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9700" w14:textId="77777777" w:rsidR="000307E9" w:rsidRDefault="000307E9">
      <w:pPr>
        <w:rPr>
          <w:rFonts w:hint="eastAsia"/>
        </w:rPr>
      </w:pPr>
      <w:r>
        <w:rPr>
          <w:rFonts w:hint="eastAsia"/>
        </w:rPr>
        <w:t>扇几下翅膀的“扇”的拼音</w:t>
      </w:r>
    </w:p>
    <w:p w14:paraId="67624EBD" w14:textId="77777777" w:rsidR="000307E9" w:rsidRDefault="000307E9">
      <w:pPr>
        <w:rPr>
          <w:rFonts w:hint="eastAsia"/>
        </w:rPr>
      </w:pPr>
      <w:r>
        <w:rPr>
          <w:rFonts w:hint="eastAsia"/>
        </w:rPr>
        <w:t>在汉语中，“扇”这个字有两个主要读音，分别是shān和shàn。当我们谈论到像鸟类那样“扇几下翅膀”的动作时，使用的正是第一个读音——shān。这不仅展示了汉字丰富的语音变化，也体现了汉语中同一个字在不同语境下的多义性。</w:t>
      </w:r>
    </w:p>
    <w:p w14:paraId="0892EC78" w14:textId="77777777" w:rsidR="000307E9" w:rsidRDefault="000307E9">
      <w:pPr>
        <w:rPr>
          <w:rFonts w:hint="eastAsia"/>
        </w:rPr>
      </w:pPr>
    </w:p>
    <w:p w14:paraId="487BFD98" w14:textId="77777777" w:rsidR="000307E9" w:rsidRDefault="000307E9">
      <w:pPr>
        <w:rPr>
          <w:rFonts w:hint="eastAsia"/>
        </w:rPr>
      </w:pPr>
      <w:r>
        <w:rPr>
          <w:rFonts w:hint="eastAsia"/>
        </w:rPr>
        <w:t>动词形式：Shān</w:t>
      </w:r>
    </w:p>
    <w:p w14:paraId="2D3A571F" w14:textId="77777777" w:rsidR="000307E9" w:rsidRDefault="000307E9">
      <w:pPr>
        <w:rPr>
          <w:rFonts w:hint="eastAsia"/>
        </w:rPr>
      </w:pPr>
      <w:r>
        <w:rPr>
          <w:rFonts w:hint="eastAsia"/>
        </w:rPr>
        <w:t>作为动词使用时，“扇”（shān）指的是通过快速地挥动或摇晃某物以产生风的动作。例如，在炎热的夏日里，人们可能会用扇子扇风来降温；同样地，鸟儿也会扇动它们的翅膀飞行。这一动作不仅仅是简单的物理运动，它背后还蕴含着自然界中生物适应环境、生存繁衍的智慧。</w:t>
      </w:r>
    </w:p>
    <w:p w14:paraId="02C5DD5E" w14:textId="77777777" w:rsidR="000307E9" w:rsidRDefault="000307E9">
      <w:pPr>
        <w:rPr>
          <w:rFonts w:hint="eastAsia"/>
        </w:rPr>
      </w:pPr>
    </w:p>
    <w:p w14:paraId="14727C32" w14:textId="77777777" w:rsidR="000307E9" w:rsidRDefault="000307E9">
      <w:pPr>
        <w:rPr>
          <w:rFonts w:hint="eastAsia"/>
        </w:rPr>
      </w:pPr>
      <w:r>
        <w:rPr>
          <w:rFonts w:hint="eastAsia"/>
        </w:rPr>
        <w:t>名词形式：Shàn</w:t>
      </w:r>
    </w:p>
    <w:p w14:paraId="0A07F90B" w14:textId="77777777" w:rsidR="000307E9" w:rsidRDefault="000307E9">
      <w:pPr>
        <w:rPr>
          <w:rFonts w:hint="eastAsia"/>
        </w:rPr>
      </w:pPr>
      <w:r>
        <w:rPr>
          <w:rFonts w:hint="eastAsia"/>
        </w:rPr>
        <w:t>当“扇”作为名词时，其读音变为shàn，这时它通常指代一种手持工具，用于制造凉爽的风，即我们常见的扇子。扇子在中国文化中有着悠久的历史，不仅是实用的生活用品，更是艺术创作的重要载体。从古至今，扇子上绘制的各种图案和书法作品无不展现着中国传统文化的独特魅力。</w:t>
      </w:r>
    </w:p>
    <w:p w14:paraId="1CC4F10F" w14:textId="77777777" w:rsidR="000307E9" w:rsidRDefault="000307E9">
      <w:pPr>
        <w:rPr>
          <w:rFonts w:hint="eastAsia"/>
        </w:rPr>
      </w:pPr>
    </w:p>
    <w:p w14:paraId="766B527C" w14:textId="77777777" w:rsidR="000307E9" w:rsidRDefault="000307E9">
      <w:pPr>
        <w:rPr>
          <w:rFonts w:hint="eastAsia"/>
        </w:rPr>
      </w:pPr>
      <w:r>
        <w:rPr>
          <w:rFonts w:hint="eastAsia"/>
        </w:rPr>
        <w:t>文化与象征意义</w:t>
      </w:r>
    </w:p>
    <w:p w14:paraId="02B0FF49" w14:textId="77777777" w:rsidR="000307E9" w:rsidRDefault="000307E9">
      <w:pPr>
        <w:rPr>
          <w:rFonts w:hint="eastAsia"/>
        </w:rPr>
      </w:pPr>
      <w:r>
        <w:rPr>
          <w:rFonts w:hint="eastAsia"/>
        </w:rPr>
        <w:t>无论是作为动词还是名词，“扇”都承载了深厚的文化内涵。扇动翅膀的行为象征着自由、飞翔的梦想；而扇子则常常被赋予诗意与美学价值，出现在众多文学作品和历史故事之中。特别是在中国传统戏曲表演中，演员手中的扇子不仅是道具，更是一种表达情感、展示身份地位的艺术手段。</w:t>
      </w:r>
    </w:p>
    <w:p w14:paraId="7C9B9450" w14:textId="77777777" w:rsidR="000307E9" w:rsidRDefault="000307E9">
      <w:pPr>
        <w:rPr>
          <w:rFonts w:hint="eastAsia"/>
        </w:rPr>
      </w:pPr>
    </w:p>
    <w:p w14:paraId="44529FD6" w14:textId="77777777" w:rsidR="000307E9" w:rsidRDefault="000307E9">
      <w:pPr>
        <w:rPr>
          <w:rFonts w:hint="eastAsia"/>
        </w:rPr>
      </w:pPr>
      <w:r>
        <w:rPr>
          <w:rFonts w:hint="eastAsia"/>
        </w:rPr>
        <w:t>现代应用与影响</w:t>
      </w:r>
    </w:p>
    <w:p w14:paraId="6A535EE7" w14:textId="77777777" w:rsidR="000307E9" w:rsidRDefault="000307E9">
      <w:pPr>
        <w:rPr>
          <w:rFonts w:hint="eastAsia"/>
        </w:rPr>
      </w:pPr>
      <w:r>
        <w:rPr>
          <w:rFonts w:hint="eastAsia"/>
        </w:rPr>
        <w:t>随着时代的发展，“扇”的概念已不仅仅局限于传统的手工扇子或是鸟类的飞行行为。“扇”已经成为了一个跨领域的符号，广泛应用于设计、艺术乃至科技产品中。比如，某些高科技公司会将散热风扇命名为“shān”，既保留了原有的含义，又赋予了新的技术意义。这种创新不仅体现了语言的生命力，也为传统文化元素注入了新的活力。</w:t>
      </w:r>
    </w:p>
    <w:p w14:paraId="342E87A5" w14:textId="77777777" w:rsidR="000307E9" w:rsidRDefault="000307E9">
      <w:pPr>
        <w:rPr>
          <w:rFonts w:hint="eastAsia"/>
        </w:rPr>
      </w:pPr>
    </w:p>
    <w:p w14:paraId="15E4BB32" w14:textId="77777777" w:rsidR="000307E9" w:rsidRDefault="000307E9">
      <w:pPr>
        <w:rPr>
          <w:rFonts w:hint="eastAsia"/>
        </w:rPr>
      </w:pPr>
      <w:r>
        <w:rPr>
          <w:rFonts w:hint="eastAsia"/>
        </w:rPr>
        <w:t>最后的总结</w:t>
      </w:r>
    </w:p>
    <w:p w14:paraId="717490C4" w14:textId="77777777" w:rsidR="000307E9" w:rsidRDefault="000307E9">
      <w:pPr>
        <w:rPr>
          <w:rFonts w:hint="eastAsia"/>
        </w:rPr>
      </w:pPr>
      <w:r>
        <w:rPr>
          <w:rFonts w:hint="eastAsia"/>
        </w:rPr>
        <w:t>通过对“扇几下翅膀”的“扇”的拼音及其多重含义的探讨，我们可以看到一个简单汉字背后所隐藏的丰富文化和历史信息。无论是古老的扇子，还是现代科技中的散热装置，“扇”都在不断地演变和发展，见证着人类社会的进步与变迁。了解这些细节，不仅能帮助我们更好地掌握汉语，还能让我们更加深入地领略中华文化的博大精深。</w:t>
      </w:r>
    </w:p>
    <w:p w14:paraId="52D7C7E6" w14:textId="77777777" w:rsidR="000307E9" w:rsidRDefault="000307E9">
      <w:pPr>
        <w:rPr>
          <w:rFonts w:hint="eastAsia"/>
        </w:rPr>
      </w:pPr>
    </w:p>
    <w:p w14:paraId="567A1FE7" w14:textId="77777777" w:rsidR="000307E9" w:rsidRDefault="000307E9">
      <w:pPr>
        <w:rPr>
          <w:rFonts w:hint="eastAsia"/>
        </w:rPr>
      </w:pPr>
      <w:r>
        <w:rPr>
          <w:rFonts w:hint="eastAsia"/>
        </w:rPr>
        <w:t xml:space="preserve"> </w:t>
      </w:r>
    </w:p>
    <w:p w14:paraId="36FCD478" w14:textId="77777777" w:rsidR="000307E9" w:rsidRDefault="000307E9">
      <w:pPr>
        <w:rPr>
          <w:rFonts w:hint="eastAsia"/>
        </w:rPr>
      </w:pPr>
      <w:r>
        <w:rPr>
          <w:rFonts w:hint="eastAsia"/>
        </w:rPr>
        <w:t>本文是由每日作文网(2345lzwz.com)为大家创作</w:t>
      </w:r>
    </w:p>
    <w:p w14:paraId="31995FFB" w14:textId="2626BBBC" w:rsidR="00FE2435" w:rsidRDefault="00FE2435"/>
    <w:sectPr w:rsidR="00FE2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35"/>
    <w:rsid w:val="000307E9"/>
    <w:rsid w:val="009442F6"/>
    <w:rsid w:val="00FE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5D33A-918D-4728-9ECE-DE5CD188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435"/>
    <w:rPr>
      <w:rFonts w:cstheme="majorBidi"/>
      <w:color w:val="2F5496" w:themeColor="accent1" w:themeShade="BF"/>
      <w:sz w:val="28"/>
      <w:szCs w:val="28"/>
    </w:rPr>
  </w:style>
  <w:style w:type="character" w:customStyle="1" w:styleId="50">
    <w:name w:val="标题 5 字符"/>
    <w:basedOn w:val="a0"/>
    <w:link w:val="5"/>
    <w:uiPriority w:val="9"/>
    <w:semiHidden/>
    <w:rsid w:val="00FE2435"/>
    <w:rPr>
      <w:rFonts w:cstheme="majorBidi"/>
      <w:color w:val="2F5496" w:themeColor="accent1" w:themeShade="BF"/>
      <w:sz w:val="24"/>
    </w:rPr>
  </w:style>
  <w:style w:type="character" w:customStyle="1" w:styleId="60">
    <w:name w:val="标题 6 字符"/>
    <w:basedOn w:val="a0"/>
    <w:link w:val="6"/>
    <w:uiPriority w:val="9"/>
    <w:semiHidden/>
    <w:rsid w:val="00FE2435"/>
    <w:rPr>
      <w:rFonts w:cstheme="majorBidi"/>
      <w:b/>
      <w:bCs/>
      <w:color w:val="2F5496" w:themeColor="accent1" w:themeShade="BF"/>
    </w:rPr>
  </w:style>
  <w:style w:type="character" w:customStyle="1" w:styleId="70">
    <w:name w:val="标题 7 字符"/>
    <w:basedOn w:val="a0"/>
    <w:link w:val="7"/>
    <w:uiPriority w:val="9"/>
    <w:semiHidden/>
    <w:rsid w:val="00FE2435"/>
    <w:rPr>
      <w:rFonts w:cstheme="majorBidi"/>
      <w:b/>
      <w:bCs/>
      <w:color w:val="595959" w:themeColor="text1" w:themeTint="A6"/>
    </w:rPr>
  </w:style>
  <w:style w:type="character" w:customStyle="1" w:styleId="80">
    <w:name w:val="标题 8 字符"/>
    <w:basedOn w:val="a0"/>
    <w:link w:val="8"/>
    <w:uiPriority w:val="9"/>
    <w:semiHidden/>
    <w:rsid w:val="00FE2435"/>
    <w:rPr>
      <w:rFonts w:cstheme="majorBidi"/>
      <w:color w:val="595959" w:themeColor="text1" w:themeTint="A6"/>
    </w:rPr>
  </w:style>
  <w:style w:type="character" w:customStyle="1" w:styleId="90">
    <w:name w:val="标题 9 字符"/>
    <w:basedOn w:val="a0"/>
    <w:link w:val="9"/>
    <w:uiPriority w:val="9"/>
    <w:semiHidden/>
    <w:rsid w:val="00FE2435"/>
    <w:rPr>
      <w:rFonts w:eastAsiaTheme="majorEastAsia" w:cstheme="majorBidi"/>
      <w:color w:val="595959" w:themeColor="text1" w:themeTint="A6"/>
    </w:rPr>
  </w:style>
  <w:style w:type="paragraph" w:styleId="a3">
    <w:name w:val="Title"/>
    <w:basedOn w:val="a"/>
    <w:next w:val="a"/>
    <w:link w:val="a4"/>
    <w:uiPriority w:val="10"/>
    <w:qFormat/>
    <w:rsid w:val="00FE2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435"/>
    <w:pPr>
      <w:spacing w:before="160"/>
      <w:jc w:val="center"/>
    </w:pPr>
    <w:rPr>
      <w:i/>
      <w:iCs/>
      <w:color w:val="404040" w:themeColor="text1" w:themeTint="BF"/>
    </w:rPr>
  </w:style>
  <w:style w:type="character" w:customStyle="1" w:styleId="a8">
    <w:name w:val="引用 字符"/>
    <w:basedOn w:val="a0"/>
    <w:link w:val="a7"/>
    <w:uiPriority w:val="29"/>
    <w:rsid w:val="00FE2435"/>
    <w:rPr>
      <w:i/>
      <w:iCs/>
      <w:color w:val="404040" w:themeColor="text1" w:themeTint="BF"/>
    </w:rPr>
  </w:style>
  <w:style w:type="paragraph" w:styleId="a9">
    <w:name w:val="List Paragraph"/>
    <w:basedOn w:val="a"/>
    <w:uiPriority w:val="34"/>
    <w:qFormat/>
    <w:rsid w:val="00FE2435"/>
    <w:pPr>
      <w:ind w:left="720"/>
      <w:contextualSpacing/>
    </w:pPr>
  </w:style>
  <w:style w:type="character" w:styleId="aa">
    <w:name w:val="Intense Emphasis"/>
    <w:basedOn w:val="a0"/>
    <w:uiPriority w:val="21"/>
    <w:qFormat/>
    <w:rsid w:val="00FE2435"/>
    <w:rPr>
      <w:i/>
      <w:iCs/>
      <w:color w:val="2F5496" w:themeColor="accent1" w:themeShade="BF"/>
    </w:rPr>
  </w:style>
  <w:style w:type="paragraph" w:styleId="ab">
    <w:name w:val="Intense Quote"/>
    <w:basedOn w:val="a"/>
    <w:next w:val="a"/>
    <w:link w:val="ac"/>
    <w:uiPriority w:val="30"/>
    <w:qFormat/>
    <w:rsid w:val="00FE2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435"/>
    <w:rPr>
      <w:i/>
      <w:iCs/>
      <w:color w:val="2F5496" w:themeColor="accent1" w:themeShade="BF"/>
    </w:rPr>
  </w:style>
  <w:style w:type="character" w:styleId="ad">
    <w:name w:val="Intense Reference"/>
    <w:basedOn w:val="a0"/>
    <w:uiPriority w:val="32"/>
    <w:qFormat/>
    <w:rsid w:val="00FE2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