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BD64" w14:textId="77777777" w:rsidR="00030A62" w:rsidRDefault="00030A62">
      <w:pPr>
        <w:rPr>
          <w:rFonts w:hint="eastAsia"/>
        </w:rPr>
      </w:pPr>
      <w:r>
        <w:rPr>
          <w:rFonts w:hint="eastAsia"/>
        </w:rPr>
        <w:t>扇子的“扇”的拼音：shàn</w:t>
      </w:r>
    </w:p>
    <w:p w14:paraId="62743696" w14:textId="77777777" w:rsidR="00030A62" w:rsidRDefault="00030A62">
      <w:pPr>
        <w:rPr>
          <w:rFonts w:hint="eastAsia"/>
        </w:rPr>
      </w:pPr>
      <w:r>
        <w:rPr>
          <w:rFonts w:hint="eastAsia"/>
        </w:rPr>
        <w:t>在炎炎夏日，或是传统艺术表演中，我们常常能看到各式各样的扇子。作为一种既实用又具艺术价值的物品，扇子在中国文化中扮演着重要的角色。它的汉字是“扇”，拼音为“shàn”。这个简单的发音背后，蕴含着丰富的历史和文化内涵。</w:t>
      </w:r>
    </w:p>
    <w:p w14:paraId="1B85D5E5" w14:textId="77777777" w:rsidR="00030A62" w:rsidRDefault="00030A62">
      <w:pPr>
        <w:rPr>
          <w:rFonts w:hint="eastAsia"/>
        </w:rPr>
      </w:pPr>
    </w:p>
    <w:p w14:paraId="4C4D559A" w14:textId="77777777" w:rsidR="00030A62" w:rsidRDefault="00030A62">
      <w:pPr>
        <w:rPr>
          <w:rFonts w:hint="eastAsia"/>
        </w:rPr>
      </w:pPr>
      <w:r>
        <w:rPr>
          <w:rFonts w:hint="eastAsia"/>
        </w:rPr>
        <w:t>起源与演变</w:t>
      </w:r>
    </w:p>
    <w:p w14:paraId="5CDFEBF0" w14:textId="77777777" w:rsidR="00030A62" w:rsidRDefault="00030A62">
      <w:pPr>
        <w:rPr>
          <w:rFonts w:hint="eastAsia"/>
        </w:rPr>
      </w:pPr>
      <w:r>
        <w:rPr>
          <w:rFonts w:hint="eastAsia"/>
        </w:rPr>
        <w:t>扇子的历史可以追溯到远古时期。最初，它可能只是作为驱赶蚊虫或降温的工具。随着时间的发展，扇子不仅成为人们日常生活中的必需品，更发展成了一种艺术品。从商周时期的骨扇、竹扇，到汉唐时期的纨扇、羽扇，再到明清时期的折扇，每一种类型都体现了当时的社会风尚和技术水平。</w:t>
      </w:r>
    </w:p>
    <w:p w14:paraId="510675B3" w14:textId="77777777" w:rsidR="00030A62" w:rsidRDefault="00030A62">
      <w:pPr>
        <w:rPr>
          <w:rFonts w:hint="eastAsia"/>
        </w:rPr>
      </w:pPr>
    </w:p>
    <w:p w14:paraId="09D48C59" w14:textId="77777777" w:rsidR="00030A62" w:rsidRDefault="00030A62">
      <w:pPr>
        <w:rPr>
          <w:rFonts w:hint="eastAsia"/>
        </w:rPr>
      </w:pPr>
      <w:r>
        <w:rPr>
          <w:rFonts w:hint="eastAsia"/>
        </w:rPr>
        <w:t>材料与制作工艺</w:t>
      </w:r>
    </w:p>
    <w:p w14:paraId="6B31A578" w14:textId="77777777" w:rsidR="00030A62" w:rsidRDefault="00030A62">
      <w:pPr>
        <w:rPr>
          <w:rFonts w:hint="eastAsia"/>
        </w:rPr>
      </w:pPr>
      <w:r>
        <w:rPr>
          <w:rFonts w:hint="eastAsia"/>
        </w:rPr>
        <w:t>制作扇子的材料多种多样，包括但不限于竹、木、纸、丝绢等天然材质。工匠们根据不同的设计需求选择最合适的材料，并结合精湛的手工技艺进行加工。比如，用竹片编织而成的骨架赋予了扇子坚固耐用的特性；而精美的绘画则被施于丝绸之上，使得每一把扇子都仿佛是一幅流动的画作。还有镶嵌宝石或者雕刻图案的做法，这些装饰性元素极大地提升了扇子的艺术价值。</w:t>
      </w:r>
    </w:p>
    <w:p w14:paraId="771BC6A7" w14:textId="77777777" w:rsidR="00030A62" w:rsidRDefault="00030A62">
      <w:pPr>
        <w:rPr>
          <w:rFonts w:hint="eastAsia"/>
        </w:rPr>
      </w:pPr>
    </w:p>
    <w:p w14:paraId="5966A8CB" w14:textId="77777777" w:rsidR="00030A62" w:rsidRDefault="00030A62">
      <w:pPr>
        <w:rPr>
          <w:rFonts w:hint="eastAsia"/>
        </w:rPr>
      </w:pPr>
      <w:r>
        <w:rPr>
          <w:rFonts w:hint="eastAsia"/>
        </w:rPr>
        <w:t>文化象征意义</w:t>
      </w:r>
    </w:p>
    <w:p w14:paraId="7D5D0708" w14:textId="77777777" w:rsidR="00030A62" w:rsidRDefault="00030A62">
      <w:pPr>
        <w:rPr>
          <w:rFonts w:hint="eastAsia"/>
        </w:rPr>
      </w:pPr>
      <w:r>
        <w:rPr>
          <w:rFonts w:hint="eastAsia"/>
        </w:rPr>
        <w:t>在中国传统文化里，“扇”不仅仅是一件物品，它还承载了许多象征意义。例如，在戏曲舞台上，演员手持折扇开合之间尽显人物性格特征；而在文学作品中，则常用扇来比喻女性的柔美或是文人雅士的风度翩翩。送扇也往往被视为一种表达关怀的方式，尤其是在炎热季节赠予亲友一把精心挑选的扇子，既能传递清凉之意，又能表达深厚情谊。</w:t>
      </w:r>
    </w:p>
    <w:p w14:paraId="5CBC8F7A" w14:textId="77777777" w:rsidR="00030A62" w:rsidRDefault="00030A62">
      <w:pPr>
        <w:rPr>
          <w:rFonts w:hint="eastAsia"/>
        </w:rPr>
      </w:pPr>
    </w:p>
    <w:p w14:paraId="4C7D8703" w14:textId="77777777" w:rsidR="00030A62" w:rsidRDefault="00030A6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DE5C75B" w14:textId="77777777" w:rsidR="00030A62" w:rsidRDefault="00030A62">
      <w:pPr>
        <w:rPr>
          <w:rFonts w:hint="eastAsia"/>
        </w:rPr>
      </w:pPr>
      <w:r>
        <w:rPr>
          <w:rFonts w:hint="eastAsia"/>
        </w:rPr>
        <w:t>尽管现代社会空调制冷技术已经非常发达，但扇子并没有因此退出历史舞台。相反地，在追求自然环保以及复古潮流的影响下，越来越多的人开始重新关注并喜爱上这种传统的降温方式。随着文化创意产业的发展，许多设计师将传统元素与现代设计理念相结合，推出了兼具美观与实用性的新型扇类产品，让古老的扇文化焕发出新的活力。</w:t>
      </w:r>
    </w:p>
    <w:p w14:paraId="37DE1BFD" w14:textId="77777777" w:rsidR="00030A62" w:rsidRDefault="00030A62">
      <w:pPr>
        <w:rPr>
          <w:rFonts w:hint="eastAsia"/>
        </w:rPr>
      </w:pPr>
    </w:p>
    <w:p w14:paraId="7E9D06EC" w14:textId="77777777" w:rsidR="00030A62" w:rsidRDefault="00030A62">
      <w:pPr>
        <w:rPr>
          <w:rFonts w:hint="eastAsia"/>
        </w:rPr>
      </w:pPr>
      <w:r>
        <w:rPr>
          <w:rFonts w:hint="eastAsia"/>
        </w:rPr>
        <w:t>最后的总结</w:t>
      </w:r>
    </w:p>
    <w:p w14:paraId="45CA444F" w14:textId="77777777" w:rsidR="00030A62" w:rsidRDefault="00030A62">
      <w:pPr>
        <w:rPr>
          <w:rFonts w:hint="eastAsia"/>
        </w:rPr>
      </w:pPr>
      <w:r>
        <w:rPr>
          <w:rFonts w:hint="eastAsia"/>
        </w:rPr>
        <w:t>“扇”字虽然简单，但它所代表的文化却是博大精深。从古代到今天，扇子见证并参与了中国社会变迁的过程，成为了连接过去与现在的一座桥梁。无论是在酷暑难耐时带来的一丝凉意，还是作为文化交流使者传递的美好祝愿，扇子都以其独特魅力吸引着无数人的目光，继续书写着属于自己的故事。</w:t>
      </w:r>
    </w:p>
    <w:p w14:paraId="7AF1C025" w14:textId="77777777" w:rsidR="00030A62" w:rsidRDefault="00030A62">
      <w:pPr>
        <w:rPr>
          <w:rFonts w:hint="eastAsia"/>
        </w:rPr>
      </w:pPr>
    </w:p>
    <w:p w14:paraId="722560EE" w14:textId="77777777" w:rsidR="00030A62" w:rsidRDefault="00030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7166B" w14:textId="27653EC2" w:rsidR="00F03DCB" w:rsidRDefault="00F03DCB"/>
    <w:sectPr w:rsidR="00F0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CB"/>
    <w:rsid w:val="00030A62"/>
    <w:rsid w:val="009442F6"/>
    <w:rsid w:val="00F0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944D1-A473-4860-AECC-1714A27C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