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81F58" w14:textId="77777777" w:rsidR="00252B52" w:rsidRDefault="00252B52">
      <w:pPr>
        <w:rPr>
          <w:rFonts w:hint="eastAsia"/>
        </w:rPr>
      </w:pPr>
    </w:p>
    <w:p w14:paraId="6D9352CC" w14:textId="77777777" w:rsidR="00252B52" w:rsidRDefault="00252B52">
      <w:pPr>
        <w:rPr>
          <w:rFonts w:hint="eastAsia"/>
        </w:rPr>
      </w:pPr>
      <w:r>
        <w:rPr>
          <w:rFonts w:hint="eastAsia"/>
        </w:rPr>
        <w:tab/>
        <w:t>扇字怎么读</w:t>
      </w:r>
    </w:p>
    <w:p w14:paraId="680E2601" w14:textId="77777777" w:rsidR="00252B52" w:rsidRDefault="00252B52">
      <w:pPr>
        <w:rPr>
          <w:rFonts w:hint="eastAsia"/>
        </w:rPr>
      </w:pPr>
    </w:p>
    <w:p w14:paraId="5C3F4F54" w14:textId="77777777" w:rsidR="00252B52" w:rsidRDefault="00252B52">
      <w:pPr>
        <w:rPr>
          <w:rFonts w:hint="eastAsia"/>
        </w:rPr>
      </w:pPr>
    </w:p>
    <w:p w14:paraId="57BDCEB0" w14:textId="77777777" w:rsidR="00252B52" w:rsidRDefault="00252B52">
      <w:pPr>
        <w:rPr>
          <w:rFonts w:hint="eastAsia"/>
        </w:rPr>
      </w:pPr>
      <w:r>
        <w:rPr>
          <w:rFonts w:hint="eastAsia"/>
        </w:rPr>
        <w:tab/>
        <w:t>“扇”字在汉语中读作 shàn。它是一个多音字，在不同的语境中有着不同的含义。最常见的是指一种用来扇风、驱热或装饰的手持物品，如“扇子”。“扇”也可以作为动词使用，表示用扇子或其他物体扇风的动作，例如“他用手轻轻扇着脸上的汗水”。在某些方言或特定表达中，“扇”还可能有其他读音或含义。</w:t>
      </w:r>
    </w:p>
    <w:p w14:paraId="0292903E" w14:textId="77777777" w:rsidR="00252B52" w:rsidRDefault="00252B52">
      <w:pPr>
        <w:rPr>
          <w:rFonts w:hint="eastAsia"/>
        </w:rPr>
      </w:pPr>
    </w:p>
    <w:p w14:paraId="61714D08" w14:textId="77777777" w:rsidR="00252B52" w:rsidRDefault="00252B52">
      <w:pPr>
        <w:rPr>
          <w:rFonts w:hint="eastAsia"/>
        </w:rPr>
      </w:pPr>
    </w:p>
    <w:p w14:paraId="227DC3AB" w14:textId="77777777" w:rsidR="00252B52" w:rsidRDefault="00252B52">
      <w:pPr>
        <w:rPr>
          <w:rFonts w:hint="eastAsia"/>
        </w:rPr>
      </w:pPr>
    </w:p>
    <w:p w14:paraId="175E2FFC" w14:textId="77777777" w:rsidR="00252B52" w:rsidRDefault="00252B52">
      <w:pPr>
        <w:rPr>
          <w:rFonts w:hint="eastAsia"/>
        </w:rPr>
      </w:pPr>
      <w:r>
        <w:rPr>
          <w:rFonts w:hint="eastAsia"/>
        </w:rPr>
        <w:tab/>
        <w:t>扇字的结构与演变</w:t>
      </w:r>
    </w:p>
    <w:p w14:paraId="6D0BF5D7" w14:textId="77777777" w:rsidR="00252B52" w:rsidRDefault="00252B52">
      <w:pPr>
        <w:rPr>
          <w:rFonts w:hint="eastAsia"/>
        </w:rPr>
      </w:pPr>
    </w:p>
    <w:p w14:paraId="6C235400" w14:textId="77777777" w:rsidR="00252B52" w:rsidRDefault="00252B52">
      <w:pPr>
        <w:rPr>
          <w:rFonts w:hint="eastAsia"/>
        </w:rPr>
      </w:pPr>
    </w:p>
    <w:p w14:paraId="439AF162" w14:textId="77777777" w:rsidR="00252B52" w:rsidRDefault="00252B52">
      <w:pPr>
        <w:rPr>
          <w:rFonts w:hint="eastAsia"/>
        </w:rPr>
      </w:pPr>
      <w:r>
        <w:rPr>
          <w:rFonts w:hint="eastAsia"/>
        </w:rPr>
        <w:tab/>
        <w:t>从汉字构造的角度来看，“扇”属于形声字，其左部的“户”是形旁，表示这个字与门户有关；右部的“羽”则是声旁，提示了该字的发音接近于“羽”的发音。实际上，“扇”的古文写作“箑”，最初是指用羽毛制成的扇子，后来逐渐演变为今天的写法。随着时代的发展，“扇”的使用范围也不断扩大，不仅限于羽毛制成的扇子，还包括各种材质制作的扇形物品。</w:t>
      </w:r>
    </w:p>
    <w:p w14:paraId="4F5C9D80" w14:textId="77777777" w:rsidR="00252B52" w:rsidRDefault="00252B52">
      <w:pPr>
        <w:rPr>
          <w:rFonts w:hint="eastAsia"/>
        </w:rPr>
      </w:pPr>
    </w:p>
    <w:p w14:paraId="0CBD638D" w14:textId="77777777" w:rsidR="00252B52" w:rsidRDefault="00252B52">
      <w:pPr>
        <w:rPr>
          <w:rFonts w:hint="eastAsia"/>
        </w:rPr>
      </w:pPr>
    </w:p>
    <w:p w14:paraId="2E7683E3" w14:textId="77777777" w:rsidR="00252B52" w:rsidRDefault="00252B52">
      <w:pPr>
        <w:rPr>
          <w:rFonts w:hint="eastAsia"/>
        </w:rPr>
      </w:pPr>
    </w:p>
    <w:p w14:paraId="24531FFB" w14:textId="77777777" w:rsidR="00252B52" w:rsidRDefault="00252B52">
      <w:pPr>
        <w:rPr>
          <w:rFonts w:hint="eastAsia"/>
        </w:rPr>
      </w:pPr>
      <w:r>
        <w:rPr>
          <w:rFonts w:hint="eastAsia"/>
        </w:rPr>
        <w:tab/>
        <w:t>扇字的文化意义</w:t>
      </w:r>
    </w:p>
    <w:p w14:paraId="78BE48B3" w14:textId="77777777" w:rsidR="00252B52" w:rsidRDefault="00252B52">
      <w:pPr>
        <w:rPr>
          <w:rFonts w:hint="eastAsia"/>
        </w:rPr>
      </w:pPr>
    </w:p>
    <w:p w14:paraId="638D4B3F" w14:textId="77777777" w:rsidR="00252B52" w:rsidRDefault="00252B52">
      <w:pPr>
        <w:rPr>
          <w:rFonts w:hint="eastAsia"/>
        </w:rPr>
      </w:pPr>
    </w:p>
    <w:p w14:paraId="6DDD97F7" w14:textId="77777777" w:rsidR="00252B52" w:rsidRDefault="00252B52">
      <w:pPr>
        <w:rPr>
          <w:rFonts w:hint="eastAsia"/>
        </w:rPr>
      </w:pPr>
      <w:r>
        <w:rPr>
          <w:rFonts w:hint="eastAsia"/>
        </w:rPr>
        <w:tab/>
        <w:t>在中国文化中，扇子不仅仅是一种日常用品，更承载着丰富的文化内涵和社会功能。古代文人墨客常以扇喻志，表达自己的情感和理想。例如，折扇在明清时期非常流行，成为文人士大夫身份地位的象征之一。同时，扇子也是传统艺术的重要载体，许多精美的书画作品都以扇面的形式流传下来。在戏剧表演中，扇子更是演员表达情绪、塑造人物性格不可或缺的道具。</w:t>
      </w:r>
    </w:p>
    <w:p w14:paraId="6C52D36F" w14:textId="77777777" w:rsidR="00252B52" w:rsidRDefault="00252B52">
      <w:pPr>
        <w:rPr>
          <w:rFonts w:hint="eastAsia"/>
        </w:rPr>
      </w:pPr>
    </w:p>
    <w:p w14:paraId="761C6746" w14:textId="77777777" w:rsidR="00252B52" w:rsidRDefault="00252B52">
      <w:pPr>
        <w:rPr>
          <w:rFonts w:hint="eastAsia"/>
        </w:rPr>
      </w:pPr>
    </w:p>
    <w:p w14:paraId="7AF2936C" w14:textId="77777777" w:rsidR="00252B52" w:rsidRDefault="00252B52">
      <w:pPr>
        <w:rPr>
          <w:rFonts w:hint="eastAsia"/>
        </w:rPr>
      </w:pPr>
    </w:p>
    <w:p w14:paraId="1543BD4C" w14:textId="77777777" w:rsidR="00252B52" w:rsidRDefault="00252B52">
      <w:pPr>
        <w:rPr>
          <w:rFonts w:hint="eastAsia"/>
        </w:rPr>
      </w:pPr>
      <w:r>
        <w:rPr>
          <w:rFonts w:hint="eastAsia"/>
        </w:rPr>
        <w:tab/>
        <w:t>扇字的应用场景</w:t>
      </w:r>
    </w:p>
    <w:p w14:paraId="3FD2E811" w14:textId="77777777" w:rsidR="00252B52" w:rsidRDefault="00252B52">
      <w:pPr>
        <w:rPr>
          <w:rFonts w:hint="eastAsia"/>
        </w:rPr>
      </w:pPr>
    </w:p>
    <w:p w14:paraId="22F17DE5" w14:textId="77777777" w:rsidR="00252B52" w:rsidRDefault="00252B52">
      <w:pPr>
        <w:rPr>
          <w:rFonts w:hint="eastAsia"/>
        </w:rPr>
      </w:pPr>
    </w:p>
    <w:p w14:paraId="737496BF" w14:textId="77777777" w:rsidR="00252B52" w:rsidRDefault="00252B52">
      <w:pPr>
        <w:rPr>
          <w:rFonts w:hint="eastAsia"/>
        </w:rPr>
      </w:pPr>
      <w:r>
        <w:rPr>
          <w:rFonts w:hint="eastAsia"/>
        </w:rPr>
        <w:tab/>
        <w:t>现代生活中，“扇”字的应用场景依然广泛。除了传统的手持扇子外，空调、电风扇等现代制冷设备的普及，使得“扇”字有了新的含义和发展。比如，当我们说“开风扇”时，这里的“扇”特指能够产生气流的电器产品。在计算机领域，“散热扇”也是常见的术语，用于描述帮助机器内部组件降温的小型风扇装置。这些应用充分展示了“扇”字随着科技发展而不断丰富和变化的一面。</w:t>
      </w:r>
    </w:p>
    <w:p w14:paraId="4655875E" w14:textId="77777777" w:rsidR="00252B52" w:rsidRDefault="00252B52">
      <w:pPr>
        <w:rPr>
          <w:rFonts w:hint="eastAsia"/>
        </w:rPr>
      </w:pPr>
    </w:p>
    <w:p w14:paraId="0C9A92D1" w14:textId="77777777" w:rsidR="00252B52" w:rsidRDefault="00252B52">
      <w:pPr>
        <w:rPr>
          <w:rFonts w:hint="eastAsia"/>
        </w:rPr>
      </w:pPr>
    </w:p>
    <w:p w14:paraId="7291A483" w14:textId="77777777" w:rsidR="00252B52" w:rsidRDefault="00252B52">
      <w:pPr>
        <w:rPr>
          <w:rFonts w:hint="eastAsia"/>
        </w:rPr>
      </w:pPr>
    </w:p>
    <w:p w14:paraId="223A3703" w14:textId="77777777" w:rsidR="00252B52" w:rsidRDefault="00252B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A07E06" w14:textId="77777777" w:rsidR="00252B52" w:rsidRDefault="00252B52">
      <w:pPr>
        <w:rPr>
          <w:rFonts w:hint="eastAsia"/>
        </w:rPr>
      </w:pPr>
    </w:p>
    <w:p w14:paraId="47981F5C" w14:textId="77777777" w:rsidR="00252B52" w:rsidRDefault="00252B52">
      <w:pPr>
        <w:rPr>
          <w:rFonts w:hint="eastAsia"/>
        </w:rPr>
      </w:pPr>
    </w:p>
    <w:p w14:paraId="6AAD9326" w14:textId="77777777" w:rsidR="00252B52" w:rsidRDefault="00252B52">
      <w:pPr>
        <w:rPr>
          <w:rFonts w:hint="eastAsia"/>
        </w:rPr>
      </w:pPr>
      <w:r>
        <w:rPr>
          <w:rFonts w:hint="eastAsia"/>
        </w:rPr>
        <w:tab/>
        <w:t>“扇”字不仅具有明确的读音shàn，而且蕴含深厚的文化价值和广泛的社会应用。从古至今，无论是作为日常生活中的实用工具，还是作为一种文化符号，“扇”都在不断地适应社会变迁，展现出其独特的魅力。了解“扇”字及其背后的故事，不仅可以增进我们对汉字文化的认识，还能让我们更好地体会到中华文明的博大精深。</w:t>
      </w:r>
    </w:p>
    <w:p w14:paraId="46E8EEE3" w14:textId="77777777" w:rsidR="00252B52" w:rsidRDefault="00252B52">
      <w:pPr>
        <w:rPr>
          <w:rFonts w:hint="eastAsia"/>
        </w:rPr>
      </w:pPr>
    </w:p>
    <w:p w14:paraId="28FC2B5E" w14:textId="77777777" w:rsidR="00252B52" w:rsidRDefault="00252B52">
      <w:pPr>
        <w:rPr>
          <w:rFonts w:hint="eastAsia"/>
        </w:rPr>
      </w:pPr>
    </w:p>
    <w:p w14:paraId="61635AE4" w14:textId="77777777" w:rsidR="00252B52" w:rsidRDefault="00252B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BA714" w14:textId="6D188997" w:rsidR="00BC658D" w:rsidRDefault="00BC658D"/>
    <w:sectPr w:rsidR="00BC6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8D"/>
    <w:rsid w:val="00252B52"/>
    <w:rsid w:val="008F70FE"/>
    <w:rsid w:val="00BC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BEEEF-8B46-447B-BA30-60C8E90A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