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8418" w14:textId="77777777" w:rsidR="00C164BE" w:rsidRDefault="00C164BE">
      <w:pPr>
        <w:rPr>
          <w:rFonts w:hint="eastAsia"/>
        </w:rPr>
      </w:pPr>
      <w:r>
        <w:rPr>
          <w:rFonts w:hint="eastAsia"/>
        </w:rPr>
        <w:t>扇的拼音和组词</w:t>
      </w:r>
    </w:p>
    <w:p w14:paraId="38964696" w14:textId="77777777" w:rsidR="00C164BE" w:rsidRDefault="00C164BE">
      <w:pPr>
        <w:rPr>
          <w:rFonts w:hint="eastAsia"/>
        </w:rPr>
      </w:pPr>
      <w:r>
        <w:rPr>
          <w:rFonts w:hint="eastAsia"/>
        </w:rPr>
        <w:t>“扇”字在汉语中的拼音为 shàn。这个字有着悠久的历史，早在甲骨文中就已经出现了它的身影。作为名词时，“扇”指的是手持的用具，用来产生风以达到降温或驱赶蚊虫的效果；作为动词时，则表示打开、展开或煽动等动作。下面我们将进一步探讨“扇”的不同用法及其组成的词语。</w:t>
      </w:r>
    </w:p>
    <w:p w14:paraId="4DEFC114" w14:textId="77777777" w:rsidR="00C164BE" w:rsidRDefault="00C164BE">
      <w:pPr>
        <w:rPr>
          <w:rFonts w:hint="eastAsia"/>
        </w:rPr>
      </w:pPr>
    </w:p>
    <w:p w14:paraId="79A7D3CA" w14:textId="77777777" w:rsidR="00C164BE" w:rsidRDefault="00C164BE">
      <w:pPr>
        <w:rPr>
          <w:rFonts w:hint="eastAsia"/>
        </w:rPr>
      </w:pPr>
      <w:r>
        <w:rPr>
          <w:rFonts w:hint="eastAsia"/>
        </w:rPr>
        <w:t>扇作为名词的含义与组词</w:t>
      </w:r>
    </w:p>
    <w:p w14:paraId="5D8466AA" w14:textId="77777777" w:rsidR="00C164BE" w:rsidRDefault="00C164BE">
      <w:pPr>
        <w:rPr>
          <w:rFonts w:hint="eastAsia"/>
        </w:rPr>
      </w:pPr>
      <w:r>
        <w:rPr>
          <w:rFonts w:hint="eastAsia"/>
        </w:rPr>
        <w:t>当我们提到“扇”作为名词时，最直接联想到的就是手持的风扇，比如蒲扇、折扇、团扇等。这些扇子不仅具有实用价值，在中国古代文化中还扮演了重要的角色，成为文人雅士喜爱的艺术品。它们可以是简单的竹制或是精美的丝绢制作，装饰有绘画、书法等艺术元素。</w:t>
      </w:r>
    </w:p>
    <w:p w14:paraId="724D1217" w14:textId="77777777" w:rsidR="00C164BE" w:rsidRDefault="00C164BE">
      <w:pPr>
        <w:rPr>
          <w:rFonts w:hint="eastAsia"/>
        </w:rPr>
      </w:pPr>
    </w:p>
    <w:p w14:paraId="73A6CDC3" w14:textId="77777777" w:rsidR="00C164BE" w:rsidRDefault="00C164BE">
      <w:pPr>
        <w:rPr>
          <w:rFonts w:hint="eastAsia"/>
        </w:rPr>
      </w:pPr>
      <w:r>
        <w:rPr>
          <w:rFonts w:hint="eastAsia"/>
        </w:rPr>
        <w:t xml:space="preserve"> “扇”也可以指代其他类型的扇形物体，如电扇（dian4 shan4）、排风扇（pai2 shan4）等现代电器，这些都是为了提高空气流通而设计的设备。还有，我们也会听到诸如“扇区”这样的术语，它出现在计算机科学领域，指的是硬盘上存储数据的基本物理单位。</w:t>
      </w:r>
    </w:p>
    <w:p w14:paraId="23874931" w14:textId="77777777" w:rsidR="00C164BE" w:rsidRDefault="00C164BE">
      <w:pPr>
        <w:rPr>
          <w:rFonts w:hint="eastAsia"/>
        </w:rPr>
      </w:pPr>
    </w:p>
    <w:p w14:paraId="2AD9460A" w14:textId="77777777" w:rsidR="00C164BE" w:rsidRDefault="00C164BE">
      <w:pPr>
        <w:rPr>
          <w:rFonts w:hint="eastAsia"/>
        </w:rPr>
      </w:pPr>
      <w:r>
        <w:rPr>
          <w:rFonts w:hint="eastAsia"/>
        </w:rPr>
        <w:t>扇作为动词的含义与组词</w:t>
      </w:r>
    </w:p>
    <w:p w14:paraId="27221868" w14:textId="77777777" w:rsidR="00C164BE" w:rsidRDefault="00C164BE">
      <w:pPr>
        <w:rPr>
          <w:rFonts w:hint="eastAsia"/>
        </w:rPr>
      </w:pPr>
      <w:r>
        <w:rPr>
          <w:rFonts w:hint="eastAsia"/>
        </w:rPr>
        <w:t>当“扇”被用作动词时，它可以表示多种不同的动作。“扇动”（shan4 dong4）意味着像扇子一样快速地来回摆动，例如鸟儿拍打翅膀飞翔，或是舞者挥动手臂做出优美的姿势。这种动作能够产生气流，帮助散热或者制造效果。</w:t>
      </w:r>
    </w:p>
    <w:p w14:paraId="766D9E9A" w14:textId="77777777" w:rsidR="00C164BE" w:rsidRDefault="00C164BE">
      <w:pPr>
        <w:rPr>
          <w:rFonts w:hint="eastAsia"/>
        </w:rPr>
      </w:pPr>
    </w:p>
    <w:p w14:paraId="1A0E6152" w14:textId="77777777" w:rsidR="00C164BE" w:rsidRDefault="00C164BE">
      <w:pPr>
        <w:rPr>
          <w:rFonts w:hint="eastAsia"/>
        </w:rPr>
      </w:pPr>
      <w:r>
        <w:rPr>
          <w:rFonts w:hint="eastAsia"/>
        </w:rPr>
        <w:t xml:space="preserve"> 另一个常见的用法是“煽动”（shan1 dong4），这个词带有负面色彩，指的是故意挑起他人的情绪，通常是为了引起争端或误导大众。在社交网络时代，不实信息的传播往往伴随着一些人或组织的煽动行为，这对社会稳定构成了威胁。因此，我们应该保持理性思考，避免受到不当影响。</w:t>
      </w:r>
    </w:p>
    <w:p w14:paraId="1CF3199B" w14:textId="77777777" w:rsidR="00C164BE" w:rsidRDefault="00C164BE">
      <w:pPr>
        <w:rPr>
          <w:rFonts w:hint="eastAsia"/>
        </w:rPr>
      </w:pPr>
    </w:p>
    <w:p w14:paraId="2C0C58E7" w14:textId="77777777" w:rsidR="00C164BE" w:rsidRDefault="00C164BE">
      <w:pPr>
        <w:rPr>
          <w:rFonts w:hint="eastAsia"/>
        </w:rPr>
      </w:pPr>
      <w:r>
        <w:rPr>
          <w:rFonts w:hint="eastAsia"/>
        </w:rPr>
        <w:t>与扇相关的成语及俗语</w:t>
      </w:r>
    </w:p>
    <w:p w14:paraId="5F9BEF97" w14:textId="77777777" w:rsidR="00C164BE" w:rsidRDefault="00C164BE">
      <w:pPr>
        <w:rPr>
          <w:rFonts w:hint="eastAsia"/>
        </w:rPr>
      </w:pPr>
      <w:r>
        <w:rPr>
          <w:rFonts w:hint="eastAsia"/>
        </w:rPr>
        <w:t>汉语中有许多包含“扇”的成语和俗语，反映了人们对于这一物品的认知以及其在生活中的应用。例如，“一叶障目，不见泰山”，这里的一叶就是指扇子上的叶片，比喻被小事物蒙蔽了视线，看不到更大的世界。</w:t>
      </w:r>
    </w:p>
    <w:p w14:paraId="3EB7A3F0" w14:textId="77777777" w:rsidR="00C164BE" w:rsidRDefault="00C164BE">
      <w:pPr>
        <w:rPr>
          <w:rFonts w:hint="eastAsia"/>
        </w:rPr>
      </w:pPr>
    </w:p>
    <w:p w14:paraId="49078C5E" w14:textId="77777777" w:rsidR="00C164BE" w:rsidRDefault="00C164BE">
      <w:pPr>
        <w:rPr>
          <w:rFonts w:hint="eastAsia"/>
        </w:rPr>
      </w:pPr>
      <w:r>
        <w:rPr>
          <w:rFonts w:hint="eastAsia"/>
        </w:rPr>
        <w:t xml:space="preserve"> 再比如，“煽风点火”，这是一个形象的表达，形容某人故意制造事端，激化矛盾。这与前面提到的“煽动”有着相似的意思，但更加生动具体。“摇尾乞怜”虽然不是直接与扇相关，但是其中的“摇”字让人联想到扇子的动作，描述的是狗摇尾巴讨好主人的样子，引申为卑躬屈膝求人怜悯。</w:t>
      </w:r>
    </w:p>
    <w:p w14:paraId="5128D5CC" w14:textId="77777777" w:rsidR="00C164BE" w:rsidRDefault="00C164BE">
      <w:pPr>
        <w:rPr>
          <w:rFonts w:hint="eastAsia"/>
        </w:rPr>
      </w:pPr>
    </w:p>
    <w:p w14:paraId="353D770B" w14:textId="77777777" w:rsidR="00C164BE" w:rsidRDefault="00C164BE">
      <w:pPr>
        <w:rPr>
          <w:rFonts w:hint="eastAsia"/>
        </w:rPr>
      </w:pPr>
      <w:r>
        <w:rPr>
          <w:rFonts w:hint="eastAsia"/>
        </w:rPr>
        <w:t>扇的文化意义</w:t>
      </w:r>
    </w:p>
    <w:p w14:paraId="0EC445C5" w14:textId="77777777" w:rsidR="00C164BE" w:rsidRDefault="00C164BE">
      <w:pPr>
        <w:rPr>
          <w:rFonts w:hint="eastAsia"/>
        </w:rPr>
      </w:pPr>
      <w:r>
        <w:rPr>
          <w:rFonts w:hint="eastAsia"/>
        </w:rPr>
        <w:t>在中国传统文化里，扇不仅仅是一种日常用品，更是一种文化的象征。从古代宫廷到民间，扇子都是身份地位和社会等级的标志之一。文人墨客常用扇题诗作画，赠予朋友以表心意；而戏曲表演中，演员手中的扇子则成为了表达情感和角色性格的重要道具。</w:t>
      </w:r>
    </w:p>
    <w:p w14:paraId="37D7FA51" w14:textId="77777777" w:rsidR="00C164BE" w:rsidRDefault="00C164BE">
      <w:pPr>
        <w:rPr>
          <w:rFonts w:hint="eastAsia"/>
        </w:rPr>
      </w:pPr>
    </w:p>
    <w:p w14:paraId="0CDBF9E9" w14:textId="77777777" w:rsidR="00C164BE" w:rsidRDefault="00C164BE">
      <w:pPr>
        <w:rPr>
          <w:rFonts w:hint="eastAsia"/>
        </w:rPr>
      </w:pPr>
      <w:r>
        <w:rPr>
          <w:rFonts w:hint="eastAsia"/>
        </w:rPr>
        <w:t xml:space="preserve"> 随着时间的发展，扇子的设计也日益多样化，材料涵盖了木材、竹子、丝绸、纸张等多种材质，工艺也越来越精湛。尽管空调和电扇已经成为主流的降温工具，但传统的手工扇仍然保留着独特的魅力，继续传承着中华民族的文化精髓。</w:t>
      </w:r>
    </w:p>
    <w:p w14:paraId="5648BC4F" w14:textId="77777777" w:rsidR="00C164BE" w:rsidRDefault="00C164BE">
      <w:pPr>
        <w:rPr>
          <w:rFonts w:hint="eastAsia"/>
        </w:rPr>
      </w:pPr>
    </w:p>
    <w:p w14:paraId="537D07AA" w14:textId="77777777" w:rsidR="00C164BE" w:rsidRDefault="00C164BE">
      <w:pPr>
        <w:rPr>
          <w:rFonts w:hint="eastAsia"/>
        </w:rPr>
      </w:pPr>
      <w:r>
        <w:rPr>
          <w:rFonts w:hint="eastAsia"/>
        </w:rPr>
        <w:t>最后的总结</w:t>
      </w:r>
    </w:p>
    <w:p w14:paraId="3FE200C9" w14:textId="77777777" w:rsidR="00C164BE" w:rsidRDefault="00C164BE">
      <w:pPr>
        <w:rPr>
          <w:rFonts w:hint="eastAsia"/>
        </w:rPr>
      </w:pPr>
      <w:r>
        <w:rPr>
          <w:rFonts w:hint="eastAsia"/>
        </w:rPr>
        <w:t>“扇”字无论是在作为名词还是动词使用时，都承载着丰富的语义和文化内涵。通过了解“扇”的拼音和组词，我们可以更好地认识这个汉字及其背后的故事。这也提醒我们在现代社会中，虽然科技不断进步，但我们不应忘记那些承载着历史记忆的传统物件，它们是我们文化遗产不可或缺的一部分。</w:t>
      </w:r>
    </w:p>
    <w:p w14:paraId="5B4B75C4" w14:textId="77777777" w:rsidR="00C164BE" w:rsidRDefault="00C164BE">
      <w:pPr>
        <w:rPr>
          <w:rFonts w:hint="eastAsia"/>
        </w:rPr>
      </w:pPr>
    </w:p>
    <w:p w14:paraId="5440C0BE" w14:textId="77777777" w:rsidR="00C164BE" w:rsidRDefault="00C164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F4E76" w14:textId="70C51843" w:rsidR="007643FC" w:rsidRDefault="007643FC"/>
    <w:sectPr w:rsidR="0076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FC"/>
    <w:rsid w:val="007643FC"/>
    <w:rsid w:val="00866415"/>
    <w:rsid w:val="00C1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185D5-0EE2-4F91-A6AC-30642051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