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54EE" w14:textId="77777777" w:rsidR="00FB100D" w:rsidRDefault="00FB100D">
      <w:pPr>
        <w:rPr>
          <w:rFonts w:hint="eastAsia"/>
        </w:rPr>
      </w:pPr>
      <w:r>
        <w:rPr>
          <w:rFonts w:hint="eastAsia"/>
        </w:rPr>
        <w:t>扇的拼音怎么拼：汉字与发音的艺术</w:t>
      </w:r>
    </w:p>
    <w:p w14:paraId="56126D07" w14:textId="77777777" w:rsidR="00FB100D" w:rsidRDefault="00FB100D">
      <w:pPr>
        <w:rPr>
          <w:rFonts w:hint="eastAsia"/>
        </w:rPr>
      </w:pPr>
      <w:r>
        <w:rPr>
          <w:rFonts w:hint="eastAsia"/>
        </w:rPr>
        <w:t>在中国悠久的历史长河中，汉字承载着文化传承的重要使命。每一个字都犹如一个故事，而“扇”这个字也不例外。作为生活中不可或缺的日用品，扇子不仅用来纳凉，更是一种艺术表达和身份象征。从古代宫廷到现代家庭，扇子的身影无处不在。“扇”的拼音又该如何拼呢？其实很简单，根据汉语拼音方案，“扇”的拼音是“shàn”。这种简洁明了的拼法，正是中国语言文字智慧的体现。</w:t>
      </w:r>
    </w:p>
    <w:p w14:paraId="03534C39" w14:textId="77777777" w:rsidR="00FB100D" w:rsidRDefault="00FB100D">
      <w:pPr>
        <w:rPr>
          <w:rFonts w:hint="eastAsia"/>
        </w:rPr>
      </w:pPr>
    </w:p>
    <w:p w14:paraId="688D8E3B" w14:textId="77777777" w:rsidR="00FB100D" w:rsidRDefault="00FB100D">
      <w:pPr>
        <w:rPr>
          <w:rFonts w:hint="eastAsia"/>
        </w:rPr>
      </w:pPr>
      <w:r>
        <w:rPr>
          <w:rFonts w:hint="eastAsia"/>
        </w:rPr>
        <w:t>探索“扇”的多音魅力</w:t>
      </w:r>
    </w:p>
    <w:p w14:paraId="4EF2B1FA" w14:textId="77777777" w:rsidR="00FB100D" w:rsidRDefault="00FB100D">
      <w:pPr>
        <w:rPr>
          <w:rFonts w:hint="eastAsia"/>
        </w:rPr>
      </w:pPr>
      <w:r>
        <w:rPr>
          <w:rFonts w:hint="eastAsia"/>
        </w:rPr>
        <w:t>值得注意的是，“扇”并非只有“shàn”这一个读音。在特定语境下，它还有另一个读音——“shān”。当表示动作时，如扇风、扇动等，我们使用“shān”这个读音。这种一字多音的现象，展示了汉语丰富的语音变化，也增加了学习的乐趣。通过不同的读音，同一个字可以传达出截然不同的意义，这是汉语独特的魅力所在。</w:t>
      </w:r>
    </w:p>
    <w:p w14:paraId="2F55CDBC" w14:textId="77777777" w:rsidR="00FB100D" w:rsidRDefault="00FB100D">
      <w:pPr>
        <w:rPr>
          <w:rFonts w:hint="eastAsia"/>
        </w:rPr>
      </w:pPr>
    </w:p>
    <w:p w14:paraId="0657AA99" w14:textId="77777777" w:rsidR="00FB100D" w:rsidRDefault="00FB100D">
      <w:pPr>
        <w:rPr>
          <w:rFonts w:hint="eastAsia"/>
        </w:rPr>
      </w:pPr>
      <w:r>
        <w:rPr>
          <w:rFonts w:hint="eastAsia"/>
        </w:rPr>
        <w:t>从古至今：“扇”的演变之路</w:t>
      </w:r>
    </w:p>
    <w:p w14:paraId="59DE645D" w14:textId="77777777" w:rsidR="00FB100D" w:rsidRDefault="00FB100D">
      <w:pPr>
        <w:rPr>
          <w:rFonts w:hint="eastAsia"/>
        </w:rPr>
      </w:pPr>
      <w:r>
        <w:rPr>
          <w:rFonts w:hint="eastAsia"/>
        </w:rPr>
        <w:t>追溯历史，“扇”的形式和用途经历了漫长的发展过程。早在新石器时代，我们的祖先就已经开始使用树叶或兽皮制作简易的扇子。随着时代的推进，扇子逐渐演变成了精美的工艺品，材料也变得多样化，包括竹、木、绢、纸等。到了明清时期，折扇更是成为文人雅士手中不可或缺的配件。在这个过程中，“扇”的拼音虽然没有改变，但它所代表的文化内涵却日益丰富。</w:t>
      </w:r>
    </w:p>
    <w:p w14:paraId="49CFED2B" w14:textId="77777777" w:rsidR="00FB100D" w:rsidRDefault="00FB100D">
      <w:pPr>
        <w:rPr>
          <w:rFonts w:hint="eastAsia"/>
        </w:rPr>
      </w:pPr>
    </w:p>
    <w:p w14:paraId="157A4BB1" w14:textId="77777777" w:rsidR="00FB100D" w:rsidRDefault="00FB100D">
      <w:pPr>
        <w:rPr>
          <w:rFonts w:hint="eastAsia"/>
        </w:rPr>
      </w:pPr>
      <w:r>
        <w:rPr>
          <w:rFonts w:hint="eastAsia"/>
        </w:rPr>
        <w:t>“扇”在文学作品中的身影</w:t>
      </w:r>
    </w:p>
    <w:p w14:paraId="67834D9C" w14:textId="77777777" w:rsidR="00FB100D" w:rsidRDefault="00FB100D">
      <w:pPr>
        <w:rPr>
          <w:rFonts w:hint="eastAsia"/>
        </w:rPr>
      </w:pPr>
      <w:r>
        <w:rPr>
          <w:rFonts w:hint="eastAsia"/>
        </w:rPr>
        <w:t>翻开中国古代文学宝库，你会发现“扇”频繁出现在诗词歌赋之中。“银烛秋光冷画屏，轻罗小扇扑流萤。”唐代诗人杜牧笔下的这一幕，生动地描绘出了扇子在夜色中的浪漫形象。不仅是诗歌，在小说里，扇子同样扮演着重要角色。《红楼梦》中林黛玉手中的团扇，不仅是一件实用品，更是她性格特征的隐喻。这些描写，让“扇”的形象更加立体鲜活。</w:t>
      </w:r>
    </w:p>
    <w:p w14:paraId="0134D600" w14:textId="77777777" w:rsidR="00FB100D" w:rsidRDefault="00FB100D">
      <w:pPr>
        <w:rPr>
          <w:rFonts w:hint="eastAsia"/>
        </w:rPr>
      </w:pPr>
    </w:p>
    <w:p w14:paraId="6C94EBD9" w14:textId="77777777" w:rsidR="00FB100D" w:rsidRDefault="00FB100D">
      <w:pPr>
        <w:rPr>
          <w:rFonts w:hint="eastAsia"/>
        </w:rPr>
      </w:pPr>
      <w:r>
        <w:rPr>
          <w:rFonts w:hint="eastAsia"/>
        </w:rPr>
        <w:t>现代社会中“扇”的新生命</w:t>
      </w:r>
    </w:p>
    <w:p w14:paraId="54436E47" w14:textId="77777777" w:rsidR="00FB100D" w:rsidRDefault="00FB100D">
      <w:pPr>
        <w:rPr>
          <w:rFonts w:hint="eastAsia"/>
        </w:rPr>
      </w:pPr>
      <w:r>
        <w:rPr>
          <w:rFonts w:hint="eastAsia"/>
        </w:rPr>
        <w:t>进入现代社会后，尽管空调和电风扇已经普及，但传统扇子并没有因此被遗忘。相反，它以新的姿态重新走进人们的生活。手工制作的精美扇子成为了收藏爱好者的心头好；环保理念的兴起，也让越来越多的人选择回归自然，使用纸质或竹制的扇子。在国际文化交流中，中国的扇子艺术也赢得了世界的赞誉。无论是在时装周上作为时尚配饰，还是在博物馆中展出古老藏品，“扇”都展现出了其不可替代的价值。</w:t>
      </w:r>
    </w:p>
    <w:p w14:paraId="72F858CC" w14:textId="77777777" w:rsidR="00FB100D" w:rsidRDefault="00FB100D">
      <w:pPr>
        <w:rPr>
          <w:rFonts w:hint="eastAsia"/>
        </w:rPr>
      </w:pPr>
    </w:p>
    <w:p w14:paraId="341E5862" w14:textId="77777777" w:rsidR="00FB100D" w:rsidRDefault="00FB100D">
      <w:pPr>
        <w:rPr>
          <w:rFonts w:hint="eastAsia"/>
        </w:rPr>
      </w:pPr>
      <w:r>
        <w:rPr>
          <w:rFonts w:hint="eastAsia"/>
        </w:rPr>
        <w:t>最后的总结：一扇一世界</w:t>
      </w:r>
    </w:p>
    <w:p w14:paraId="00594B4E" w14:textId="77777777" w:rsidR="00FB100D" w:rsidRDefault="00FB100D">
      <w:pPr>
        <w:rPr>
          <w:rFonts w:hint="eastAsia"/>
        </w:rPr>
      </w:pPr>
      <w:r>
        <w:rPr>
          <w:rFonts w:hint="eastAsia"/>
        </w:rPr>
        <w:t>“扇”不仅仅是一个简单的汉字，它的背后蕴含着深厚的文化底蕴和历史记忆。通过了解“扇”的拼音以及它在不同领域的表现，我们可以更好地领略到中华文化的博大精深。每一把扇子，都是一个小小的世界，承载着无数的故事和情感。希望更多的人能够关注并喜爱上这份来自东方的独特艺术。</w:t>
      </w:r>
    </w:p>
    <w:p w14:paraId="38A51DB4" w14:textId="77777777" w:rsidR="00FB100D" w:rsidRDefault="00FB100D">
      <w:pPr>
        <w:rPr>
          <w:rFonts w:hint="eastAsia"/>
        </w:rPr>
      </w:pPr>
    </w:p>
    <w:p w14:paraId="636526B1" w14:textId="77777777" w:rsidR="00FB100D" w:rsidRDefault="00FB1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A4CAE" w14:textId="3171520A" w:rsidR="007B57D8" w:rsidRDefault="007B57D8"/>
    <w:sectPr w:rsidR="007B5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D8"/>
    <w:rsid w:val="007B57D8"/>
    <w:rsid w:val="00866415"/>
    <w:rsid w:val="00F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2A594-72B3-4BCA-983C-B262C328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