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EB63" w14:textId="77777777" w:rsidR="00A236EF" w:rsidRDefault="00A236EF">
      <w:pPr>
        <w:rPr>
          <w:rFonts w:hint="eastAsia"/>
        </w:rPr>
      </w:pPr>
    </w:p>
    <w:p w14:paraId="6C60B3C5" w14:textId="77777777" w:rsidR="00A236EF" w:rsidRDefault="00A236EF">
      <w:pPr>
        <w:rPr>
          <w:rFonts w:hint="eastAsia"/>
        </w:rPr>
      </w:pPr>
      <w:r>
        <w:rPr>
          <w:rFonts w:hint="eastAsia"/>
        </w:rPr>
        <w:tab/>
        <w:t>扇走了的拼音</w:t>
      </w:r>
    </w:p>
    <w:p w14:paraId="500CCEBB" w14:textId="77777777" w:rsidR="00A236EF" w:rsidRDefault="00A236EF">
      <w:pPr>
        <w:rPr>
          <w:rFonts w:hint="eastAsia"/>
        </w:rPr>
      </w:pPr>
    </w:p>
    <w:p w14:paraId="09EDE25B" w14:textId="77777777" w:rsidR="00A236EF" w:rsidRDefault="00A236EF">
      <w:pPr>
        <w:rPr>
          <w:rFonts w:hint="eastAsia"/>
        </w:rPr>
      </w:pPr>
    </w:p>
    <w:p w14:paraId="66AF6296" w14:textId="77777777" w:rsidR="00A236EF" w:rsidRDefault="00A236EF">
      <w:pPr>
        <w:rPr>
          <w:rFonts w:hint="eastAsia"/>
        </w:rPr>
      </w:pPr>
      <w:r>
        <w:rPr>
          <w:rFonts w:hint="eastAsia"/>
        </w:rPr>
        <w:tab/>
        <w:t>在中文的语言世界里，每一个汉字都承载着独特的声音与意义。拼音，作为汉语的音节符号系统，是学习和理解中文发音的关键工具。它帮助人们准确地读出文字，并且在全球范围内传播中国文化中起到了桥梁的作用。然而，“扇走了的拼音”这一标题听起来似乎有些不同寻常，因为通常我们不会直接谈论“扇走”拼音。为了揭开这个神秘标题背后的含义，我们可以从不同的角度来探索。</w:t>
      </w:r>
    </w:p>
    <w:p w14:paraId="70271105" w14:textId="77777777" w:rsidR="00A236EF" w:rsidRDefault="00A236EF">
      <w:pPr>
        <w:rPr>
          <w:rFonts w:hint="eastAsia"/>
        </w:rPr>
      </w:pPr>
    </w:p>
    <w:p w14:paraId="0D7279D4" w14:textId="77777777" w:rsidR="00A236EF" w:rsidRDefault="00A236EF">
      <w:pPr>
        <w:rPr>
          <w:rFonts w:hint="eastAsia"/>
        </w:rPr>
      </w:pPr>
    </w:p>
    <w:p w14:paraId="6C6A36A9" w14:textId="77777777" w:rsidR="00A236EF" w:rsidRDefault="00A236EF">
      <w:pPr>
        <w:rPr>
          <w:rFonts w:hint="eastAsia"/>
        </w:rPr>
      </w:pPr>
    </w:p>
    <w:p w14:paraId="78A1EEFC" w14:textId="77777777" w:rsidR="00A236EF" w:rsidRDefault="00A236EF">
      <w:pPr>
        <w:rPr>
          <w:rFonts w:hint="eastAsia"/>
        </w:rPr>
      </w:pPr>
      <w:r>
        <w:rPr>
          <w:rFonts w:hint="eastAsia"/>
        </w:rPr>
        <w:tab/>
        <w:t>探索标题背后的故事</w:t>
      </w:r>
    </w:p>
    <w:p w14:paraId="5B29EF49" w14:textId="77777777" w:rsidR="00A236EF" w:rsidRDefault="00A236EF">
      <w:pPr>
        <w:rPr>
          <w:rFonts w:hint="eastAsia"/>
        </w:rPr>
      </w:pPr>
    </w:p>
    <w:p w14:paraId="589B7BBE" w14:textId="77777777" w:rsidR="00A236EF" w:rsidRDefault="00A236EF">
      <w:pPr>
        <w:rPr>
          <w:rFonts w:hint="eastAsia"/>
        </w:rPr>
      </w:pPr>
    </w:p>
    <w:p w14:paraId="7E9519B6" w14:textId="77777777" w:rsidR="00A236EF" w:rsidRDefault="00A236EF">
      <w:pPr>
        <w:rPr>
          <w:rFonts w:hint="eastAsia"/>
        </w:rPr>
      </w:pPr>
      <w:r>
        <w:rPr>
          <w:rFonts w:hint="eastAsia"/>
        </w:rPr>
        <w:tab/>
        <w:t>如果“扇走了的拼音”指的是某个特定的文化现象或历史事件，那么这可能涉及到一段鲜为人知的历史或者民间传说。在中国古代，折扇不仅是纳凉的实用工具，还常常被用作身份地位的象征，甚至在某些场合下成为文人雅士之间交流思想、传递信息的媒介。假设有一种特殊的折扇，上面刻有用于教学或秘密通讯的拼音符号，而这些符号因某种原因被“扇走”，即消失不见，这便可能构成一个引人入胜的故事背景。</w:t>
      </w:r>
    </w:p>
    <w:p w14:paraId="111A0529" w14:textId="77777777" w:rsidR="00A236EF" w:rsidRDefault="00A236EF">
      <w:pPr>
        <w:rPr>
          <w:rFonts w:hint="eastAsia"/>
        </w:rPr>
      </w:pPr>
    </w:p>
    <w:p w14:paraId="1E7DEC84" w14:textId="77777777" w:rsidR="00A236EF" w:rsidRDefault="00A236EF">
      <w:pPr>
        <w:rPr>
          <w:rFonts w:hint="eastAsia"/>
        </w:rPr>
      </w:pPr>
    </w:p>
    <w:p w14:paraId="49456F15" w14:textId="77777777" w:rsidR="00A236EF" w:rsidRDefault="00A236EF">
      <w:pPr>
        <w:rPr>
          <w:rFonts w:hint="eastAsia"/>
        </w:rPr>
      </w:pPr>
    </w:p>
    <w:p w14:paraId="6C50AAFA" w14:textId="77777777" w:rsidR="00A236EF" w:rsidRDefault="00A236EF">
      <w:pPr>
        <w:rPr>
          <w:rFonts w:hint="eastAsia"/>
        </w:rPr>
      </w:pPr>
      <w:r>
        <w:rPr>
          <w:rFonts w:hint="eastAsia"/>
        </w:rPr>
        <w:tab/>
        <w:t>语言变迁中的拼音演变</w:t>
      </w:r>
    </w:p>
    <w:p w14:paraId="67A55B34" w14:textId="77777777" w:rsidR="00A236EF" w:rsidRDefault="00A236EF">
      <w:pPr>
        <w:rPr>
          <w:rFonts w:hint="eastAsia"/>
        </w:rPr>
      </w:pPr>
    </w:p>
    <w:p w14:paraId="61452214" w14:textId="77777777" w:rsidR="00A236EF" w:rsidRDefault="00A236EF">
      <w:pPr>
        <w:rPr>
          <w:rFonts w:hint="eastAsia"/>
        </w:rPr>
      </w:pPr>
    </w:p>
    <w:p w14:paraId="6249000E" w14:textId="77777777" w:rsidR="00A236EF" w:rsidRDefault="00A236EF">
      <w:pPr>
        <w:rPr>
          <w:rFonts w:hint="eastAsia"/>
        </w:rPr>
      </w:pPr>
      <w:r>
        <w:rPr>
          <w:rFonts w:hint="eastAsia"/>
        </w:rPr>
        <w:tab/>
        <w:t>从另一个角度来看，“扇走了的拼音”或许反映了汉语拼音体系随时间推移所经历的变化。自1958年汉语拼音方案正式公布以来，虽然其基本规则保持稳定，但在实际应用中，随着社会的发展和语言习惯的改变，一些发音发生了微妙的转变。比如某些地方方言对标准普通话的影响，或是外来语汇融入汉语时所带来的新发音模式。“扇走”在这里可以比喻那些逐渐淡出人们日常使用的旧式读音方式。</w:t>
      </w:r>
    </w:p>
    <w:p w14:paraId="396ACDCB" w14:textId="77777777" w:rsidR="00A236EF" w:rsidRDefault="00A236EF">
      <w:pPr>
        <w:rPr>
          <w:rFonts w:hint="eastAsia"/>
        </w:rPr>
      </w:pPr>
    </w:p>
    <w:p w14:paraId="47A0AE6A" w14:textId="77777777" w:rsidR="00A236EF" w:rsidRDefault="00A236EF">
      <w:pPr>
        <w:rPr>
          <w:rFonts w:hint="eastAsia"/>
        </w:rPr>
      </w:pPr>
    </w:p>
    <w:p w14:paraId="67563A68" w14:textId="77777777" w:rsidR="00A236EF" w:rsidRDefault="00A236EF">
      <w:pPr>
        <w:rPr>
          <w:rFonts w:hint="eastAsia"/>
        </w:rPr>
      </w:pPr>
    </w:p>
    <w:p w14:paraId="44100208" w14:textId="77777777" w:rsidR="00A236EF" w:rsidRDefault="00A236EF">
      <w:pPr>
        <w:rPr>
          <w:rFonts w:hint="eastAsia"/>
        </w:rPr>
      </w:pPr>
      <w:r>
        <w:rPr>
          <w:rFonts w:hint="eastAsia"/>
        </w:rPr>
        <w:tab/>
        <w:t>艺术创作中的隐喻表达</w:t>
      </w:r>
    </w:p>
    <w:p w14:paraId="422C00AF" w14:textId="77777777" w:rsidR="00A236EF" w:rsidRDefault="00A236EF">
      <w:pPr>
        <w:rPr>
          <w:rFonts w:hint="eastAsia"/>
        </w:rPr>
      </w:pPr>
    </w:p>
    <w:p w14:paraId="3533E09D" w14:textId="77777777" w:rsidR="00A236EF" w:rsidRDefault="00A236EF">
      <w:pPr>
        <w:rPr>
          <w:rFonts w:hint="eastAsia"/>
        </w:rPr>
      </w:pPr>
    </w:p>
    <w:p w14:paraId="0CE04428" w14:textId="77777777" w:rsidR="00A236EF" w:rsidRDefault="00A236EF">
      <w:pPr>
        <w:rPr>
          <w:rFonts w:hint="eastAsia"/>
        </w:rPr>
      </w:pPr>
      <w:r>
        <w:rPr>
          <w:rFonts w:hint="eastAsia"/>
        </w:rPr>
        <w:tab/>
        <w:t>再者，“扇走了的拼音”也可能是一种诗意化的表达，在文学作品或艺术创作中用来传达抽象概念。折扇轻轻一挥，带走了什么？它可以是烦恼忧愁，也可以是对过去美好时光的怀念；当谈及拼音时，则暗示了通过语言连接起来的情感纽带——那些曾经说过的话、唱过的歌、写下的诗篇，如同被风轻轻带走却又永远留在记忆深处。</w:t>
      </w:r>
    </w:p>
    <w:p w14:paraId="245BCC12" w14:textId="77777777" w:rsidR="00A236EF" w:rsidRDefault="00A236EF">
      <w:pPr>
        <w:rPr>
          <w:rFonts w:hint="eastAsia"/>
        </w:rPr>
      </w:pPr>
    </w:p>
    <w:p w14:paraId="3F3C1C55" w14:textId="77777777" w:rsidR="00A236EF" w:rsidRDefault="00A236EF">
      <w:pPr>
        <w:rPr>
          <w:rFonts w:hint="eastAsia"/>
        </w:rPr>
      </w:pPr>
    </w:p>
    <w:p w14:paraId="28C9F336" w14:textId="77777777" w:rsidR="00A236EF" w:rsidRDefault="00A236EF">
      <w:pPr>
        <w:rPr>
          <w:rFonts w:hint="eastAsia"/>
        </w:rPr>
      </w:pPr>
    </w:p>
    <w:p w14:paraId="74B9B663" w14:textId="77777777" w:rsidR="00A236EF" w:rsidRDefault="00A236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8FD07F" w14:textId="77777777" w:rsidR="00A236EF" w:rsidRDefault="00A236EF">
      <w:pPr>
        <w:rPr>
          <w:rFonts w:hint="eastAsia"/>
        </w:rPr>
      </w:pPr>
    </w:p>
    <w:p w14:paraId="3FCD61DA" w14:textId="77777777" w:rsidR="00A236EF" w:rsidRDefault="00A236EF">
      <w:pPr>
        <w:rPr>
          <w:rFonts w:hint="eastAsia"/>
        </w:rPr>
      </w:pPr>
    </w:p>
    <w:p w14:paraId="3EEA623C" w14:textId="77777777" w:rsidR="00A236EF" w:rsidRDefault="00A236EF">
      <w:pPr>
        <w:rPr>
          <w:rFonts w:hint="eastAsia"/>
        </w:rPr>
      </w:pPr>
      <w:r>
        <w:rPr>
          <w:rFonts w:hint="eastAsia"/>
        </w:rPr>
        <w:tab/>
        <w:t>无论“扇走了的拼音”具体指向什么，这个题目本身就充满了想象空间，引导我们去思考关于语言、文化和情感之间的复杂关系。它提醒我们珍惜每一种表达形式背后蕴含的人类智慧结晶，同时也鼓励我们在不断变化的世界里寻找那些永恒不变的东西。</w:t>
      </w:r>
    </w:p>
    <w:p w14:paraId="3D9BD4AE" w14:textId="77777777" w:rsidR="00A236EF" w:rsidRDefault="00A236EF">
      <w:pPr>
        <w:rPr>
          <w:rFonts w:hint="eastAsia"/>
        </w:rPr>
      </w:pPr>
    </w:p>
    <w:p w14:paraId="57ED7DFF" w14:textId="77777777" w:rsidR="00A236EF" w:rsidRDefault="00A236EF">
      <w:pPr>
        <w:rPr>
          <w:rFonts w:hint="eastAsia"/>
        </w:rPr>
      </w:pPr>
    </w:p>
    <w:p w14:paraId="32141745" w14:textId="77777777" w:rsidR="00A236EF" w:rsidRDefault="00A236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7757D" w14:textId="4D0774AE" w:rsidR="0077393B" w:rsidRDefault="0077393B"/>
    <w:sectPr w:rsidR="00773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3B"/>
    <w:rsid w:val="002C4F04"/>
    <w:rsid w:val="0077393B"/>
    <w:rsid w:val="00A2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E3C29-887A-446C-8528-3A5B5D7A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