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784C" w14:textId="77777777" w:rsidR="002B264E" w:rsidRDefault="002B264E">
      <w:pPr>
        <w:rPr>
          <w:rFonts w:hint="eastAsia"/>
        </w:rPr>
      </w:pPr>
      <w:r>
        <w:rPr>
          <w:rFonts w:hint="eastAsia"/>
        </w:rPr>
        <w:t>扇骨的拼音：shàn gǔ</w:t>
      </w:r>
    </w:p>
    <w:p w14:paraId="2DD3FC6B" w14:textId="77777777" w:rsidR="002B264E" w:rsidRDefault="002B264E">
      <w:pPr>
        <w:rPr>
          <w:rFonts w:hint="eastAsia"/>
        </w:rPr>
      </w:pPr>
      <w:r>
        <w:rPr>
          <w:rFonts w:hint="eastAsia"/>
        </w:rPr>
        <w:t>在炎炎夏日中，一柄精美的折扇不仅是纳凉的工具，更是中国传统文化艺术的体现。其中，扇骨作为支撑起整个扇面的重要部分，扮演着不可或缺的角色。扇骨的拼音是“shàn gǔ”，它不仅承载了扇子的实用性，还蕴含着深厚的文化底蕴和精湛的工艺价值。</w:t>
      </w:r>
    </w:p>
    <w:p w14:paraId="3C5368F3" w14:textId="77777777" w:rsidR="002B264E" w:rsidRDefault="002B264E">
      <w:pPr>
        <w:rPr>
          <w:rFonts w:hint="eastAsia"/>
        </w:rPr>
      </w:pPr>
    </w:p>
    <w:p w14:paraId="52B8CA93" w14:textId="77777777" w:rsidR="002B264E" w:rsidRDefault="002B264E">
      <w:pPr>
        <w:rPr>
          <w:rFonts w:hint="eastAsia"/>
        </w:rPr>
      </w:pPr>
      <w:r>
        <w:rPr>
          <w:rFonts w:hint="eastAsia"/>
        </w:rPr>
        <w:t>材质与制作</w:t>
      </w:r>
    </w:p>
    <w:p w14:paraId="50891795" w14:textId="77777777" w:rsidR="002B264E" w:rsidRDefault="002B264E">
      <w:pPr>
        <w:rPr>
          <w:rFonts w:hint="eastAsia"/>
        </w:rPr>
      </w:pPr>
      <w:r>
        <w:rPr>
          <w:rFonts w:hint="eastAsia"/>
        </w:rPr>
        <w:t>传统扇骨多采用竹、木、象牙、牛角等天然材料制成，这些材料因其坚韧性和可塑性而被工匠们青睐。每一种材质都有其独特的质感和色泽，经过精心打磨后更显珍贵。例如，竹制扇骨常选用江浙一带的毛竹，因其质地紧密，不易变形；而檀香木则以其香气袭人，深受文人雅士的喜爱。在制作过程中，匠人们会根据设计需求将原材料切割成合适的尺寸，并通过雕琢、镶嵌等技艺赋予扇骨以生命，使之成为一件艺术品。</w:t>
      </w:r>
    </w:p>
    <w:p w14:paraId="4BB27357" w14:textId="77777777" w:rsidR="002B264E" w:rsidRDefault="002B264E">
      <w:pPr>
        <w:rPr>
          <w:rFonts w:hint="eastAsia"/>
        </w:rPr>
      </w:pPr>
    </w:p>
    <w:p w14:paraId="48377232" w14:textId="77777777" w:rsidR="002B264E" w:rsidRDefault="002B264E">
      <w:pPr>
        <w:rPr>
          <w:rFonts w:hint="eastAsia"/>
        </w:rPr>
      </w:pPr>
      <w:r>
        <w:rPr>
          <w:rFonts w:hint="eastAsia"/>
        </w:rPr>
        <w:t>艺术价值</w:t>
      </w:r>
    </w:p>
    <w:p w14:paraId="270E13B8" w14:textId="77777777" w:rsidR="002B264E" w:rsidRDefault="002B264E">
      <w:pPr>
        <w:rPr>
          <w:rFonts w:hint="eastAsia"/>
        </w:rPr>
      </w:pPr>
      <w:r>
        <w:rPr>
          <w:rFonts w:hint="eastAsia"/>
        </w:rPr>
        <w:t>扇骨的艺术价值体现在其装饰性和收藏性上。古代扇骨雕刻题材广泛，包括人物故事、山水风景、花鸟鱼虫等，反映了当时的社会风貌和审美情趣。一些稀有的老扇骨甚至成为了博物馆中的珍藏品，见证了历史变迁。随着时代的发展，现代艺术家们也开始尝试用新型材料和技术来创作扇骨，使其既保留传统韵味又不失时尚感。</w:t>
      </w:r>
    </w:p>
    <w:p w14:paraId="3068BAFC" w14:textId="77777777" w:rsidR="002B264E" w:rsidRDefault="002B264E">
      <w:pPr>
        <w:rPr>
          <w:rFonts w:hint="eastAsia"/>
        </w:rPr>
      </w:pPr>
    </w:p>
    <w:p w14:paraId="1858E626" w14:textId="77777777" w:rsidR="002B264E" w:rsidRDefault="002B264E">
      <w:pPr>
        <w:rPr>
          <w:rFonts w:hint="eastAsia"/>
        </w:rPr>
      </w:pPr>
      <w:r>
        <w:rPr>
          <w:rFonts w:hint="eastAsia"/>
        </w:rPr>
        <w:t>文化意义</w:t>
      </w:r>
    </w:p>
    <w:p w14:paraId="2F7AF3AF" w14:textId="77777777" w:rsidR="002B264E" w:rsidRDefault="002B264E">
      <w:pPr>
        <w:rPr>
          <w:rFonts w:hint="eastAsia"/>
        </w:rPr>
      </w:pPr>
      <w:r>
        <w:rPr>
          <w:rFonts w:hint="eastAsia"/>
        </w:rPr>
        <w:t>在中国文化里，扇子不仅仅是一种日用品，更象征着礼仪、身份和社会地位。古代官员手持折扇以示风度翩翩，闺阁小姐轻摇团扇增添几分娇羞。而扇骨作为扇子的灵魂所在，同样承载了许多寓意。比如，“骨”字本身就代表着支撑作用，暗示着做人要有骨气；精致的扇骨也体现了主人品味高雅的一面。</w:t>
      </w:r>
    </w:p>
    <w:p w14:paraId="1BDA4B2B" w14:textId="77777777" w:rsidR="002B264E" w:rsidRDefault="002B264E">
      <w:pPr>
        <w:rPr>
          <w:rFonts w:hint="eastAsia"/>
        </w:rPr>
      </w:pPr>
    </w:p>
    <w:p w14:paraId="495D35AE" w14:textId="77777777" w:rsidR="002B264E" w:rsidRDefault="002B264E">
      <w:pPr>
        <w:rPr>
          <w:rFonts w:hint="eastAsia"/>
        </w:rPr>
      </w:pPr>
      <w:r>
        <w:rPr>
          <w:rFonts w:hint="eastAsia"/>
        </w:rPr>
        <w:t>传承与发展</w:t>
      </w:r>
    </w:p>
    <w:p w14:paraId="3409C1E5" w14:textId="77777777" w:rsidR="002B264E" w:rsidRDefault="002B264E">
      <w:pPr>
        <w:rPr>
          <w:rFonts w:hint="eastAsia"/>
        </w:rPr>
      </w:pPr>
      <w:r>
        <w:rPr>
          <w:rFonts w:hint="eastAsia"/>
        </w:rPr>
        <w:t>尽管现代社会空调普及，但扇骨制作这门古老技艺并没有因此消失。相反，在国家对非物质文化遗产保护力度加大的背景下，越来越多的年轻人开始关注并学习这一传统手工艺。他们通过互联网平台展示自己的作品，吸引了众多爱好者前来交流学习。可以说，扇骨文化正在以新的形式延续着它的生命力。</w:t>
      </w:r>
    </w:p>
    <w:p w14:paraId="0AFA1E19" w14:textId="77777777" w:rsidR="002B264E" w:rsidRDefault="002B264E">
      <w:pPr>
        <w:rPr>
          <w:rFonts w:hint="eastAsia"/>
        </w:rPr>
      </w:pPr>
    </w:p>
    <w:p w14:paraId="38D56257" w14:textId="77777777" w:rsidR="002B264E" w:rsidRDefault="002B264E">
      <w:pPr>
        <w:rPr>
          <w:rFonts w:hint="eastAsia"/>
        </w:rPr>
      </w:pPr>
      <w:r>
        <w:rPr>
          <w:rFonts w:hint="eastAsia"/>
        </w:rPr>
        <w:t>最后的总结</w:t>
      </w:r>
    </w:p>
    <w:p w14:paraId="0F3E5111" w14:textId="77777777" w:rsidR="002B264E" w:rsidRDefault="002B264E">
      <w:pPr>
        <w:rPr>
          <w:rFonts w:hint="eastAsia"/>
        </w:rPr>
      </w:pPr>
      <w:r>
        <w:rPr>
          <w:rFonts w:hint="eastAsia"/>
        </w:rPr>
        <w:t>扇骨不仅仅是指支撑扇面的那一根根细长条，它背后所蕴含的历史文化信息以及精湛的手工技艺才是最值得我们去探索和珍惜的部分。每一把好的扇骨都是时间沉淀下来的智慧结晶，它们默默诉说着过去的故事，也将继续见证未来的变迁。</w:t>
      </w:r>
    </w:p>
    <w:p w14:paraId="1DF7BAFF" w14:textId="77777777" w:rsidR="002B264E" w:rsidRDefault="002B264E">
      <w:pPr>
        <w:rPr>
          <w:rFonts w:hint="eastAsia"/>
        </w:rPr>
      </w:pPr>
    </w:p>
    <w:p w14:paraId="3CBD7A9B" w14:textId="77777777" w:rsidR="002B264E" w:rsidRDefault="002B264E">
      <w:pPr>
        <w:rPr>
          <w:rFonts w:hint="eastAsia"/>
        </w:rPr>
      </w:pPr>
      <w:r>
        <w:rPr>
          <w:rFonts w:hint="eastAsia"/>
        </w:rPr>
        <w:t>本文是由每日作文网(2345lzwz.com)为大家创作</w:t>
      </w:r>
    </w:p>
    <w:p w14:paraId="7C088D97" w14:textId="43CD7991" w:rsidR="006D6B52" w:rsidRDefault="006D6B52"/>
    <w:sectPr w:rsidR="006D6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52"/>
    <w:rsid w:val="002B264E"/>
    <w:rsid w:val="006D6B5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66CAD-E8B0-45DD-BFE6-92C4F29B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B52"/>
    <w:rPr>
      <w:rFonts w:cstheme="majorBidi"/>
      <w:color w:val="2F5496" w:themeColor="accent1" w:themeShade="BF"/>
      <w:sz w:val="28"/>
      <w:szCs w:val="28"/>
    </w:rPr>
  </w:style>
  <w:style w:type="character" w:customStyle="1" w:styleId="50">
    <w:name w:val="标题 5 字符"/>
    <w:basedOn w:val="a0"/>
    <w:link w:val="5"/>
    <w:uiPriority w:val="9"/>
    <w:semiHidden/>
    <w:rsid w:val="006D6B52"/>
    <w:rPr>
      <w:rFonts w:cstheme="majorBidi"/>
      <w:color w:val="2F5496" w:themeColor="accent1" w:themeShade="BF"/>
      <w:sz w:val="24"/>
    </w:rPr>
  </w:style>
  <w:style w:type="character" w:customStyle="1" w:styleId="60">
    <w:name w:val="标题 6 字符"/>
    <w:basedOn w:val="a0"/>
    <w:link w:val="6"/>
    <w:uiPriority w:val="9"/>
    <w:semiHidden/>
    <w:rsid w:val="006D6B52"/>
    <w:rPr>
      <w:rFonts w:cstheme="majorBidi"/>
      <w:b/>
      <w:bCs/>
      <w:color w:val="2F5496" w:themeColor="accent1" w:themeShade="BF"/>
    </w:rPr>
  </w:style>
  <w:style w:type="character" w:customStyle="1" w:styleId="70">
    <w:name w:val="标题 7 字符"/>
    <w:basedOn w:val="a0"/>
    <w:link w:val="7"/>
    <w:uiPriority w:val="9"/>
    <w:semiHidden/>
    <w:rsid w:val="006D6B52"/>
    <w:rPr>
      <w:rFonts w:cstheme="majorBidi"/>
      <w:b/>
      <w:bCs/>
      <w:color w:val="595959" w:themeColor="text1" w:themeTint="A6"/>
    </w:rPr>
  </w:style>
  <w:style w:type="character" w:customStyle="1" w:styleId="80">
    <w:name w:val="标题 8 字符"/>
    <w:basedOn w:val="a0"/>
    <w:link w:val="8"/>
    <w:uiPriority w:val="9"/>
    <w:semiHidden/>
    <w:rsid w:val="006D6B52"/>
    <w:rPr>
      <w:rFonts w:cstheme="majorBidi"/>
      <w:color w:val="595959" w:themeColor="text1" w:themeTint="A6"/>
    </w:rPr>
  </w:style>
  <w:style w:type="character" w:customStyle="1" w:styleId="90">
    <w:name w:val="标题 9 字符"/>
    <w:basedOn w:val="a0"/>
    <w:link w:val="9"/>
    <w:uiPriority w:val="9"/>
    <w:semiHidden/>
    <w:rsid w:val="006D6B52"/>
    <w:rPr>
      <w:rFonts w:eastAsiaTheme="majorEastAsia" w:cstheme="majorBidi"/>
      <w:color w:val="595959" w:themeColor="text1" w:themeTint="A6"/>
    </w:rPr>
  </w:style>
  <w:style w:type="paragraph" w:styleId="a3">
    <w:name w:val="Title"/>
    <w:basedOn w:val="a"/>
    <w:next w:val="a"/>
    <w:link w:val="a4"/>
    <w:uiPriority w:val="10"/>
    <w:qFormat/>
    <w:rsid w:val="006D6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B52"/>
    <w:pPr>
      <w:spacing w:before="160"/>
      <w:jc w:val="center"/>
    </w:pPr>
    <w:rPr>
      <w:i/>
      <w:iCs/>
      <w:color w:val="404040" w:themeColor="text1" w:themeTint="BF"/>
    </w:rPr>
  </w:style>
  <w:style w:type="character" w:customStyle="1" w:styleId="a8">
    <w:name w:val="引用 字符"/>
    <w:basedOn w:val="a0"/>
    <w:link w:val="a7"/>
    <w:uiPriority w:val="29"/>
    <w:rsid w:val="006D6B52"/>
    <w:rPr>
      <w:i/>
      <w:iCs/>
      <w:color w:val="404040" w:themeColor="text1" w:themeTint="BF"/>
    </w:rPr>
  </w:style>
  <w:style w:type="paragraph" w:styleId="a9">
    <w:name w:val="List Paragraph"/>
    <w:basedOn w:val="a"/>
    <w:uiPriority w:val="34"/>
    <w:qFormat/>
    <w:rsid w:val="006D6B52"/>
    <w:pPr>
      <w:ind w:left="720"/>
      <w:contextualSpacing/>
    </w:pPr>
  </w:style>
  <w:style w:type="character" w:styleId="aa">
    <w:name w:val="Intense Emphasis"/>
    <w:basedOn w:val="a0"/>
    <w:uiPriority w:val="21"/>
    <w:qFormat/>
    <w:rsid w:val="006D6B52"/>
    <w:rPr>
      <w:i/>
      <w:iCs/>
      <w:color w:val="2F5496" w:themeColor="accent1" w:themeShade="BF"/>
    </w:rPr>
  </w:style>
  <w:style w:type="paragraph" w:styleId="ab">
    <w:name w:val="Intense Quote"/>
    <w:basedOn w:val="a"/>
    <w:next w:val="a"/>
    <w:link w:val="ac"/>
    <w:uiPriority w:val="30"/>
    <w:qFormat/>
    <w:rsid w:val="006D6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B52"/>
    <w:rPr>
      <w:i/>
      <w:iCs/>
      <w:color w:val="2F5496" w:themeColor="accent1" w:themeShade="BF"/>
    </w:rPr>
  </w:style>
  <w:style w:type="character" w:styleId="ad">
    <w:name w:val="Intense Reference"/>
    <w:basedOn w:val="a0"/>
    <w:uiPriority w:val="32"/>
    <w:qFormat/>
    <w:rsid w:val="006D6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