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1A3DA" w14:textId="77777777" w:rsidR="0071287A" w:rsidRDefault="0071287A">
      <w:pPr>
        <w:rPr>
          <w:rFonts w:hint="eastAsia"/>
        </w:rPr>
      </w:pPr>
      <w:r>
        <w:rPr>
          <w:rFonts w:hint="eastAsia"/>
        </w:rPr>
        <w:t>手指的拼音怎么拼写</w:t>
      </w:r>
    </w:p>
    <w:p w14:paraId="7ACAD542" w14:textId="77777777" w:rsidR="0071287A" w:rsidRDefault="0071287A">
      <w:pPr>
        <w:rPr>
          <w:rFonts w:hint="eastAsia"/>
        </w:rPr>
      </w:pPr>
      <w:r>
        <w:rPr>
          <w:rFonts w:hint="eastAsia"/>
        </w:rPr>
        <w:t>在汉语拼音中，"手指"的拼音是 "shǒu zhǐ". 汉语拼音是一种用于标注汉字读音的系统，它采用拉丁字母来表示汉字的发音，是普通话的标准音。对于“手”字，其拼音为 “shǒu”，其中 “sh” 代表了声母，即发音开始时舌头和口腔的位置；“ou” 是韵母，代表了声音的主要部分；而上面的第三个声调符号（ˇ）则表明这个音节的音高变化，从中间音降到低音再升到中间音。</w:t>
      </w:r>
    </w:p>
    <w:p w14:paraId="6966028F" w14:textId="77777777" w:rsidR="0071287A" w:rsidRDefault="0071287A">
      <w:pPr>
        <w:rPr>
          <w:rFonts w:hint="eastAsia"/>
        </w:rPr>
      </w:pPr>
    </w:p>
    <w:p w14:paraId="2057DEE7" w14:textId="77777777" w:rsidR="0071287A" w:rsidRDefault="0071287A">
      <w:pPr>
        <w:rPr>
          <w:rFonts w:hint="eastAsia"/>
        </w:rPr>
      </w:pPr>
      <w:r>
        <w:rPr>
          <w:rFonts w:hint="eastAsia"/>
        </w:rPr>
        <w:t>关于“手”的拼音</w:t>
      </w:r>
    </w:p>
    <w:p w14:paraId="5D94CF45" w14:textId="77777777" w:rsidR="0071287A" w:rsidRDefault="0071287A">
      <w:pPr>
        <w:rPr>
          <w:rFonts w:hint="eastAsia"/>
        </w:rPr>
      </w:pPr>
      <w:r>
        <w:rPr>
          <w:rFonts w:hint="eastAsia"/>
        </w:rPr>
        <w:t>“手”字是一个多义词，在不同的语境下可以有多种含义，但作为身体部位时，它的拼音始终是 “shǒu”。在日常生活中，“手”这个词频繁出现，无论是书面还是口语表达中都不可或缺。在儿童学习汉字的过程中，“手”通常是较早被教授的词汇之一，因为它不仅简单而且实用，与我们的日常生活息息相关。</w:t>
      </w:r>
    </w:p>
    <w:p w14:paraId="2AC49432" w14:textId="77777777" w:rsidR="0071287A" w:rsidRDefault="0071287A">
      <w:pPr>
        <w:rPr>
          <w:rFonts w:hint="eastAsia"/>
        </w:rPr>
      </w:pPr>
    </w:p>
    <w:p w14:paraId="1822E3C7" w14:textId="77777777" w:rsidR="0071287A" w:rsidRDefault="0071287A">
      <w:pPr>
        <w:rPr>
          <w:rFonts w:hint="eastAsia"/>
        </w:rPr>
      </w:pPr>
      <w:r>
        <w:rPr>
          <w:rFonts w:hint="eastAsia"/>
        </w:rPr>
        <w:t>“指”的拼音解析</w:t>
      </w:r>
    </w:p>
    <w:p w14:paraId="5FC83006" w14:textId="77777777" w:rsidR="0071287A" w:rsidRDefault="0071287A">
      <w:pPr>
        <w:rPr>
          <w:rFonts w:hint="eastAsia"/>
        </w:rPr>
      </w:pPr>
      <w:r>
        <w:rPr>
          <w:rFonts w:hint="eastAsia"/>
        </w:rPr>
        <w:t>接着看“指”字，其拼音为 “zhǐ”。这里 “zh” 同样是声母，而 “i” 则是韵母。该字使用的是第三声调，意味着发音时要有一个降升的变化。在中文里，“指”最常用来指代人的手指头，也可以用作动词，意为指向或指出某物或某方向。“指”还有其他较少见的意义，例如指导、指挥等。</w:t>
      </w:r>
    </w:p>
    <w:p w14:paraId="4BBF23BE" w14:textId="77777777" w:rsidR="0071287A" w:rsidRDefault="0071287A">
      <w:pPr>
        <w:rPr>
          <w:rFonts w:hint="eastAsia"/>
        </w:rPr>
      </w:pPr>
    </w:p>
    <w:p w14:paraId="4FE42255" w14:textId="77777777" w:rsidR="0071287A" w:rsidRDefault="0071287A">
      <w:pPr>
        <w:rPr>
          <w:rFonts w:hint="eastAsia"/>
        </w:rPr>
      </w:pPr>
      <w:r>
        <w:rPr>
          <w:rFonts w:hint="eastAsia"/>
        </w:rPr>
        <w:t>组合起来：“手指”的拼音</w:t>
      </w:r>
    </w:p>
    <w:p w14:paraId="4E354031" w14:textId="77777777" w:rsidR="0071287A" w:rsidRDefault="0071287A">
      <w:pPr>
        <w:rPr>
          <w:rFonts w:hint="eastAsia"/>
        </w:rPr>
      </w:pPr>
      <w:r>
        <w:rPr>
          <w:rFonts w:hint="eastAsia"/>
        </w:rPr>
        <w:t>当我们将这两个字结合成一个词组“手指”时，它们的拼音就变成了 “shǒu zhǐ”。在说这个词语的时候，我们要注意到两个字都是第三声，所以在快速说话时可能会发生所谓的“三声变调”现象，即第一个三声字的声调会变得类似第二声，以方便流畅地发出第二个三声。这是汉语语音的一个自然特征，体现了语言的音乐性和灵活性。</w:t>
      </w:r>
    </w:p>
    <w:p w14:paraId="66F62796" w14:textId="77777777" w:rsidR="0071287A" w:rsidRDefault="0071287A">
      <w:pPr>
        <w:rPr>
          <w:rFonts w:hint="eastAsia"/>
        </w:rPr>
      </w:pPr>
    </w:p>
    <w:p w14:paraId="6492C237" w14:textId="77777777" w:rsidR="0071287A" w:rsidRDefault="0071287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EB45F4C" w14:textId="77777777" w:rsidR="0071287A" w:rsidRDefault="0071287A">
      <w:pPr>
        <w:rPr>
          <w:rFonts w:hint="eastAsia"/>
        </w:rPr>
      </w:pPr>
      <w:r>
        <w:rPr>
          <w:rFonts w:hint="eastAsia"/>
        </w:rPr>
        <w:t>掌握正确的拼音对于学习中文的人来说至关重要。拼音不仅是学习汉字发音的基础，也是提高阅读和写作技能的关键。通过正确地拼读“手指”这样的基础词汇，学习者能够更好地理解和记忆汉字，并且有助于他们建立起良好的语感，这对于流利地使用中文进行交流是非常重要的。</w:t>
      </w:r>
    </w:p>
    <w:p w14:paraId="4F6613DC" w14:textId="77777777" w:rsidR="0071287A" w:rsidRDefault="0071287A">
      <w:pPr>
        <w:rPr>
          <w:rFonts w:hint="eastAsia"/>
        </w:rPr>
      </w:pPr>
    </w:p>
    <w:p w14:paraId="2762C9A0" w14:textId="77777777" w:rsidR="0071287A" w:rsidRDefault="0071287A">
      <w:pPr>
        <w:rPr>
          <w:rFonts w:hint="eastAsia"/>
        </w:rPr>
      </w:pPr>
      <w:r>
        <w:rPr>
          <w:rFonts w:hint="eastAsia"/>
        </w:rPr>
        <w:t>最后的总结</w:t>
      </w:r>
    </w:p>
    <w:p w14:paraId="4040F442" w14:textId="77777777" w:rsidR="0071287A" w:rsidRDefault="0071287A">
      <w:pPr>
        <w:rPr>
          <w:rFonts w:hint="eastAsia"/>
        </w:rPr>
      </w:pPr>
      <w:r>
        <w:rPr>
          <w:rFonts w:hint="eastAsia"/>
        </w:rPr>
        <w:t>“手指”的拼音是 “shǒu zhǐ”，这是一个非常基础同时又极其重要的汉语词汇。对于母语者来说，准确的拼音帮助孩子们正确认读和书写；对于非母语的学习者而言，则是通往流利沟通的一块重要基石。了解每个字符的组成及其发音规则，将使学习过程更加轻松有趣。</w:t>
      </w:r>
    </w:p>
    <w:p w14:paraId="43CBD5AE" w14:textId="77777777" w:rsidR="0071287A" w:rsidRDefault="0071287A">
      <w:pPr>
        <w:rPr>
          <w:rFonts w:hint="eastAsia"/>
        </w:rPr>
      </w:pPr>
    </w:p>
    <w:p w14:paraId="5EC95BA1" w14:textId="77777777" w:rsidR="0071287A" w:rsidRDefault="00712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24086" w14:textId="7DD13ACA" w:rsidR="00E70ED2" w:rsidRDefault="00E70ED2"/>
    <w:sectPr w:rsidR="00E70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D2"/>
    <w:rsid w:val="0071287A"/>
    <w:rsid w:val="00866415"/>
    <w:rsid w:val="00E7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89EC9-9689-4846-A280-4298F8D5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