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28214" w14:textId="77777777" w:rsidR="00E8194C" w:rsidRDefault="00E8194C">
      <w:pPr>
        <w:rPr>
          <w:rFonts w:hint="eastAsia"/>
        </w:rPr>
      </w:pPr>
      <w:r>
        <w:rPr>
          <w:rFonts w:hint="eastAsia"/>
        </w:rPr>
        <w:t>手机26键的拼音打字训练</w:t>
      </w:r>
    </w:p>
    <w:p w14:paraId="477841C8" w14:textId="77777777" w:rsidR="00E8194C" w:rsidRDefault="00E8194C">
      <w:pPr>
        <w:rPr>
          <w:rFonts w:hint="eastAsia"/>
        </w:rPr>
      </w:pPr>
      <w:r>
        <w:rPr>
          <w:rFonts w:hint="eastAsia"/>
        </w:rPr>
        <w:t>在移动互联网时代，智能手机已经成为人们生活中不可或缺的一部分。无论是社交、工作还是娱乐，我们每天都会花费大量的时间在手机上。而在这些活动中，输入文字是极为常见的操作。为了提高输入效率和准确性，掌握一种快速而准确的打字方法显得尤为重要。今天，我们就来探讨一下基于26键布局的拼音打字训练。</w:t>
      </w:r>
    </w:p>
    <w:p w14:paraId="38B83304" w14:textId="77777777" w:rsidR="00E8194C" w:rsidRDefault="00E8194C">
      <w:pPr>
        <w:rPr>
          <w:rFonts w:hint="eastAsia"/>
        </w:rPr>
      </w:pPr>
    </w:p>
    <w:p w14:paraId="022E5718" w14:textId="77777777" w:rsidR="00E8194C" w:rsidRDefault="00E8194C">
      <w:pPr>
        <w:rPr>
          <w:rFonts w:hint="eastAsia"/>
        </w:rPr>
      </w:pPr>
      <w:r>
        <w:rPr>
          <w:rFonts w:hint="eastAsia"/>
        </w:rPr>
        <w:t>为什么选择26键拼音输入法？</w:t>
      </w:r>
    </w:p>
    <w:p w14:paraId="204DD9FA" w14:textId="77777777" w:rsidR="00E8194C" w:rsidRDefault="00E8194C">
      <w:pPr>
        <w:rPr>
          <w:rFonts w:hint="eastAsia"/>
        </w:rPr>
      </w:pPr>
      <w:r>
        <w:rPr>
          <w:rFonts w:hint="eastAsia"/>
        </w:rPr>
        <w:t>26键布局，即QWERTY键盘布局，是目前全球最广泛使用的标准键盘布局。它不仅适用于电脑，也成为了现代智能手机默认的字母排列方式。对于大多数用户来说，26键拼音输入法是一种既熟悉又便捷的选择。与9键全键盘相比，26键提供了更直观的字母分布，减少了按键次数，提升了输入速度。它支持完整的拼音输入，能够满足中文表达的多样性需求。</w:t>
      </w:r>
    </w:p>
    <w:p w14:paraId="2F3A71BE" w14:textId="77777777" w:rsidR="00E8194C" w:rsidRDefault="00E8194C">
      <w:pPr>
        <w:rPr>
          <w:rFonts w:hint="eastAsia"/>
        </w:rPr>
      </w:pPr>
    </w:p>
    <w:p w14:paraId="2489F483" w14:textId="77777777" w:rsidR="00E8194C" w:rsidRDefault="00E8194C">
      <w:pPr>
        <w:rPr>
          <w:rFonts w:hint="eastAsia"/>
        </w:rPr>
      </w:pPr>
      <w:r>
        <w:rPr>
          <w:rFonts w:hint="eastAsia"/>
        </w:rPr>
        <w:t>如何开始你的26键拼音打字训练？</w:t>
      </w:r>
    </w:p>
    <w:p w14:paraId="597EC039" w14:textId="77777777" w:rsidR="00E8194C" w:rsidRDefault="00E8194C">
      <w:pPr>
        <w:rPr>
          <w:rFonts w:hint="eastAsia"/>
        </w:rPr>
      </w:pPr>
      <w:r>
        <w:rPr>
          <w:rFonts w:hint="eastAsia"/>
        </w:rPr>
        <w:t>要开始26键拼音打字训练，首先需要确保你的手机输入法设置为26键拼音模式。多数流行的中文输入法，如搜狗输入法、百度输入法等，都提供了26键选项。安装并启动后，你可以在设置中轻松切换到26键界面。接下来，你可以通过以下步骤逐步提升自己的打字技能：</w:t>
      </w:r>
    </w:p>
    <w:p w14:paraId="3A007E22" w14:textId="77777777" w:rsidR="00E8194C" w:rsidRDefault="00E8194C">
      <w:pPr>
        <w:rPr>
          <w:rFonts w:hint="eastAsia"/>
        </w:rPr>
      </w:pPr>
    </w:p>
    <w:p w14:paraId="008FA846" w14:textId="77777777" w:rsidR="00E8194C" w:rsidRDefault="00E8194C">
      <w:pPr>
        <w:rPr>
          <w:rFonts w:hint="eastAsia"/>
        </w:rPr>
      </w:pPr>
      <w:r>
        <w:rPr>
          <w:rFonts w:hint="eastAsia"/>
        </w:rPr>
        <w:t>练习基础拼音组合</w:t>
      </w:r>
    </w:p>
    <w:p w14:paraId="578D0E81" w14:textId="77777777" w:rsidR="00E8194C" w:rsidRDefault="00E8194C">
      <w:pPr>
        <w:rPr>
          <w:rFonts w:hint="eastAsia"/>
        </w:rPr>
      </w:pPr>
      <w:r>
        <w:rPr>
          <w:rFonts w:hint="eastAsia"/>
        </w:rPr>
        <w:t>在正式进入高强度训练之前，先从简单的拼音组合练起。例如，尝试输入一些常用的单音节词汇，像“ma”、“mi”、“mo”。然后逐渐增加难度，输入双音节词，如“meiyou”（没有）、“zhihu”（知乎）。这一步骤有助于熟悉每个字母的位置，并建立起初步的手指记忆。不要急于求成，慢慢来，确保每次都能准确无误地打出正确的拼音。</w:t>
      </w:r>
    </w:p>
    <w:p w14:paraId="10A594D9" w14:textId="77777777" w:rsidR="00E8194C" w:rsidRDefault="00E8194C">
      <w:pPr>
        <w:rPr>
          <w:rFonts w:hint="eastAsia"/>
        </w:rPr>
      </w:pPr>
    </w:p>
    <w:p w14:paraId="6FFDF322" w14:textId="77777777" w:rsidR="00E8194C" w:rsidRDefault="00E8194C">
      <w:pPr>
        <w:rPr>
          <w:rFonts w:hint="eastAsia"/>
        </w:rPr>
      </w:pPr>
      <w:r>
        <w:rPr>
          <w:rFonts w:hint="eastAsia"/>
        </w:rPr>
        <w:t>增强手指灵活性与协调性</w:t>
      </w:r>
    </w:p>
    <w:p w14:paraId="5CBF09D7" w14:textId="77777777" w:rsidR="00E8194C" w:rsidRDefault="00E8194C">
      <w:pPr>
        <w:rPr>
          <w:rFonts w:hint="eastAsia"/>
        </w:rPr>
      </w:pPr>
      <w:r>
        <w:rPr>
          <w:rFonts w:hint="eastAsia"/>
        </w:rPr>
        <w:t>随着对基本拼音组合的掌握，接下来可以进行一些针对性的练习以增强手指的灵活性和协调性。比如，使用左右手交替输入的方式，或者故意放慢速度，专注于每一个按键的动作。这样做不仅可以帮助你更好地控制力度，还能避免长时间打字造成的疲劳。还可以利用专门的应用程序或网站提供的打字游戏来进行趣味性训练，使整个过程更加生动有趣。</w:t>
      </w:r>
    </w:p>
    <w:p w14:paraId="40FDCDF4" w14:textId="77777777" w:rsidR="00E8194C" w:rsidRDefault="00E8194C">
      <w:pPr>
        <w:rPr>
          <w:rFonts w:hint="eastAsia"/>
        </w:rPr>
      </w:pPr>
    </w:p>
    <w:p w14:paraId="2ADE2955" w14:textId="77777777" w:rsidR="00E8194C" w:rsidRDefault="00E8194C">
      <w:pPr>
        <w:rPr>
          <w:rFonts w:hint="eastAsia"/>
        </w:rPr>
      </w:pPr>
      <w:r>
        <w:rPr>
          <w:rFonts w:hint="eastAsia"/>
        </w:rPr>
        <w:t>提高词汇量与语句构造能力</w:t>
      </w:r>
    </w:p>
    <w:p w14:paraId="02F538D2" w14:textId="77777777" w:rsidR="00E8194C" w:rsidRDefault="00E8194C">
      <w:pPr>
        <w:rPr>
          <w:rFonts w:hint="eastAsia"/>
        </w:rPr>
      </w:pPr>
      <w:r>
        <w:rPr>
          <w:rFonts w:hint="eastAsia"/>
        </w:rPr>
        <w:t>除了单纯的拼音输入外，扩大个人的词汇量同样重要。多读优秀的文章、书籍，学习新的词汇，并将它们应用到实际对话中去。这样不仅能丰富你的语言表达，也能让你在打字时更加得心应手。练习构造完整的句子，注意标点符号的正确使用，也是提升打字水平不可或缺的一环。可以从模仿经典作品中的优美段落开始，逐渐过渡到自己创作短文，以此锻炼连贯思维和流畅表达的能力。</w:t>
      </w:r>
    </w:p>
    <w:p w14:paraId="2FBA8DE2" w14:textId="77777777" w:rsidR="00E8194C" w:rsidRDefault="00E8194C">
      <w:pPr>
        <w:rPr>
          <w:rFonts w:hint="eastAsia"/>
        </w:rPr>
      </w:pPr>
    </w:p>
    <w:p w14:paraId="50DF5F7B" w14:textId="77777777" w:rsidR="00E8194C" w:rsidRDefault="00E8194C">
      <w:pPr>
        <w:rPr>
          <w:rFonts w:hint="eastAsia"/>
        </w:rPr>
      </w:pPr>
      <w:r>
        <w:rPr>
          <w:rFonts w:hint="eastAsia"/>
        </w:rPr>
        <w:t>定期测试与评估进步</w:t>
      </w:r>
    </w:p>
    <w:p w14:paraId="24194BB7" w14:textId="77777777" w:rsidR="00E8194C" w:rsidRDefault="00E8194C">
      <w:pPr>
        <w:rPr>
          <w:rFonts w:hint="eastAsia"/>
        </w:rPr>
      </w:pPr>
      <w:r>
        <w:rPr>
          <w:rFonts w:hint="eastAsia"/>
        </w:rPr>
        <w:t>最后但同样重要的是，定期对自己进行测试，评估训练效果。可以设定一个固定的时间间隔，比如每周一次，用相同的内容来衡量自己打字的速度和准确性。记录下每次的成绩，并与之前的对比，看看是否有明显的改善。如果发现某些方面存在不足，则可以有针对性地加强该部分的练习。记住，持续不断的反馈和调整是通往成功的关键。</w:t>
      </w:r>
    </w:p>
    <w:p w14:paraId="6AB2DF78" w14:textId="77777777" w:rsidR="00E8194C" w:rsidRDefault="00E8194C">
      <w:pPr>
        <w:rPr>
          <w:rFonts w:hint="eastAsia"/>
        </w:rPr>
      </w:pPr>
    </w:p>
    <w:p w14:paraId="4380B844" w14:textId="77777777" w:rsidR="00E8194C" w:rsidRDefault="00E8194C">
      <w:pPr>
        <w:rPr>
          <w:rFonts w:hint="eastAsia"/>
        </w:rPr>
      </w:pPr>
      <w:r>
        <w:rPr>
          <w:rFonts w:hint="eastAsia"/>
        </w:rPr>
        <w:t>最后的总结</w:t>
      </w:r>
    </w:p>
    <w:p w14:paraId="66FA01B2" w14:textId="77777777" w:rsidR="00E8194C" w:rsidRDefault="00E8194C">
      <w:pPr>
        <w:rPr>
          <w:rFonts w:hint="eastAsia"/>
        </w:rPr>
      </w:pPr>
      <w:r>
        <w:rPr>
          <w:rFonts w:hint="eastAsia"/>
        </w:rPr>
        <w:t>26键拼音打字训练是一项需要耐心和坚持的工作。通过科学合理的方法，结合理论知识与实践操作，相信每一位热爱文字交流的人都能在短时间内看到显著的进步。无论你是初学者还是希望进一步提升的专业人士，只要按照上述建议去做，就一定能够在26键拼音输入的世界里游刃有余。现在就开始行动吧，让每一次敲击键盘都成为通往更快捷、更精准沟通的桥梁！</w:t>
      </w:r>
    </w:p>
    <w:p w14:paraId="0716479C" w14:textId="77777777" w:rsidR="00E8194C" w:rsidRDefault="00E8194C">
      <w:pPr>
        <w:rPr>
          <w:rFonts w:hint="eastAsia"/>
        </w:rPr>
      </w:pPr>
    </w:p>
    <w:p w14:paraId="4F2B19AC" w14:textId="77777777" w:rsidR="00E8194C" w:rsidRDefault="00E8194C">
      <w:pPr>
        <w:rPr>
          <w:rFonts w:hint="eastAsia"/>
        </w:rPr>
      </w:pPr>
      <w:r>
        <w:rPr>
          <w:rFonts w:hint="eastAsia"/>
        </w:rPr>
        <w:t>本文是由每日作文网(2345lzwz.com)为大家创作</w:t>
      </w:r>
    </w:p>
    <w:p w14:paraId="08083BC3" w14:textId="7CC5E690" w:rsidR="0026135D" w:rsidRDefault="0026135D"/>
    <w:sectPr w:rsidR="002613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35D"/>
    <w:rsid w:val="0026135D"/>
    <w:rsid w:val="00866415"/>
    <w:rsid w:val="00E81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2023C-099D-4B83-9767-B84D8442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3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3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3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3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3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3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3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3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3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3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3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3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35D"/>
    <w:rPr>
      <w:rFonts w:cstheme="majorBidi"/>
      <w:color w:val="2F5496" w:themeColor="accent1" w:themeShade="BF"/>
      <w:sz w:val="28"/>
      <w:szCs w:val="28"/>
    </w:rPr>
  </w:style>
  <w:style w:type="character" w:customStyle="1" w:styleId="50">
    <w:name w:val="标题 5 字符"/>
    <w:basedOn w:val="a0"/>
    <w:link w:val="5"/>
    <w:uiPriority w:val="9"/>
    <w:semiHidden/>
    <w:rsid w:val="0026135D"/>
    <w:rPr>
      <w:rFonts w:cstheme="majorBidi"/>
      <w:color w:val="2F5496" w:themeColor="accent1" w:themeShade="BF"/>
      <w:sz w:val="24"/>
    </w:rPr>
  </w:style>
  <w:style w:type="character" w:customStyle="1" w:styleId="60">
    <w:name w:val="标题 6 字符"/>
    <w:basedOn w:val="a0"/>
    <w:link w:val="6"/>
    <w:uiPriority w:val="9"/>
    <w:semiHidden/>
    <w:rsid w:val="0026135D"/>
    <w:rPr>
      <w:rFonts w:cstheme="majorBidi"/>
      <w:b/>
      <w:bCs/>
      <w:color w:val="2F5496" w:themeColor="accent1" w:themeShade="BF"/>
    </w:rPr>
  </w:style>
  <w:style w:type="character" w:customStyle="1" w:styleId="70">
    <w:name w:val="标题 7 字符"/>
    <w:basedOn w:val="a0"/>
    <w:link w:val="7"/>
    <w:uiPriority w:val="9"/>
    <w:semiHidden/>
    <w:rsid w:val="0026135D"/>
    <w:rPr>
      <w:rFonts w:cstheme="majorBidi"/>
      <w:b/>
      <w:bCs/>
      <w:color w:val="595959" w:themeColor="text1" w:themeTint="A6"/>
    </w:rPr>
  </w:style>
  <w:style w:type="character" w:customStyle="1" w:styleId="80">
    <w:name w:val="标题 8 字符"/>
    <w:basedOn w:val="a0"/>
    <w:link w:val="8"/>
    <w:uiPriority w:val="9"/>
    <w:semiHidden/>
    <w:rsid w:val="0026135D"/>
    <w:rPr>
      <w:rFonts w:cstheme="majorBidi"/>
      <w:color w:val="595959" w:themeColor="text1" w:themeTint="A6"/>
    </w:rPr>
  </w:style>
  <w:style w:type="character" w:customStyle="1" w:styleId="90">
    <w:name w:val="标题 9 字符"/>
    <w:basedOn w:val="a0"/>
    <w:link w:val="9"/>
    <w:uiPriority w:val="9"/>
    <w:semiHidden/>
    <w:rsid w:val="0026135D"/>
    <w:rPr>
      <w:rFonts w:eastAsiaTheme="majorEastAsia" w:cstheme="majorBidi"/>
      <w:color w:val="595959" w:themeColor="text1" w:themeTint="A6"/>
    </w:rPr>
  </w:style>
  <w:style w:type="paragraph" w:styleId="a3">
    <w:name w:val="Title"/>
    <w:basedOn w:val="a"/>
    <w:next w:val="a"/>
    <w:link w:val="a4"/>
    <w:uiPriority w:val="10"/>
    <w:qFormat/>
    <w:rsid w:val="002613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3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3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35D"/>
    <w:pPr>
      <w:spacing w:before="160"/>
      <w:jc w:val="center"/>
    </w:pPr>
    <w:rPr>
      <w:i/>
      <w:iCs/>
      <w:color w:val="404040" w:themeColor="text1" w:themeTint="BF"/>
    </w:rPr>
  </w:style>
  <w:style w:type="character" w:customStyle="1" w:styleId="a8">
    <w:name w:val="引用 字符"/>
    <w:basedOn w:val="a0"/>
    <w:link w:val="a7"/>
    <w:uiPriority w:val="29"/>
    <w:rsid w:val="0026135D"/>
    <w:rPr>
      <w:i/>
      <w:iCs/>
      <w:color w:val="404040" w:themeColor="text1" w:themeTint="BF"/>
    </w:rPr>
  </w:style>
  <w:style w:type="paragraph" w:styleId="a9">
    <w:name w:val="List Paragraph"/>
    <w:basedOn w:val="a"/>
    <w:uiPriority w:val="34"/>
    <w:qFormat/>
    <w:rsid w:val="0026135D"/>
    <w:pPr>
      <w:ind w:left="720"/>
      <w:contextualSpacing/>
    </w:pPr>
  </w:style>
  <w:style w:type="character" w:styleId="aa">
    <w:name w:val="Intense Emphasis"/>
    <w:basedOn w:val="a0"/>
    <w:uiPriority w:val="21"/>
    <w:qFormat/>
    <w:rsid w:val="0026135D"/>
    <w:rPr>
      <w:i/>
      <w:iCs/>
      <w:color w:val="2F5496" w:themeColor="accent1" w:themeShade="BF"/>
    </w:rPr>
  </w:style>
  <w:style w:type="paragraph" w:styleId="ab">
    <w:name w:val="Intense Quote"/>
    <w:basedOn w:val="a"/>
    <w:next w:val="a"/>
    <w:link w:val="ac"/>
    <w:uiPriority w:val="30"/>
    <w:qFormat/>
    <w:rsid w:val="002613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35D"/>
    <w:rPr>
      <w:i/>
      <w:iCs/>
      <w:color w:val="2F5496" w:themeColor="accent1" w:themeShade="BF"/>
    </w:rPr>
  </w:style>
  <w:style w:type="character" w:styleId="ad">
    <w:name w:val="Intense Reference"/>
    <w:basedOn w:val="a0"/>
    <w:uiPriority w:val="32"/>
    <w:qFormat/>
    <w:rsid w:val="002613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