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4E63C" w14:textId="77777777" w:rsidR="00A904E8" w:rsidRDefault="00A904E8">
      <w:pPr>
        <w:rPr>
          <w:rFonts w:hint="eastAsia"/>
        </w:rPr>
      </w:pPr>
      <w:r>
        <w:rPr>
          <w:rFonts w:hint="eastAsia"/>
        </w:rPr>
        <w:t>手机一键加拼音的软件：让汉字学习更轻松在数字时代，随着智能手机的普及，人们对于信息的获取和处理方式也发生了翻天覆地的变化。特别是在语言学习方面，智能手机的应用程序成为了不可或缺的辅助工具。其中，“手机一键加拼音的软件”便是一款专为汉字学习者设计的应用程序，它能够帮助用户轻松地为汉字添加拼音注释，极大地提高了学习效率和体验。</w:t>
      </w:r>
    </w:p>
    <w:p w14:paraId="6D0C7EE4" w14:textId="77777777" w:rsidR="00A904E8" w:rsidRDefault="00A904E8">
      <w:pPr>
        <w:rPr>
          <w:rFonts w:hint="eastAsia"/>
        </w:rPr>
      </w:pPr>
      <w:r>
        <w:rPr>
          <w:rFonts w:hint="eastAsia"/>
        </w:rPr>
        <w:t>软件的主要功能与特点这款软件的核心功能在于其强大的拼音添加能力。用户只需简单选择或输入想要了解的汉字，软件就能迅速为其添加准确的拼音标注。它还支持整句或文章的批量处理，无论是古文经典还是现代文学作品，都能快速转化为带有拼音注释的文本，极大地方便了汉语初学者和对外汉语教学的需求。该软件还具备智能纠错功能，可以识别并纠正常见的拼音错误，确保学习内容的准确性。</w:t>
      </w:r>
    </w:p>
    <w:p w14:paraId="506E2ADE" w14:textId="77777777" w:rsidR="00A904E8" w:rsidRDefault="00A904E8">
      <w:pPr>
        <w:rPr>
          <w:rFonts w:hint="eastAsia"/>
        </w:rPr>
      </w:pPr>
      <w:r>
        <w:rPr>
          <w:rFonts w:hint="eastAsia"/>
        </w:rPr>
        <w:t>适用人群广泛“手机一键加拼音的软件”不仅适用于汉语学习者，同样适合需要频繁使用汉字进行交流的外国友人、从事中文教育的教师以及研究汉语言文化的学者。对于儿童来说，它是一款优秀的启蒙工具，可以帮助他们更快地掌握汉字读音；对于成人学习者而言，则是提高阅读理解能力和口语表达水平的好帮手。</w:t>
      </w:r>
    </w:p>
    <w:p w14:paraId="3DEA9DC4" w14:textId="77777777" w:rsidR="00A904E8" w:rsidRDefault="00A904E8">
      <w:pPr>
        <w:rPr>
          <w:rFonts w:hint="eastAsia"/>
        </w:rPr>
      </w:pPr>
      <w:r>
        <w:rPr>
          <w:rFonts w:hint="eastAsia"/>
        </w:rPr>
        <w:t>便捷的操作界面与个性化设置为了满足不同用户的使用习惯，该软件提供了简洁明了的操作界面，并支持多种个性化设置选项。例如，用户可以根据自己的喜好调整字体大小、颜色以及背景等视觉元素，使得长时间阅读也不会感到疲劳。软件还支持横屏和竖屏模式切换，适应各种阅读场景。更重要的是，它还具有离线使用功能，即使在没有网络连接的情况下也能正常使用，非常适合旅行途中或偏远地区的学习需求。</w:t>
      </w:r>
    </w:p>
    <w:p w14:paraId="78212E46" w14:textId="77777777" w:rsidR="00A904E8" w:rsidRDefault="00A904E8">
      <w:pPr>
        <w:rPr>
          <w:rFonts w:hint="eastAsia"/>
        </w:rPr>
      </w:pPr>
      <w:r>
        <w:rPr>
          <w:rFonts w:hint="eastAsia"/>
        </w:rPr>
        <w:t>持续更新与社区支持开发团队致力于不断提升软件的功能性和用户体验，定期推出新版本，增加更多实用功能并优化现有性能。他们还建立了一个活跃的用户社区，鼓励用户分享使用心得、提出建议甚至是报告bug，形成了良好的互动氛围。通过这样的方式，不仅可以及时解决用户遇到的问题，还能根据反馈不断改进产品，使之更加贴近用户的真实需求。</w:t>
      </w:r>
    </w:p>
    <w:p w14:paraId="11F6C2E9" w14:textId="77777777" w:rsidR="00A904E8" w:rsidRDefault="00A904E8">
      <w:pPr>
        <w:rPr>
          <w:rFonts w:hint="eastAsia"/>
        </w:rPr>
      </w:pPr>
      <w:r>
        <w:rPr>
          <w:rFonts w:hint="eastAsia"/>
        </w:rPr>
        <w:t>最后的总结“手机一键加拼音的软件”凭借其实用性强、操作简便、个性化设置丰富等特点，已经成为众多汉字学习者不可或缺的得力助手。无论你是刚刚接触汉语的新手，还是希望进一步提升自己汉语水平的老手，都可以从这款软件中获益匪浅。随着技术的不断进步，相信未来还会有更多创新功能加入进来，为用户提供更加全面、高效的语言学习解决方案。</w:t>
      </w:r>
    </w:p>
    <w:p w14:paraId="1300CC7B" w14:textId="77777777" w:rsidR="00A904E8" w:rsidRDefault="00A904E8">
      <w:pPr>
        <w:rPr>
          <w:rFonts w:hint="eastAsia"/>
        </w:rPr>
      </w:pPr>
    </w:p>
    <w:p w14:paraId="4A5CE00F" w14:textId="77777777" w:rsidR="00A904E8" w:rsidRDefault="00A904E8">
      <w:pPr>
        <w:rPr>
          <w:rFonts w:hint="eastAsia"/>
        </w:rPr>
      </w:pPr>
      <w:r>
        <w:rPr>
          <w:rFonts w:hint="eastAsia"/>
        </w:rPr>
        <w:t>本文是由每日作文网(2345lzwz.com)为大家创作</w:t>
      </w:r>
    </w:p>
    <w:p w14:paraId="5C933EB0" w14:textId="20B13C23" w:rsidR="00902E5D" w:rsidRDefault="00902E5D"/>
    <w:sectPr w:rsidR="00902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5D"/>
    <w:rsid w:val="00902E5D"/>
    <w:rsid w:val="00A904E8"/>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0ED41-FD55-446B-81EE-82616BE9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E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E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E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E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E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E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E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E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E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E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E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E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E5D"/>
    <w:rPr>
      <w:rFonts w:cstheme="majorBidi"/>
      <w:color w:val="2F5496" w:themeColor="accent1" w:themeShade="BF"/>
      <w:sz w:val="28"/>
      <w:szCs w:val="28"/>
    </w:rPr>
  </w:style>
  <w:style w:type="character" w:customStyle="1" w:styleId="50">
    <w:name w:val="标题 5 字符"/>
    <w:basedOn w:val="a0"/>
    <w:link w:val="5"/>
    <w:uiPriority w:val="9"/>
    <w:semiHidden/>
    <w:rsid w:val="00902E5D"/>
    <w:rPr>
      <w:rFonts w:cstheme="majorBidi"/>
      <w:color w:val="2F5496" w:themeColor="accent1" w:themeShade="BF"/>
      <w:sz w:val="24"/>
    </w:rPr>
  </w:style>
  <w:style w:type="character" w:customStyle="1" w:styleId="60">
    <w:name w:val="标题 6 字符"/>
    <w:basedOn w:val="a0"/>
    <w:link w:val="6"/>
    <w:uiPriority w:val="9"/>
    <w:semiHidden/>
    <w:rsid w:val="00902E5D"/>
    <w:rPr>
      <w:rFonts w:cstheme="majorBidi"/>
      <w:b/>
      <w:bCs/>
      <w:color w:val="2F5496" w:themeColor="accent1" w:themeShade="BF"/>
    </w:rPr>
  </w:style>
  <w:style w:type="character" w:customStyle="1" w:styleId="70">
    <w:name w:val="标题 7 字符"/>
    <w:basedOn w:val="a0"/>
    <w:link w:val="7"/>
    <w:uiPriority w:val="9"/>
    <w:semiHidden/>
    <w:rsid w:val="00902E5D"/>
    <w:rPr>
      <w:rFonts w:cstheme="majorBidi"/>
      <w:b/>
      <w:bCs/>
      <w:color w:val="595959" w:themeColor="text1" w:themeTint="A6"/>
    </w:rPr>
  </w:style>
  <w:style w:type="character" w:customStyle="1" w:styleId="80">
    <w:name w:val="标题 8 字符"/>
    <w:basedOn w:val="a0"/>
    <w:link w:val="8"/>
    <w:uiPriority w:val="9"/>
    <w:semiHidden/>
    <w:rsid w:val="00902E5D"/>
    <w:rPr>
      <w:rFonts w:cstheme="majorBidi"/>
      <w:color w:val="595959" w:themeColor="text1" w:themeTint="A6"/>
    </w:rPr>
  </w:style>
  <w:style w:type="character" w:customStyle="1" w:styleId="90">
    <w:name w:val="标题 9 字符"/>
    <w:basedOn w:val="a0"/>
    <w:link w:val="9"/>
    <w:uiPriority w:val="9"/>
    <w:semiHidden/>
    <w:rsid w:val="00902E5D"/>
    <w:rPr>
      <w:rFonts w:eastAsiaTheme="majorEastAsia" w:cstheme="majorBidi"/>
      <w:color w:val="595959" w:themeColor="text1" w:themeTint="A6"/>
    </w:rPr>
  </w:style>
  <w:style w:type="paragraph" w:styleId="a3">
    <w:name w:val="Title"/>
    <w:basedOn w:val="a"/>
    <w:next w:val="a"/>
    <w:link w:val="a4"/>
    <w:uiPriority w:val="10"/>
    <w:qFormat/>
    <w:rsid w:val="00902E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E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E5D"/>
    <w:pPr>
      <w:spacing w:before="160"/>
      <w:jc w:val="center"/>
    </w:pPr>
    <w:rPr>
      <w:i/>
      <w:iCs/>
      <w:color w:val="404040" w:themeColor="text1" w:themeTint="BF"/>
    </w:rPr>
  </w:style>
  <w:style w:type="character" w:customStyle="1" w:styleId="a8">
    <w:name w:val="引用 字符"/>
    <w:basedOn w:val="a0"/>
    <w:link w:val="a7"/>
    <w:uiPriority w:val="29"/>
    <w:rsid w:val="00902E5D"/>
    <w:rPr>
      <w:i/>
      <w:iCs/>
      <w:color w:val="404040" w:themeColor="text1" w:themeTint="BF"/>
    </w:rPr>
  </w:style>
  <w:style w:type="paragraph" w:styleId="a9">
    <w:name w:val="List Paragraph"/>
    <w:basedOn w:val="a"/>
    <w:uiPriority w:val="34"/>
    <w:qFormat/>
    <w:rsid w:val="00902E5D"/>
    <w:pPr>
      <w:ind w:left="720"/>
      <w:contextualSpacing/>
    </w:pPr>
  </w:style>
  <w:style w:type="character" w:styleId="aa">
    <w:name w:val="Intense Emphasis"/>
    <w:basedOn w:val="a0"/>
    <w:uiPriority w:val="21"/>
    <w:qFormat/>
    <w:rsid w:val="00902E5D"/>
    <w:rPr>
      <w:i/>
      <w:iCs/>
      <w:color w:val="2F5496" w:themeColor="accent1" w:themeShade="BF"/>
    </w:rPr>
  </w:style>
  <w:style w:type="paragraph" w:styleId="ab">
    <w:name w:val="Intense Quote"/>
    <w:basedOn w:val="a"/>
    <w:next w:val="a"/>
    <w:link w:val="ac"/>
    <w:uiPriority w:val="30"/>
    <w:qFormat/>
    <w:rsid w:val="00902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E5D"/>
    <w:rPr>
      <w:i/>
      <w:iCs/>
      <w:color w:val="2F5496" w:themeColor="accent1" w:themeShade="BF"/>
    </w:rPr>
  </w:style>
  <w:style w:type="character" w:styleId="ad">
    <w:name w:val="Intense Reference"/>
    <w:basedOn w:val="a0"/>
    <w:uiPriority w:val="32"/>
    <w:qFormat/>
    <w:rsid w:val="00902E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