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1E3C" w14:textId="77777777" w:rsidR="00FF732B" w:rsidRDefault="00FF732B">
      <w:pPr>
        <w:rPr>
          <w:rFonts w:hint="eastAsia"/>
        </w:rPr>
      </w:pPr>
      <w:r>
        <w:rPr>
          <w:rFonts w:hint="eastAsia"/>
        </w:rPr>
        <w:t>手机上律的拼音怎么打</w:t>
      </w:r>
    </w:p>
    <w:p w14:paraId="3D03BD5B" w14:textId="77777777" w:rsidR="00FF732B" w:rsidRDefault="00FF732B">
      <w:pPr>
        <w:rPr>
          <w:rFonts w:hint="eastAsia"/>
        </w:rPr>
      </w:pPr>
      <w:r>
        <w:rPr>
          <w:rFonts w:hint="eastAsia"/>
        </w:rPr>
        <w:t>在智能手机普及的时代，我们经常需要使用拼音输入法来输入中文字符。无论是发送短信、编写邮件还是社交网络上的互动，拼音输入都成为了我们日常交流中不可或缺的一部分。然而，当遇到一些不太常用的汉字，比如“律”，许多人可能会感到困惑，不知道如何准确地打出这个字的拼音。今天，我们就来详细讲解一下在手机上如何正确地打出“律”的拼音。</w:t>
      </w:r>
    </w:p>
    <w:p w14:paraId="0EA64621" w14:textId="77777777" w:rsidR="00FF732B" w:rsidRDefault="00FF732B">
      <w:pPr>
        <w:rPr>
          <w:rFonts w:hint="eastAsia"/>
        </w:rPr>
      </w:pPr>
    </w:p>
    <w:p w14:paraId="0A82D671" w14:textId="77777777" w:rsidR="00FF732B" w:rsidRDefault="00FF732B">
      <w:pPr>
        <w:rPr>
          <w:rFonts w:hint="eastAsia"/>
        </w:rPr>
      </w:pPr>
      <w:r>
        <w:rPr>
          <w:rFonts w:hint="eastAsia"/>
        </w:rPr>
        <w:t>了解拼音基础</w:t>
      </w:r>
    </w:p>
    <w:p w14:paraId="6F8E8D7E" w14:textId="77777777" w:rsidR="00FF732B" w:rsidRDefault="00FF732B">
      <w:pPr>
        <w:rPr>
          <w:rFonts w:hint="eastAsia"/>
        </w:rPr>
      </w:pPr>
      <w:r>
        <w:rPr>
          <w:rFonts w:hint="eastAsia"/>
        </w:rPr>
        <w:t>要明白拼音是汉语的音节文字，它由声母和韵母组成，有时还包括声调符号。对于“律”字来说，其拼音为 lǜ，其中 l 是声母，ü 是韵母，上面的小点表示它是第二声。在大多数手机输入法中，直接输入 lü 就可以找到“律”字了。但是，由于手机键盘空间有限，通常不会直接提供 ü 键。</w:t>
      </w:r>
    </w:p>
    <w:p w14:paraId="39B414AC" w14:textId="77777777" w:rsidR="00FF732B" w:rsidRDefault="00FF732B">
      <w:pPr>
        <w:rPr>
          <w:rFonts w:hint="eastAsia"/>
        </w:rPr>
      </w:pPr>
    </w:p>
    <w:p w14:paraId="61EC2B9B" w14:textId="77777777" w:rsidR="00FF732B" w:rsidRDefault="00FF732B">
      <w:pPr>
        <w:rPr>
          <w:rFonts w:hint="eastAsia"/>
        </w:rPr>
      </w:pPr>
      <w:r>
        <w:rPr>
          <w:rFonts w:hint="eastAsia"/>
        </w:rPr>
        <w:t>使用替代方法</w:t>
      </w:r>
    </w:p>
    <w:p w14:paraId="2835493E" w14:textId="77777777" w:rsidR="00FF732B" w:rsidRDefault="00FF732B">
      <w:pPr>
        <w:rPr>
          <w:rFonts w:hint="eastAsia"/>
        </w:rPr>
      </w:pPr>
      <w:r>
        <w:rPr>
          <w:rFonts w:hint="eastAsia"/>
        </w:rPr>
        <w:t>既然手机键盘上没有单独的 ü 键，那么我们可以采用替代的方法。在拼音输入法中，字母 v 通常被用来代替 ü。因此，如果你想要打出“律”的拼音，可以在手机上输入 lv 或者 lu，然后从候选词列表中选择“律”。不同品牌和型号的手机可能设置略有不同，但大多数情况下，这样的操作方式是通用的。</w:t>
      </w:r>
    </w:p>
    <w:p w14:paraId="17A9EF75" w14:textId="77777777" w:rsidR="00FF732B" w:rsidRDefault="00FF732B">
      <w:pPr>
        <w:rPr>
          <w:rFonts w:hint="eastAsia"/>
        </w:rPr>
      </w:pPr>
    </w:p>
    <w:p w14:paraId="4D0BE224" w14:textId="77777777" w:rsidR="00FF732B" w:rsidRDefault="00FF732B">
      <w:pPr>
        <w:rPr>
          <w:rFonts w:hint="eastAsia"/>
        </w:rPr>
      </w:pPr>
      <w:r>
        <w:rPr>
          <w:rFonts w:hint="eastAsia"/>
        </w:rPr>
        <w:t>利用智能联想与语音输入</w:t>
      </w:r>
    </w:p>
    <w:p w14:paraId="12539B42" w14:textId="77777777" w:rsidR="00FF732B" w:rsidRDefault="00FF732B">
      <w:pPr>
        <w:rPr>
          <w:rFonts w:hint="eastAsia"/>
        </w:rPr>
      </w:pPr>
      <w:r>
        <w:rPr>
          <w:rFonts w:hint="eastAsia"/>
        </w:rPr>
        <w:t>现代的手机输入法越来越智能化，它们能够根据上下文自动联想出你可能想要输入的文字。当你开始输入 lv 或 lu 的时候，输入法会猜测你接下来可能需要的词汇，并将“律”字显示在候选区。现在许多手机也支持语音输入功能，你可以直接说出“律”字，让手机帮你转换成文本。</w:t>
      </w:r>
    </w:p>
    <w:p w14:paraId="10F00960" w14:textId="77777777" w:rsidR="00FF732B" w:rsidRDefault="00FF732B">
      <w:pPr>
        <w:rPr>
          <w:rFonts w:hint="eastAsia"/>
        </w:rPr>
      </w:pPr>
    </w:p>
    <w:p w14:paraId="31829231" w14:textId="77777777" w:rsidR="00FF732B" w:rsidRDefault="00FF732B">
      <w:pPr>
        <w:rPr>
          <w:rFonts w:hint="eastAsia"/>
        </w:rPr>
      </w:pPr>
      <w:r>
        <w:rPr>
          <w:rFonts w:hint="eastAsia"/>
        </w:rPr>
        <w:t>自定义短语和快捷键</w:t>
      </w:r>
    </w:p>
    <w:p w14:paraId="775CA6D7" w14:textId="77777777" w:rsidR="00FF732B" w:rsidRDefault="00FF732B">
      <w:pPr>
        <w:rPr>
          <w:rFonts w:hint="eastAsia"/>
        </w:rPr>
      </w:pPr>
      <w:r>
        <w:rPr>
          <w:rFonts w:hint="eastAsia"/>
        </w:rPr>
        <w:t>如果你经常需要输入“律”或者其他特定的专业术语，不妨考虑设置自定义短语或快捷键。通过这种方式，你可以用更少的按键次数快速输入常用的词语。例如，在某些输入法应用中，你可以设定一个特定的代码（如 lw），一旦输入该代码并按下空格键，就会自动替换成“律”。这不仅提高了效率，还减少了记忆复杂拼音的需求。</w:t>
      </w:r>
    </w:p>
    <w:p w14:paraId="2514A536" w14:textId="77777777" w:rsidR="00FF732B" w:rsidRDefault="00FF732B">
      <w:pPr>
        <w:rPr>
          <w:rFonts w:hint="eastAsia"/>
        </w:rPr>
      </w:pPr>
    </w:p>
    <w:p w14:paraId="7E874DB9" w14:textId="77777777" w:rsidR="00FF732B" w:rsidRDefault="00FF732B">
      <w:pPr>
        <w:rPr>
          <w:rFonts w:hint="eastAsia"/>
        </w:rPr>
      </w:pPr>
      <w:r>
        <w:rPr>
          <w:rFonts w:hint="eastAsia"/>
        </w:rPr>
        <w:t>最后的总结</w:t>
      </w:r>
    </w:p>
    <w:p w14:paraId="323EA5A8" w14:textId="77777777" w:rsidR="00FF732B" w:rsidRDefault="00FF732B">
      <w:pPr>
        <w:rPr>
          <w:rFonts w:hint="eastAsia"/>
        </w:rPr>
      </w:pPr>
      <w:r>
        <w:rPr>
          <w:rFonts w:hint="eastAsia"/>
        </w:rPr>
        <w:t>在手机上打出“律”的拼音并不困难。只要掌握了正确的输入技巧，无论是通过替代输入法、利用智能联想还是使用语音输入，都能轻松完成任务。如果频繁使用某些专业词汇，还可以设置自定义短语以提升输入速度。希望以上介绍能帮助到那些对拼音输入有疑问的朋友，让大家在数字交流的世界里更加得心应手。</w:t>
      </w:r>
    </w:p>
    <w:p w14:paraId="67E939F4" w14:textId="77777777" w:rsidR="00FF732B" w:rsidRDefault="00FF732B">
      <w:pPr>
        <w:rPr>
          <w:rFonts w:hint="eastAsia"/>
        </w:rPr>
      </w:pPr>
    </w:p>
    <w:p w14:paraId="209F453A" w14:textId="77777777" w:rsidR="00FF732B" w:rsidRDefault="00FF73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4528D" w14:textId="796130EF" w:rsidR="005539E9" w:rsidRDefault="005539E9"/>
    <w:sectPr w:rsidR="00553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E9"/>
    <w:rsid w:val="005539E9"/>
    <w:rsid w:val="009442F6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68F53-77D6-405D-9B10-A485C8B7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