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E331" w14:textId="77777777" w:rsidR="00A23EEB" w:rsidRDefault="00A23EEB">
      <w:pPr>
        <w:rPr>
          <w:rFonts w:hint="eastAsia"/>
        </w:rPr>
      </w:pPr>
      <w:r>
        <w:rPr>
          <w:rFonts w:hint="eastAsia"/>
        </w:rPr>
        <w:t>手机手写带的拼音：传统与现代的融合</w:t>
      </w:r>
    </w:p>
    <w:p w14:paraId="02A33105" w14:textId="77777777" w:rsidR="00A23EEB" w:rsidRDefault="00A23EEB">
      <w:pPr>
        <w:rPr>
          <w:rFonts w:hint="eastAsia"/>
        </w:rPr>
      </w:pPr>
      <w:r>
        <w:rPr>
          <w:rFonts w:hint="eastAsia"/>
        </w:rPr>
        <w:t>在智能手机普及的今天，人们对于输入法的要求也日益提高。而手机手写带拼音功能，则是将传统的书写习惯和现代化的科技手段巧妙结合的一种输入方式。它不仅满足了用户快速准确地输入中文的需求，同时也为那些习惯了笔画书写的用户提供了一种更加亲切、自然的交互体验。</w:t>
      </w:r>
    </w:p>
    <w:p w14:paraId="0BF37C8F" w14:textId="77777777" w:rsidR="00A23EEB" w:rsidRDefault="00A23EEB">
      <w:pPr>
        <w:rPr>
          <w:rFonts w:hint="eastAsia"/>
        </w:rPr>
      </w:pPr>
    </w:p>
    <w:p w14:paraId="320D0A28" w14:textId="77777777" w:rsidR="00A23EEB" w:rsidRDefault="00A23EEB">
      <w:pPr>
        <w:rPr>
          <w:rFonts w:hint="eastAsia"/>
        </w:rPr>
      </w:pPr>
      <w:r>
        <w:rPr>
          <w:rFonts w:hint="eastAsia"/>
        </w:rPr>
        <w:t>手写识别技术的发展历程</w:t>
      </w:r>
    </w:p>
    <w:p w14:paraId="33AE1BC9" w14:textId="77777777" w:rsidR="00A23EEB" w:rsidRDefault="00A23EEB">
      <w:pPr>
        <w:rPr>
          <w:rFonts w:hint="eastAsia"/>
        </w:rPr>
      </w:pPr>
      <w:r>
        <w:rPr>
          <w:rFonts w:hint="eastAsia"/>
        </w:rPr>
        <w:t>手写识别技术并非一蹴而就，而是经历了长时间的发展与优化。早期的手持设备仅能识别有限数量的简单符号或字母，随着计算机视觉和机器学习算法的进步，如今的手写识别已经能够精准地捕捉各种复杂的汉字形态。特别是对于带有拼音提示的手写输入，这背后涉及到对用户笔迹特征的学习以及对汉语语言规则的理解，是一项复杂的技术挑战。</w:t>
      </w:r>
    </w:p>
    <w:p w14:paraId="1C0B624E" w14:textId="77777777" w:rsidR="00A23EEB" w:rsidRDefault="00A23EEB">
      <w:pPr>
        <w:rPr>
          <w:rFonts w:hint="eastAsia"/>
        </w:rPr>
      </w:pPr>
    </w:p>
    <w:p w14:paraId="1E2BCD68" w14:textId="77777777" w:rsidR="00A23EEB" w:rsidRDefault="00A23EEB">
      <w:pPr>
        <w:rPr>
          <w:rFonts w:hint="eastAsia"/>
        </w:rPr>
      </w:pPr>
      <w:r>
        <w:rPr>
          <w:rFonts w:hint="eastAsia"/>
        </w:rPr>
        <w:t>便捷性与准确性兼备</w:t>
      </w:r>
    </w:p>
    <w:p w14:paraId="230C9756" w14:textId="77777777" w:rsidR="00A23EEB" w:rsidRDefault="00A23EEB">
      <w:pPr>
        <w:rPr>
          <w:rFonts w:hint="eastAsia"/>
        </w:rPr>
      </w:pPr>
      <w:r>
        <w:rPr>
          <w:rFonts w:hint="eastAsia"/>
        </w:rPr>
        <w:t>当提到手机手写带拼音时，不得不提其显著的优点——便捷性和准确性。用户只需轻轻划动屏幕上的虚拟键盘或者使用专门设计的应用程序进行书写，系统就会根据所写的字形自动匹配相应的汉字，并且提供可能的拼音组合供选择。即使偶尔出现误认的情况，也可以通过上下文联想来修正最后的总结，确保最终输出的内容正确无误。</w:t>
      </w:r>
    </w:p>
    <w:p w14:paraId="3DA47D02" w14:textId="77777777" w:rsidR="00A23EEB" w:rsidRDefault="00A23EEB">
      <w:pPr>
        <w:rPr>
          <w:rFonts w:hint="eastAsia"/>
        </w:rPr>
      </w:pPr>
    </w:p>
    <w:p w14:paraId="7E246683" w14:textId="77777777" w:rsidR="00A23EEB" w:rsidRDefault="00A23EEB">
      <w:pPr>
        <w:rPr>
          <w:rFonts w:hint="eastAsia"/>
        </w:rPr>
      </w:pPr>
      <w:r>
        <w:rPr>
          <w:rFonts w:hint="eastAsia"/>
        </w:rPr>
        <w:t>个性化设置提升用户体验</w:t>
      </w:r>
    </w:p>
    <w:p w14:paraId="7EED41CB" w14:textId="77777777" w:rsidR="00A23EEB" w:rsidRDefault="00A23EEB">
      <w:pPr>
        <w:rPr>
          <w:rFonts w:hint="eastAsia"/>
        </w:rPr>
      </w:pPr>
      <w:r>
        <w:rPr>
          <w:rFonts w:hint="eastAsia"/>
        </w:rPr>
        <w:t>为了进一步提升用户体验，许多手机制造商和软件开发商还提供了丰富的个性化设置选项。例如，用户可以根据自己的书写习惯调整识别灵敏度；或是开启连续手写模式，在不抬起手指的情况下完成一句话甚至一段文字的输入。一些应用还支持自定义词典，允许添加常用词汇以提高打字效率。</w:t>
      </w:r>
    </w:p>
    <w:p w14:paraId="38B44B57" w14:textId="77777777" w:rsidR="00A23EEB" w:rsidRDefault="00A23EEB">
      <w:pPr>
        <w:rPr>
          <w:rFonts w:hint="eastAsia"/>
        </w:rPr>
      </w:pPr>
    </w:p>
    <w:p w14:paraId="60284C77" w14:textId="77777777" w:rsidR="00A23EEB" w:rsidRDefault="00A23EEB">
      <w:pPr>
        <w:rPr>
          <w:rFonts w:hint="eastAsia"/>
        </w:rPr>
      </w:pPr>
      <w:r>
        <w:rPr>
          <w:rFonts w:hint="eastAsia"/>
        </w:rPr>
        <w:t>文化传承的新载体</w:t>
      </w:r>
    </w:p>
    <w:p w14:paraId="777A1713" w14:textId="77777777" w:rsidR="00A23EEB" w:rsidRDefault="00A23EEB">
      <w:pPr>
        <w:rPr>
          <w:rFonts w:hint="eastAsia"/>
        </w:rPr>
      </w:pPr>
      <w:r>
        <w:rPr>
          <w:rFonts w:hint="eastAsia"/>
        </w:rPr>
        <w:t>从更深层次来看，手机手写带拼音不仅仅是一种实用工具，更是中华文化传承的一个新载体。在全球化背景下，年轻一代接触外语的机会增多，可能会逐渐忽略母语的学习。然而，借助于这种创新性的输入方法，他们可以在日常生活中轻松练习汉字书写，感受传统文化的魅力。这也为海外华人子女学习中文创造了有利条件。</w:t>
      </w:r>
    </w:p>
    <w:p w14:paraId="64728678" w14:textId="77777777" w:rsidR="00A23EEB" w:rsidRDefault="00A23EEB">
      <w:pPr>
        <w:rPr>
          <w:rFonts w:hint="eastAsia"/>
        </w:rPr>
      </w:pPr>
    </w:p>
    <w:p w14:paraId="6F3ADA4F" w14:textId="77777777" w:rsidR="00A23EEB" w:rsidRDefault="00A23EEB">
      <w:pPr>
        <w:rPr>
          <w:rFonts w:hint="eastAsia"/>
        </w:rPr>
      </w:pPr>
      <w:r>
        <w:rPr>
          <w:rFonts w:hint="eastAsia"/>
        </w:rPr>
        <w:t>未来展望：智能生活的一部分</w:t>
      </w:r>
    </w:p>
    <w:p w14:paraId="11E0EF14" w14:textId="77777777" w:rsidR="00A23EEB" w:rsidRDefault="00A23EEB">
      <w:pPr>
        <w:rPr>
          <w:rFonts w:hint="eastAsia"/>
        </w:rPr>
      </w:pPr>
      <w:r>
        <w:rPr>
          <w:rFonts w:hint="eastAsia"/>
        </w:rPr>
        <w:t>展望未来，我们可以预见手机手写带拼音将会成为智能生活中不可或缺的一部分。随着人工智能技术不断发展，这项功能有望变得更加智能，比如实现多语言混合输入、无缝切换不同风格字体等。更重要的是，它将继续推动人机交互方式变革，让沟通变得更加高效、直观且富有情感温度。</w:t>
      </w:r>
    </w:p>
    <w:p w14:paraId="303AB17B" w14:textId="77777777" w:rsidR="00A23EEB" w:rsidRDefault="00A23EEB">
      <w:pPr>
        <w:rPr>
          <w:rFonts w:hint="eastAsia"/>
        </w:rPr>
      </w:pPr>
    </w:p>
    <w:p w14:paraId="5915E833" w14:textId="77777777" w:rsidR="00A23EEB" w:rsidRDefault="00A23EEB">
      <w:pPr>
        <w:rPr>
          <w:rFonts w:hint="eastAsia"/>
        </w:rPr>
      </w:pPr>
      <w:r>
        <w:rPr>
          <w:rFonts w:hint="eastAsia"/>
        </w:rPr>
        <w:t>本文是由每日作文网(2345lzwz.com)为大家创作</w:t>
      </w:r>
    </w:p>
    <w:p w14:paraId="73119C33" w14:textId="56B7827D" w:rsidR="001355CA" w:rsidRDefault="001355CA"/>
    <w:sectPr w:rsidR="00135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CA"/>
    <w:rsid w:val="001355CA"/>
    <w:rsid w:val="009442F6"/>
    <w:rsid w:val="00A2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986CC-D2F0-43F1-BDAD-0B021A5D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5CA"/>
    <w:rPr>
      <w:rFonts w:cstheme="majorBidi"/>
      <w:color w:val="2F5496" w:themeColor="accent1" w:themeShade="BF"/>
      <w:sz w:val="28"/>
      <w:szCs w:val="28"/>
    </w:rPr>
  </w:style>
  <w:style w:type="character" w:customStyle="1" w:styleId="50">
    <w:name w:val="标题 5 字符"/>
    <w:basedOn w:val="a0"/>
    <w:link w:val="5"/>
    <w:uiPriority w:val="9"/>
    <w:semiHidden/>
    <w:rsid w:val="001355CA"/>
    <w:rPr>
      <w:rFonts w:cstheme="majorBidi"/>
      <w:color w:val="2F5496" w:themeColor="accent1" w:themeShade="BF"/>
      <w:sz w:val="24"/>
    </w:rPr>
  </w:style>
  <w:style w:type="character" w:customStyle="1" w:styleId="60">
    <w:name w:val="标题 6 字符"/>
    <w:basedOn w:val="a0"/>
    <w:link w:val="6"/>
    <w:uiPriority w:val="9"/>
    <w:semiHidden/>
    <w:rsid w:val="001355CA"/>
    <w:rPr>
      <w:rFonts w:cstheme="majorBidi"/>
      <w:b/>
      <w:bCs/>
      <w:color w:val="2F5496" w:themeColor="accent1" w:themeShade="BF"/>
    </w:rPr>
  </w:style>
  <w:style w:type="character" w:customStyle="1" w:styleId="70">
    <w:name w:val="标题 7 字符"/>
    <w:basedOn w:val="a0"/>
    <w:link w:val="7"/>
    <w:uiPriority w:val="9"/>
    <w:semiHidden/>
    <w:rsid w:val="001355CA"/>
    <w:rPr>
      <w:rFonts w:cstheme="majorBidi"/>
      <w:b/>
      <w:bCs/>
      <w:color w:val="595959" w:themeColor="text1" w:themeTint="A6"/>
    </w:rPr>
  </w:style>
  <w:style w:type="character" w:customStyle="1" w:styleId="80">
    <w:name w:val="标题 8 字符"/>
    <w:basedOn w:val="a0"/>
    <w:link w:val="8"/>
    <w:uiPriority w:val="9"/>
    <w:semiHidden/>
    <w:rsid w:val="001355CA"/>
    <w:rPr>
      <w:rFonts w:cstheme="majorBidi"/>
      <w:color w:val="595959" w:themeColor="text1" w:themeTint="A6"/>
    </w:rPr>
  </w:style>
  <w:style w:type="character" w:customStyle="1" w:styleId="90">
    <w:name w:val="标题 9 字符"/>
    <w:basedOn w:val="a0"/>
    <w:link w:val="9"/>
    <w:uiPriority w:val="9"/>
    <w:semiHidden/>
    <w:rsid w:val="001355CA"/>
    <w:rPr>
      <w:rFonts w:eastAsiaTheme="majorEastAsia" w:cstheme="majorBidi"/>
      <w:color w:val="595959" w:themeColor="text1" w:themeTint="A6"/>
    </w:rPr>
  </w:style>
  <w:style w:type="paragraph" w:styleId="a3">
    <w:name w:val="Title"/>
    <w:basedOn w:val="a"/>
    <w:next w:val="a"/>
    <w:link w:val="a4"/>
    <w:uiPriority w:val="10"/>
    <w:qFormat/>
    <w:rsid w:val="00135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5CA"/>
    <w:pPr>
      <w:spacing w:before="160"/>
      <w:jc w:val="center"/>
    </w:pPr>
    <w:rPr>
      <w:i/>
      <w:iCs/>
      <w:color w:val="404040" w:themeColor="text1" w:themeTint="BF"/>
    </w:rPr>
  </w:style>
  <w:style w:type="character" w:customStyle="1" w:styleId="a8">
    <w:name w:val="引用 字符"/>
    <w:basedOn w:val="a0"/>
    <w:link w:val="a7"/>
    <w:uiPriority w:val="29"/>
    <w:rsid w:val="001355CA"/>
    <w:rPr>
      <w:i/>
      <w:iCs/>
      <w:color w:val="404040" w:themeColor="text1" w:themeTint="BF"/>
    </w:rPr>
  </w:style>
  <w:style w:type="paragraph" w:styleId="a9">
    <w:name w:val="List Paragraph"/>
    <w:basedOn w:val="a"/>
    <w:uiPriority w:val="34"/>
    <w:qFormat/>
    <w:rsid w:val="001355CA"/>
    <w:pPr>
      <w:ind w:left="720"/>
      <w:contextualSpacing/>
    </w:pPr>
  </w:style>
  <w:style w:type="character" w:styleId="aa">
    <w:name w:val="Intense Emphasis"/>
    <w:basedOn w:val="a0"/>
    <w:uiPriority w:val="21"/>
    <w:qFormat/>
    <w:rsid w:val="001355CA"/>
    <w:rPr>
      <w:i/>
      <w:iCs/>
      <w:color w:val="2F5496" w:themeColor="accent1" w:themeShade="BF"/>
    </w:rPr>
  </w:style>
  <w:style w:type="paragraph" w:styleId="ab">
    <w:name w:val="Intense Quote"/>
    <w:basedOn w:val="a"/>
    <w:next w:val="a"/>
    <w:link w:val="ac"/>
    <w:uiPriority w:val="30"/>
    <w:qFormat/>
    <w:rsid w:val="0013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5CA"/>
    <w:rPr>
      <w:i/>
      <w:iCs/>
      <w:color w:val="2F5496" w:themeColor="accent1" w:themeShade="BF"/>
    </w:rPr>
  </w:style>
  <w:style w:type="character" w:styleId="ad">
    <w:name w:val="Intense Reference"/>
    <w:basedOn w:val="a0"/>
    <w:uiPriority w:val="32"/>
    <w:qFormat/>
    <w:rsid w:val="00135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