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D694A" w14:textId="77777777" w:rsidR="0089323B" w:rsidRDefault="0089323B">
      <w:pPr>
        <w:rPr>
          <w:rFonts w:hint="eastAsia"/>
        </w:rPr>
      </w:pPr>
      <w:r>
        <w:rPr>
          <w:rFonts w:hint="eastAsia"/>
        </w:rPr>
        <w:t>手机搜狗输入法打字带的拼音怎么弄</w:t>
      </w:r>
    </w:p>
    <w:p w14:paraId="5DC29ACE" w14:textId="77777777" w:rsidR="0089323B" w:rsidRDefault="0089323B">
      <w:pPr>
        <w:rPr>
          <w:rFonts w:hint="eastAsia"/>
        </w:rPr>
      </w:pPr>
      <w:r>
        <w:rPr>
          <w:rFonts w:hint="eastAsia"/>
        </w:rPr>
        <w:t>在移动互联网日益普及的今天，手机上的文字输入成为了我们日常生活中不可或缺的一部分。对于很多用户来说，使用搜狗输入法时能够显示拼音不仅有助于提高打字效率，还能帮助学习和记忆汉字发音。如何设置手机搜狗输入法来实现打字时显示拼音呢？接下来我们将详细介绍这一过程。</w:t>
      </w:r>
    </w:p>
    <w:p w14:paraId="2B7B8AFB" w14:textId="77777777" w:rsidR="0089323B" w:rsidRDefault="0089323B">
      <w:pPr>
        <w:rPr>
          <w:rFonts w:hint="eastAsia"/>
        </w:rPr>
      </w:pPr>
    </w:p>
    <w:p w14:paraId="46256CED" w14:textId="77777777" w:rsidR="0089323B" w:rsidRDefault="0089323B">
      <w:pPr>
        <w:rPr>
          <w:rFonts w:hint="eastAsia"/>
        </w:rPr>
      </w:pPr>
      <w:r>
        <w:rPr>
          <w:rFonts w:hint="eastAsia"/>
        </w:rPr>
        <w:t>第一步：进入设置界面</w:t>
      </w:r>
    </w:p>
    <w:p w14:paraId="71110315" w14:textId="77777777" w:rsidR="0089323B" w:rsidRDefault="0089323B">
      <w:pPr>
        <w:rPr>
          <w:rFonts w:hint="eastAsia"/>
        </w:rPr>
      </w:pPr>
      <w:r>
        <w:rPr>
          <w:rFonts w:hint="eastAsia"/>
        </w:rPr>
        <w:t>确保你的手机已经安装了最新版本的搜狗输入法应用。打开任意一个可以输入文本的应用程序，如短信、微信或微博等，然后点击屏幕底部的输入法切换图标，选择“搜狗输入法”。接着，在输入法面板的某个角落（通常是右下角），你会看到一个小的齿轮图标或者是"S"标志，点击它即可进入搜狗输入法的设置菜单。</w:t>
      </w:r>
    </w:p>
    <w:p w14:paraId="67349378" w14:textId="77777777" w:rsidR="0089323B" w:rsidRDefault="0089323B">
      <w:pPr>
        <w:rPr>
          <w:rFonts w:hint="eastAsia"/>
        </w:rPr>
      </w:pPr>
    </w:p>
    <w:p w14:paraId="13212D6F" w14:textId="77777777" w:rsidR="0089323B" w:rsidRDefault="0089323B">
      <w:pPr>
        <w:rPr>
          <w:rFonts w:hint="eastAsia"/>
        </w:rPr>
      </w:pPr>
      <w:r>
        <w:rPr>
          <w:rFonts w:hint="eastAsia"/>
        </w:rPr>
        <w:t>第二步：找到并开启拼音显示选项</w:t>
      </w:r>
    </w:p>
    <w:p w14:paraId="65A2A10C" w14:textId="77777777" w:rsidR="0089323B" w:rsidRDefault="0089323B">
      <w:pPr>
        <w:rPr>
          <w:rFonts w:hint="eastAsia"/>
        </w:rPr>
      </w:pPr>
      <w:r>
        <w:rPr>
          <w:rFonts w:hint="eastAsia"/>
        </w:rPr>
        <w:t>进入设置后，你需要滚动浏览不同的设置类别，直到找到与“外观”或者“键盘布局”相关的选项。在这里，你应该能看到有关于是否要在输入过程中显示拼音的选择。有些版本可能会直接列出“分窗口显示拼音和候选”的开关；而在其他版本中，则可能需要先点选“更多设置”，再从里面挑选出相应的功能进行激活。</w:t>
      </w:r>
    </w:p>
    <w:p w14:paraId="1CDC7C0F" w14:textId="77777777" w:rsidR="0089323B" w:rsidRDefault="0089323B">
      <w:pPr>
        <w:rPr>
          <w:rFonts w:hint="eastAsia"/>
        </w:rPr>
      </w:pPr>
    </w:p>
    <w:p w14:paraId="1D2AD0A6" w14:textId="77777777" w:rsidR="0089323B" w:rsidRDefault="0089323B">
      <w:pPr>
        <w:rPr>
          <w:rFonts w:hint="eastAsia"/>
        </w:rPr>
      </w:pPr>
      <w:r>
        <w:rPr>
          <w:rFonts w:hint="eastAsia"/>
        </w:rPr>
        <w:t>第三步：调整个性化设置</w:t>
      </w:r>
    </w:p>
    <w:p w14:paraId="6C9D22EB" w14:textId="77777777" w:rsidR="0089323B" w:rsidRDefault="0089323B">
      <w:pPr>
        <w:rPr>
          <w:rFonts w:hint="eastAsia"/>
        </w:rPr>
      </w:pPr>
      <w:r>
        <w:rPr>
          <w:rFonts w:hint="eastAsia"/>
        </w:rPr>
        <w:t>一旦开启了上述提到的功能，你还可以进一步自定义其行为。例如，你可以指定拼音是出现在候选词之上还是旁边，甚至可以选择只在特定情况下显示拼音，比如当你长按某个按键时。部分高级设置允许用户调整拼音字体大小、颜色以及透明度等参数，以满足个人视觉偏好。</w:t>
      </w:r>
    </w:p>
    <w:p w14:paraId="481D0AAC" w14:textId="77777777" w:rsidR="0089323B" w:rsidRDefault="0089323B">
      <w:pPr>
        <w:rPr>
          <w:rFonts w:hint="eastAsia"/>
        </w:rPr>
      </w:pPr>
    </w:p>
    <w:p w14:paraId="3B4C4217" w14:textId="77777777" w:rsidR="0089323B" w:rsidRDefault="0089323B">
      <w:pPr>
        <w:rPr>
          <w:rFonts w:hint="eastAsia"/>
        </w:rPr>
      </w:pPr>
      <w:r>
        <w:rPr>
          <w:rFonts w:hint="eastAsia"/>
        </w:rPr>
        <w:t>第四步：体验新的输入方式</w:t>
      </w:r>
    </w:p>
    <w:p w14:paraId="72A5B792" w14:textId="77777777" w:rsidR="0089323B" w:rsidRDefault="0089323B">
      <w:pPr>
        <w:rPr>
          <w:rFonts w:hint="eastAsia"/>
        </w:rPr>
      </w:pPr>
      <w:r>
        <w:rPr>
          <w:rFonts w:hint="eastAsia"/>
        </w:rPr>
        <w:t>完成以上步骤之后，尝试重新开始输入一些内容吧！现在，每当您通过搜狗输入法输入中文字符时，系统将会自动在屏幕上显示出对应的拼音信息。这对于正在学习普通话的朋友来说尤其有用，因为这可以帮助他们更好地理解和记住每个汉字的确切发音。</w:t>
      </w:r>
    </w:p>
    <w:p w14:paraId="05BC322D" w14:textId="77777777" w:rsidR="0089323B" w:rsidRDefault="0089323B">
      <w:pPr>
        <w:rPr>
          <w:rFonts w:hint="eastAsia"/>
        </w:rPr>
      </w:pPr>
    </w:p>
    <w:p w14:paraId="138A6102" w14:textId="77777777" w:rsidR="0089323B" w:rsidRDefault="0089323B">
      <w:pPr>
        <w:rPr>
          <w:rFonts w:hint="eastAsia"/>
        </w:rPr>
      </w:pPr>
      <w:r>
        <w:rPr>
          <w:rFonts w:hint="eastAsia"/>
        </w:rPr>
        <w:t>最后的总结</w:t>
      </w:r>
    </w:p>
    <w:p w14:paraId="23A77B2A" w14:textId="77777777" w:rsidR="0089323B" w:rsidRDefault="0089323B">
      <w:pPr>
        <w:rPr>
          <w:rFonts w:hint="eastAsia"/>
        </w:rPr>
      </w:pPr>
      <w:r>
        <w:rPr>
          <w:rFonts w:hint="eastAsia"/>
        </w:rPr>
        <w:t>要让手机搜狗输入法在打字时带上拼音其实非常简单。只需要按照上述指引一步步操作，就可以轻松享受到这项实用的功能了。不仅如此，搜狗输入法还提供了丰富的个性化配置选项，使得每一位用户都能根据自己的需求定制最合适的输入体验。希望这篇文章能对你有所帮助，并让你更充分地利用起这款优秀的输入工具。</w:t>
      </w:r>
    </w:p>
    <w:p w14:paraId="2FA3EDD8" w14:textId="77777777" w:rsidR="0089323B" w:rsidRDefault="0089323B">
      <w:pPr>
        <w:rPr>
          <w:rFonts w:hint="eastAsia"/>
        </w:rPr>
      </w:pPr>
    </w:p>
    <w:p w14:paraId="708720C0" w14:textId="77777777" w:rsidR="0089323B" w:rsidRDefault="008932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DDC2E0" w14:textId="3EE84AB7" w:rsidR="00596170" w:rsidRDefault="00596170"/>
    <w:sectPr w:rsidR="00596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70"/>
    <w:rsid w:val="00596170"/>
    <w:rsid w:val="0089323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F66A9-17C3-4EBC-A57D-07D318B6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