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D36B" w14:textId="77777777" w:rsidR="002E6ADF" w:rsidRDefault="002E6ADF">
      <w:pPr>
        <w:rPr>
          <w:rFonts w:hint="eastAsia"/>
        </w:rPr>
      </w:pPr>
      <w:r>
        <w:rPr>
          <w:rFonts w:hint="eastAsia"/>
        </w:rPr>
        <w:t>手机的拼音九键怎么打字</w:t>
      </w:r>
    </w:p>
    <w:p w14:paraId="26B4A5BB" w14:textId="77777777" w:rsidR="002E6ADF" w:rsidRDefault="002E6ADF">
      <w:pPr>
        <w:rPr>
          <w:rFonts w:hint="eastAsia"/>
        </w:rPr>
      </w:pPr>
      <w:r>
        <w:rPr>
          <w:rFonts w:hint="eastAsia"/>
        </w:rPr>
        <w:t>在智能手机普及之前，功能手机（也称非智能手机）是人们日常通讯的主要工具。这些设备通常配备一个数字键盘，即我们常说的九宫格或九键键盘，每个数字键对应着多个字母，用户通过按压对应的数字键来输入汉字或英文字符。尽管如今触摸屏和全键盘已经成为主流，但了解如何使用传统的九键输入法依然是一项实用技能。</w:t>
      </w:r>
    </w:p>
    <w:p w14:paraId="645169CB" w14:textId="77777777" w:rsidR="002E6ADF" w:rsidRDefault="002E6ADF">
      <w:pPr>
        <w:rPr>
          <w:rFonts w:hint="eastAsia"/>
        </w:rPr>
      </w:pPr>
    </w:p>
    <w:p w14:paraId="1DDFB344" w14:textId="77777777" w:rsidR="002E6ADF" w:rsidRDefault="002E6ADF">
      <w:pPr>
        <w:rPr>
          <w:rFonts w:hint="eastAsia"/>
        </w:rPr>
      </w:pPr>
      <w:r>
        <w:rPr>
          <w:rFonts w:hint="eastAsia"/>
        </w:rPr>
        <w:t>基础设置与准备</w:t>
      </w:r>
    </w:p>
    <w:p w14:paraId="2E90A9E9" w14:textId="77777777" w:rsidR="002E6ADF" w:rsidRDefault="002E6ADF">
      <w:pPr>
        <w:rPr>
          <w:rFonts w:hint="eastAsia"/>
        </w:rPr>
      </w:pPr>
      <w:r>
        <w:rPr>
          <w:rFonts w:hint="eastAsia"/>
        </w:rPr>
        <w:t>确保您的手机已设置为中文输入模式，并选择了拼音九键输入法。大多数现代手机允许您在设置菜单中选择输入法，找到“语言和输入法”选项，然后挑选适合的输入方式。如果您使用的是老式功能手机，可能需要按照说明书上的指引进行调整。一旦确认了正确的输入模式，就可以开始学习如何用九键输入汉字了。</w:t>
      </w:r>
    </w:p>
    <w:p w14:paraId="05757106" w14:textId="77777777" w:rsidR="002E6ADF" w:rsidRDefault="002E6ADF">
      <w:pPr>
        <w:rPr>
          <w:rFonts w:hint="eastAsia"/>
        </w:rPr>
      </w:pPr>
    </w:p>
    <w:p w14:paraId="42B3F294" w14:textId="77777777" w:rsidR="002E6ADF" w:rsidRDefault="002E6ADF">
      <w:pPr>
        <w:rPr>
          <w:rFonts w:hint="eastAsia"/>
        </w:rPr>
      </w:pPr>
      <w:r>
        <w:rPr>
          <w:rFonts w:hint="eastAsia"/>
        </w:rPr>
        <w:t>理解九键布局</w:t>
      </w:r>
    </w:p>
    <w:p w14:paraId="728405D6" w14:textId="77777777" w:rsidR="002E6ADF" w:rsidRDefault="002E6ADF">
      <w:pPr>
        <w:rPr>
          <w:rFonts w:hint="eastAsia"/>
        </w:rPr>
      </w:pPr>
      <w:r>
        <w:rPr>
          <w:rFonts w:hint="eastAsia"/>
        </w:rPr>
        <w:t>九键输入法将汉语拼音的声母和韵母分配到了1到9的数字键上，0键则通常用于空格或者标点符号。每个数字键代表了一组字母，例如，2键包含a、b、c三个字母，3键包含d、e、f等。当您想要输入一个汉字时，就需要根据该字的拼音逐个按键。比如要输入“我”，因为它的拼音是“wo”，所以应该依次按下9（w）和6（o）两个键。</w:t>
      </w:r>
    </w:p>
    <w:p w14:paraId="47F369B6" w14:textId="77777777" w:rsidR="002E6ADF" w:rsidRDefault="002E6ADF">
      <w:pPr>
        <w:rPr>
          <w:rFonts w:hint="eastAsia"/>
        </w:rPr>
      </w:pPr>
    </w:p>
    <w:p w14:paraId="78518D8B" w14:textId="77777777" w:rsidR="002E6ADF" w:rsidRDefault="002E6ADF">
      <w:pPr>
        <w:rPr>
          <w:rFonts w:hint="eastAsia"/>
        </w:rPr>
      </w:pPr>
      <w:r>
        <w:rPr>
          <w:rFonts w:hint="eastAsia"/>
        </w:rPr>
        <w:t>快速输入技巧</w:t>
      </w:r>
    </w:p>
    <w:p w14:paraId="250E5BB5" w14:textId="77777777" w:rsidR="002E6ADF" w:rsidRDefault="002E6ADF">
      <w:pPr>
        <w:rPr>
          <w:rFonts w:hint="eastAsia"/>
        </w:rPr>
      </w:pPr>
      <w:r>
        <w:rPr>
          <w:rFonts w:hint="eastAsia"/>
        </w:rPr>
        <w:t>为了提高输入效率，熟练掌握一些快捷操作是非常有帮助的。比如，连续按同一个数字键可以循环选择不同的字母；长按某些键还可以直接选择特定的符号或进入二级菜单。许多手机支持预测性文本功能，它会根据您已经输入的内容猜测接下来可能想输入的词汇，从而减少按键次数。熟悉常用词组和短语也能加快输入速度。</w:t>
      </w:r>
    </w:p>
    <w:p w14:paraId="7CB7B089" w14:textId="77777777" w:rsidR="002E6ADF" w:rsidRDefault="002E6ADF">
      <w:pPr>
        <w:rPr>
          <w:rFonts w:hint="eastAsia"/>
        </w:rPr>
      </w:pPr>
    </w:p>
    <w:p w14:paraId="497F3E09" w14:textId="77777777" w:rsidR="002E6ADF" w:rsidRDefault="002E6ADF">
      <w:pPr>
        <w:rPr>
          <w:rFonts w:hint="eastAsia"/>
        </w:rPr>
      </w:pPr>
      <w:r>
        <w:rPr>
          <w:rFonts w:hint="eastAsia"/>
        </w:rPr>
        <w:t>练习与提升</w:t>
      </w:r>
    </w:p>
    <w:p w14:paraId="64F18C66" w14:textId="77777777" w:rsidR="002E6ADF" w:rsidRDefault="002E6ADF">
      <w:pPr>
        <w:rPr>
          <w:rFonts w:hint="eastAsia"/>
        </w:rPr>
      </w:pPr>
      <w:r>
        <w:rPr>
          <w:rFonts w:hint="eastAsia"/>
        </w:rPr>
        <w:t>如同任何新技能的学习一样，多加练习是精通九键输入的关键。刚开始可能会觉得慢且容易出错，但随着时间的推移，手指会逐渐适应这种输入方式，速度也会随之增加。可以尝试每天花一点时间用九键输入法发送短信、记录备忘录或是参与在线聊天。随着经验的积累，您将能够更加流畅地使用这一经典而有效的文字输入方法。</w:t>
      </w:r>
    </w:p>
    <w:p w14:paraId="2DC0CE7B" w14:textId="77777777" w:rsidR="002E6ADF" w:rsidRDefault="002E6ADF">
      <w:pPr>
        <w:rPr>
          <w:rFonts w:hint="eastAsia"/>
        </w:rPr>
      </w:pPr>
    </w:p>
    <w:p w14:paraId="11130771" w14:textId="77777777" w:rsidR="002E6ADF" w:rsidRDefault="002E6ADF">
      <w:pPr>
        <w:rPr>
          <w:rFonts w:hint="eastAsia"/>
        </w:rPr>
      </w:pPr>
      <w:r>
        <w:rPr>
          <w:rFonts w:hint="eastAsia"/>
        </w:rPr>
        <w:t>最后的总结</w:t>
      </w:r>
    </w:p>
    <w:p w14:paraId="07826BED" w14:textId="77777777" w:rsidR="002E6ADF" w:rsidRDefault="002E6ADF">
      <w:pPr>
        <w:rPr>
          <w:rFonts w:hint="eastAsia"/>
        </w:rPr>
      </w:pPr>
      <w:r>
        <w:rPr>
          <w:rFonts w:hint="eastAsia"/>
        </w:rPr>
        <w:t>虽然现在大部分人都习惯于使用触摸屏上的虚拟键盘，但对于那些偏好物理按键手感的人来说，九键输入法仍然具有其独特的魅力。无论是为了应对特殊情况还是仅仅出于个人喜好，学会并善用九键输入法都是一项值得拥有的能力。希望上述指南能帮助您更好地理解和掌握这项技能。</w:t>
      </w:r>
    </w:p>
    <w:p w14:paraId="280A8D81" w14:textId="77777777" w:rsidR="002E6ADF" w:rsidRDefault="002E6ADF">
      <w:pPr>
        <w:rPr>
          <w:rFonts w:hint="eastAsia"/>
        </w:rPr>
      </w:pPr>
    </w:p>
    <w:p w14:paraId="2A47B37A" w14:textId="77777777" w:rsidR="002E6ADF" w:rsidRDefault="002E6A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C02A9" w14:textId="37E36934" w:rsidR="000834E2" w:rsidRDefault="000834E2"/>
    <w:sectPr w:rsidR="00083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4E2"/>
    <w:rsid w:val="000834E2"/>
    <w:rsid w:val="002E6AD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2822BD-D6FA-43B2-93B2-AF1ECFDC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3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3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3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3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3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3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3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3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3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3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3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3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3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3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3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3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3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3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3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3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3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3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3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3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3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3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3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2025-02-06T05:27:00Z</dcterms:created>
  <dcterms:modified xsi:type="dcterms:W3CDTF">2025-02-06T05:27:00Z</dcterms:modified>
</cp:coreProperties>
</file>