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91605" w14:textId="77777777" w:rsidR="00005D9F" w:rsidRDefault="00005D9F">
      <w:pPr>
        <w:rPr>
          <w:rFonts w:hint="eastAsia"/>
        </w:rPr>
      </w:pPr>
      <w:r>
        <w:rPr>
          <w:rFonts w:hint="eastAsia"/>
        </w:rPr>
        <w:t>手环的拼音是什么</w:t>
      </w:r>
    </w:p>
    <w:p w14:paraId="0556932F" w14:textId="77777777" w:rsidR="00005D9F" w:rsidRDefault="00005D9F">
      <w:pPr>
        <w:rPr>
          <w:rFonts w:hint="eastAsia"/>
        </w:rPr>
      </w:pPr>
      <w:r>
        <w:rPr>
          <w:rFonts w:hint="eastAsia"/>
        </w:rPr>
        <w:t>手环，这个在现代生活中越来越常见的配饰和健康追踪工具，在汉语中的拼音是“shǒu huán”。对于那些对汉语拼音不太熟悉的朋友们来说，“shǒu”代表了“手”，意味着我们身体上用于抓取、触摸等功能的部分；而“huán”则指的是环形物品，比如手镯或戒指等。因此，将这两个字组合起来，“shǒu huán”直译过来就是佩戴在手上的环形物品。</w:t>
      </w:r>
    </w:p>
    <w:p w14:paraId="28DFB9F0" w14:textId="77777777" w:rsidR="00005D9F" w:rsidRDefault="00005D9F">
      <w:pPr>
        <w:rPr>
          <w:rFonts w:hint="eastAsia"/>
        </w:rPr>
      </w:pPr>
    </w:p>
    <w:p w14:paraId="036C3EF9" w14:textId="77777777" w:rsidR="00005D9F" w:rsidRDefault="00005D9F">
      <w:pPr>
        <w:rPr>
          <w:rFonts w:hint="eastAsia"/>
        </w:rPr>
      </w:pPr>
      <w:r>
        <w:rPr>
          <w:rFonts w:hint="eastAsia"/>
        </w:rPr>
        <w:t>手环的历史与发展</w:t>
      </w:r>
    </w:p>
    <w:p w14:paraId="63890EE8" w14:textId="77777777" w:rsidR="00005D9F" w:rsidRDefault="00005D9F">
      <w:pPr>
        <w:rPr>
          <w:rFonts w:hint="eastAsia"/>
        </w:rPr>
      </w:pPr>
      <w:r>
        <w:rPr>
          <w:rFonts w:hint="eastAsia"/>
        </w:rPr>
        <w:t>虽然现代的手环多以智能设备的形式出现，集成了多种功能如心率监测、运动追踪等，但手环本身作为一种装饰品和身份象征有着悠久的历史。从古代的玉镯到现代社会中流行的智能手环，它们都承载着人们对美的追求以及技术进步的体现。随着科技的发展，如今的手环不仅能作为时尚配件，还能够帮助用户更好地了解自己的健康状况和生活习惯。</w:t>
      </w:r>
    </w:p>
    <w:p w14:paraId="57C07888" w14:textId="77777777" w:rsidR="00005D9F" w:rsidRDefault="00005D9F">
      <w:pPr>
        <w:rPr>
          <w:rFonts w:hint="eastAsia"/>
        </w:rPr>
      </w:pPr>
    </w:p>
    <w:p w14:paraId="6E024E24" w14:textId="77777777" w:rsidR="00005D9F" w:rsidRDefault="00005D9F">
      <w:pPr>
        <w:rPr>
          <w:rFonts w:hint="eastAsia"/>
        </w:rPr>
      </w:pPr>
      <w:r>
        <w:rPr>
          <w:rFonts w:hint="eastAsia"/>
        </w:rPr>
        <w:t>手环的功能与应用</w:t>
      </w:r>
    </w:p>
    <w:p w14:paraId="6CA5FEE4" w14:textId="77777777" w:rsidR="00005D9F" w:rsidRDefault="00005D9F">
      <w:pPr>
        <w:rPr>
          <w:rFonts w:hint="eastAsia"/>
        </w:rPr>
      </w:pPr>
      <w:r>
        <w:rPr>
          <w:rFonts w:hint="eastAsia"/>
        </w:rPr>
        <w:t>现代手环的功能已经远远超越了简单的计步器或者睡眠质量监控。许多手环现在可以提供更深入的数据分析，包括但不限于血氧水平监测、压力管理、甚至是女性健康跟踪等。这些功能让手环不仅仅是一个健身辅助设备，也成为了日常健康管理的重要工具。通过连接智能手机应用程序，用户可以轻松地查看和管理他们的数据，制定个性化的健康计划。</w:t>
      </w:r>
    </w:p>
    <w:p w14:paraId="54B59C62" w14:textId="77777777" w:rsidR="00005D9F" w:rsidRDefault="00005D9F">
      <w:pPr>
        <w:rPr>
          <w:rFonts w:hint="eastAsia"/>
        </w:rPr>
      </w:pPr>
    </w:p>
    <w:p w14:paraId="0859FDA5" w14:textId="77777777" w:rsidR="00005D9F" w:rsidRDefault="00005D9F">
      <w:pPr>
        <w:rPr>
          <w:rFonts w:hint="eastAsia"/>
        </w:rPr>
      </w:pPr>
      <w:r>
        <w:rPr>
          <w:rFonts w:hint="eastAsia"/>
        </w:rPr>
        <w:t>如何选择适合自己的手环</w:t>
      </w:r>
    </w:p>
    <w:p w14:paraId="476DF761" w14:textId="77777777" w:rsidR="00005D9F" w:rsidRDefault="00005D9F">
      <w:pPr>
        <w:rPr>
          <w:rFonts w:hint="eastAsia"/>
        </w:rPr>
      </w:pPr>
      <w:r>
        <w:rPr>
          <w:rFonts w:hint="eastAsia"/>
        </w:rPr>
        <w:t>市场上手环品牌众多，功能各异，选择一款最适合自己的手环可能会让人感到困惑。首先需要考虑的是您希望从手环中获得什么样的信息或功能。如果您是一位跑步爱好者，那么寻找具有GPS定位功能的手环可能是个不错的选择。而对于关注心脏健康的用户来说，支持实时心率监测的手环会更加实用。考虑到手环的设计风格是否符合个人审美也是不可忽视的一点，毕竟它也是一个随身佩戴的饰品。</w:t>
      </w:r>
    </w:p>
    <w:p w14:paraId="12893563" w14:textId="77777777" w:rsidR="00005D9F" w:rsidRDefault="00005D9F">
      <w:pPr>
        <w:rPr>
          <w:rFonts w:hint="eastAsia"/>
        </w:rPr>
      </w:pPr>
    </w:p>
    <w:p w14:paraId="7355346C" w14:textId="77777777" w:rsidR="00005D9F" w:rsidRDefault="00005D9F">
      <w:pPr>
        <w:rPr>
          <w:rFonts w:hint="eastAsia"/>
        </w:rPr>
      </w:pPr>
      <w:r>
        <w:rPr>
          <w:rFonts w:hint="eastAsia"/>
        </w:rPr>
        <w:t>最后的总结</w:t>
      </w:r>
    </w:p>
    <w:p w14:paraId="0B9E19ED" w14:textId="77777777" w:rsidR="00005D9F" w:rsidRDefault="00005D9F">
      <w:pPr>
        <w:rPr>
          <w:rFonts w:hint="eastAsia"/>
        </w:rPr>
      </w:pPr>
      <w:r>
        <w:rPr>
          <w:rFonts w:hint="eastAsia"/>
        </w:rPr>
        <w:t>无论是出于健康监测的目的还是纯粹为了搭配服饰，了解手环的拼音“shǒu huán”，及其背后的文化和技术背景，都能让我们对手环有更深的认识。选择一款合适的智能手环，不仅可以提升我们的生活质量，还能成为展现个性的一种方式。在未来，随着技术的不断进步，我们可以期待手环将会带来更多的惊喜和可能性。</w:t>
      </w:r>
    </w:p>
    <w:p w14:paraId="23D1A4C8" w14:textId="77777777" w:rsidR="00005D9F" w:rsidRDefault="00005D9F">
      <w:pPr>
        <w:rPr>
          <w:rFonts w:hint="eastAsia"/>
        </w:rPr>
      </w:pPr>
    </w:p>
    <w:p w14:paraId="13630C06" w14:textId="77777777" w:rsidR="00005D9F" w:rsidRDefault="00005D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EBB4E" w14:textId="77777777" w:rsidR="00005D9F" w:rsidRDefault="00005D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8E813B" w14:textId="59D0F834" w:rsidR="00D65B43" w:rsidRDefault="00D65B43"/>
    <w:sectPr w:rsidR="00D65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B43"/>
    <w:rsid w:val="00005D9F"/>
    <w:rsid w:val="009442F6"/>
    <w:rsid w:val="00D6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9ED4F-83AD-4F79-8A84-845E8AA8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B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B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B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B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B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B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B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B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B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B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B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B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B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B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B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B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B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B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B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B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B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B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B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B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B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