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722C" w14:textId="77777777" w:rsidR="009133CE" w:rsidRDefault="009133CE">
      <w:pPr>
        <w:rPr>
          <w:rFonts w:hint="eastAsia"/>
        </w:rPr>
      </w:pPr>
    </w:p>
    <w:p w14:paraId="07FF1500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手癣的拼音</w:t>
      </w:r>
    </w:p>
    <w:p w14:paraId="139E3A72" w14:textId="77777777" w:rsidR="009133CE" w:rsidRDefault="009133CE">
      <w:pPr>
        <w:rPr>
          <w:rFonts w:hint="eastAsia"/>
        </w:rPr>
      </w:pPr>
    </w:p>
    <w:p w14:paraId="6250455F" w14:textId="77777777" w:rsidR="009133CE" w:rsidRDefault="009133CE">
      <w:pPr>
        <w:rPr>
          <w:rFonts w:hint="eastAsia"/>
        </w:rPr>
      </w:pPr>
    </w:p>
    <w:p w14:paraId="6CEF4288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手癣（shǒu xuǎn）是一种常见的皮肤病，它属于真菌感染的一种类型。在中文里，“手”指的是人体上用来抓握和进行精细动作的部分，“癣”则指的是一类由真菌引起的皮肤疾病。因此，当人们提到“手癣”时，实际上是指发生在手部的真菌性皮炎。</w:t>
      </w:r>
    </w:p>
    <w:p w14:paraId="51092668" w14:textId="77777777" w:rsidR="009133CE" w:rsidRDefault="009133CE">
      <w:pPr>
        <w:rPr>
          <w:rFonts w:hint="eastAsia"/>
        </w:rPr>
      </w:pPr>
    </w:p>
    <w:p w14:paraId="6791B58B" w14:textId="77777777" w:rsidR="009133CE" w:rsidRDefault="009133CE">
      <w:pPr>
        <w:rPr>
          <w:rFonts w:hint="eastAsia"/>
        </w:rPr>
      </w:pPr>
    </w:p>
    <w:p w14:paraId="6A596C8D" w14:textId="77777777" w:rsidR="009133CE" w:rsidRDefault="009133CE">
      <w:pPr>
        <w:rPr>
          <w:rFonts w:hint="eastAsia"/>
        </w:rPr>
      </w:pPr>
    </w:p>
    <w:p w14:paraId="1E86655A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病因与传播途径</w:t>
      </w:r>
    </w:p>
    <w:p w14:paraId="64AA25AD" w14:textId="77777777" w:rsidR="009133CE" w:rsidRDefault="009133CE">
      <w:pPr>
        <w:rPr>
          <w:rFonts w:hint="eastAsia"/>
        </w:rPr>
      </w:pPr>
    </w:p>
    <w:p w14:paraId="7EF5E529" w14:textId="77777777" w:rsidR="009133CE" w:rsidRDefault="009133CE">
      <w:pPr>
        <w:rPr>
          <w:rFonts w:hint="eastAsia"/>
        </w:rPr>
      </w:pPr>
    </w:p>
    <w:p w14:paraId="318776B1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手癣主要由各种类型的皮肤癣菌引起，如毛癣菌属、表皮癣菌属等。这些真菌喜欢温暖潮湿的环境，在这样的条件下繁殖得特别快。人与人之间可以通过直接接触或间接接触受污染物品而传染手癣。公共场所如浴室、游泳池等地方是手癣传播的高风险区域。免疫力较低的人群更容易受到手癣的影响。</w:t>
      </w:r>
    </w:p>
    <w:p w14:paraId="3E818F1D" w14:textId="77777777" w:rsidR="009133CE" w:rsidRDefault="009133CE">
      <w:pPr>
        <w:rPr>
          <w:rFonts w:hint="eastAsia"/>
        </w:rPr>
      </w:pPr>
    </w:p>
    <w:p w14:paraId="6A771582" w14:textId="77777777" w:rsidR="009133CE" w:rsidRDefault="009133CE">
      <w:pPr>
        <w:rPr>
          <w:rFonts w:hint="eastAsia"/>
        </w:rPr>
      </w:pPr>
    </w:p>
    <w:p w14:paraId="7343CF9E" w14:textId="77777777" w:rsidR="009133CE" w:rsidRDefault="009133CE">
      <w:pPr>
        <w:rPr>
          <w:rFonts w:hint="eastAsia"/>
        </w:rPr>
      </w:pPr>
    </w:p>
    <w:p w14:paraId="65E5775A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临床表现</w:t>
      </w:r>
    </w:p>
    <w:p w14:paraId="11E60AA4" w14:textId="77777777" w:rsidR="009133CE" w:rsidRDefault="009133CE">
      <w:pPr>
        <w:rPr>
          <w:rFonts w:hint="eastAsia"/>
        </w:rPr>
      </w:pPr>
    </w:p>
    <w:p w14:paraId="588576DF" w14:textId="77777777" w:rsidR="009133CE" w:rsidRDefault="009133CE">
      <w:pPr>
        <w:rPr>
          <w:rFonts w:hint="eastAsia"/>
        </w:rPr>
      </w:pPr>
    </w:p>
    <w:p w14:paraId="6B637DB8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手癣患者的手掌或手指间会出现红斑、脱屑、瘙痒等症状，严重时还可能伴有小水泡形成或者裂口出现。随着病情的发展，受影响区域可能会逐渐扩大，并且颜色变得更深。如果不及时治疗，手癣有可能会影响到指甲健康，导致甲板变厚、变形等问题。</w:t>
      </w:r>
    </w:p>
    <w:p w14:paraId="042F9F1E" w14:textId="77777777" w:rsidR="009133CE" w:rsidRDefault="009133CE">
      <w:pPr>
        <w:rPr>
          <w:rFonts w:hint="eastAsia"/>
        </w:rPr>
      </w:pPr>
    </w:p>
    <w:p w14:paraId="0DAA76C9" w14:textId="77777777" w:rsidR="009133CE" w:rsidRDefault="009133CE">
      <w:pPr>
        <w:rPr>
          <w:rFonts w:hint="eastAsia"/>
        </w:rPr>
      </w:pPr>
    </w:p>
    <w:p w14:paraId="763B825C" w14:textId="77777777" w:rsidR="009133CE" w:rsidRDefault="009133CE">
      <w:pPr>
        <w:rPr>
          <w:rFonts w:hint="eastAsia"/>
        </w:rPr>
      </w:pPr>
    </w:p>
    <w:p w14:paraId="30B37413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诊断方法</w:t>
      </w:r>
    </w:p>
    <w:p w14:paraId="09D028D4" w14:textId="77777777" w:rsidR="009133CE" w:rsidRDefault="009133CE">
      <w:pPr>
        <w:rPr>
          <w:rFonts w:hint="eastAsia"/>
        </w:rPr>
      </w:pPr>
    </w:p>
    <w:p w14:paraId="4E9E6CFA" w14:textId="77777777" w:rsidR="009133CE" w:rsidRDefault="009133CE">
      <w:pPr>
        <w:rPr>
          <w:rFonts w:hint="eastAsia"/>
        </w:rPr>
      </w:pPr>
    </w:p>
    <w:p w14:paraId="415C7804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医生通常会根据患者的症状及体征来做出初步判断，但为了确诊是否为手癣以及具体是由哪种真菌引起，还需要通过实验室检查来进行。常用的检测手段包括刮片镜检、培养法等。其中，刮片镜检可以快速观察到是否有真菌存在；而培养法则能够更准确地确定病原体种类，从而指导后续治疗方案的选择。</w:t>
      </w:r>
    </w:p>
    <w:p w14:paraId="0AFFFC47" w14:textId="77777777" w:rsidR="009133CE" w:rsidRDefault="009133CE">
      <w:pPr>
        <w:rPr>
          <w:rFonts w:hint="eastAsia"/>
        </w:rPr>
      </w:pPr>
    </w:p>
    <w:p w14:paraId="0D034590" w14:textId="77777777" w:rsidR="009133CE" w:rsidRDefault="009133CE">
      <w:pPr>
        <w:rPr>
          <w:rFonts w:hint="eastAsia"/>
        </w:rPr>
      </w:pPr>
    </w:p>
    <w:p w14:paraId="28A57AD3" w14:textId="77777777" w:rsidR="009133CE" w:rsidRDefault="009133CE">
      <w:pPr>
        <w:rPr>
          <w:rFonts w:hint="eastAsia"/>
        </w:rPr>
      </w:pPr>
    </w:p>
    <w:p w14:paraId="2DBA4518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治疗方法</w:t>
      </w:r>
    </w:p>
    <w:p w14:paraId="48279766" w14:textId="77777777" w:rsidR="009133CE" w:rsidRDefault="009133CE">
      <w:pPr>
        <w:rPr>
          <w:rFonts w:hint="eastAsia"/>
        </w:rPr>
      </w:pPr>
    </w:p>
    <w:p w14:paraId="29E7A42E" w14:textId="77777777" w:rsidR="009133CE" w:rsidRDefault="009133CE">
      <w:pPr>
        <w:rPr>
          <w:rFonts w:hint="eastAsia"/>
        </w:rPr>
      </w:pPr>
    </w:p>
    <w:p w14:paraId="21C432F4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针对手癣的治疗主要包括外用药物和口服药物两大类。对于轻度至中度的手癣，使用含有抗真菌成分的乳膏、凝胶等局部用药往往就能取得良好效果。若病情较为严重，则需要配合口服抗真菌药一起治疗。值得注意的是，在接受正规医疗的保持良好的个人卫生习惯也非常重要，比如勤洗手、避免与他人共用毛巾等私人物品。</w:t>
      </w:r>
    </w:p>
    <w:p w14:paraId="7B230B98" w14:textId="77777777" w:rsidR="009133CE" w:rsidRDefault="009133CE">
      <w:pPr>
        <w:rPr>
          <w:rFonts w:hint="eastAsia"/>
        </w:rPr>
      </w:pPr>
    </w:p>
    <w:p w14:paraId="09546E78" w14:textId="77777777" w:rsidR="009133CE" w:rsidRDefault="009133CE">
      <w:pPr>
        <w:rPr>
          <w:rFonts w:hint="eastAsia"/>
        </w:rPr>
      </w:pPr>
    </w:p>
    <w:p w14:paraId="3C312669" w14:textId="77777777" w:rsidR="009133CE" w:rsidRDefault="009133CE">
      <w:pPr>
        <w:rPr>
          <w:rFonts w:hint="eastAsia"/>
        </w:rPr>
      </w:pPr>
    </w:p>
    <w:p w14:paraId="19ECD9FD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1D0F3C1D" w14:textId="77777777" w:rsidR="009133CE" w:rsidRDefault="009133CE">
      <w:pPr>
        <w:rPr>
          <w:rFonts w:hint="eastAsia"/>
        </w:rPr>
      </w:pPr>
    </w:p>
    <w:p w14:paraId="503F6F1C" w14:textId="77777777" w:rsidR="009133CE" w:rsidRDefault="009133CE">
      <w:pPr>
        <w:rPr>
          <w:rFonts w:hint="eastAsia"/>
        </w:rPr>
      </w:pPr>
    </w:p>
    <w:p w14:paraId="502E414B" w14:textId="77777777" w:rsidR="009133CE" w:rsidRDefault="009133CE">
      <w:pPr>
        <w:rPr>
          <w:rFonts w:hint="eastAsia"/>
        </w:rPr>
      </w:pPr>
      <w:r>
        <w:rPr>
          <w:rFonts w:hint="eastAsia"/>
        </w:rPr>
        <w:tab/>
        <w:t>预防手癣的关键在于减少与病原体接触的机会。应该尽量避免长时间处于湿润环境中；注意保持双手干燥清洁；再者，不随便借用他人的私人用品；定期清洗并消毒日常生活中经常接触到的物体表面也很有必要。对于已经患有其他部位真菌感染者来说，积极治疗原有疾病也是防止手癣发生的一个有效手段。</w:t>
      </w:r>
    </w:p>
    <w:p w14:paraId="1FD05E6F" w14:textId="77777777" w:rsidR="009133CE" w:rsidRDefault="009133CE">
      <w:pPr>
        <w:rPr>
          <w:rFonts w:hint="eastAsia"/>
        </w:rPr>
      </w:pPr>
    </w:p>
    <w:p w14:paraId="30395C2D" w14:textId="198BB5F6" w:rsidR="002E6B89" w:rsidRDefault="002E6B89"/>
    <w:sectPr w:rsidR="002E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9"/>
    <w:rsid w:val="002E6B89"/>
    <w:rsid w:val="00332454"/>
    <w:rsid w:val="0091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DA1B-48B4-4085-AF07-AB222648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