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DDF9" w14:textId="77777777" w:rsidR="00FA7ECE" w:rsidRDefault="00FA7ECE">
      <w:pPr>
        <w:rPr>
          <w:rFonts w:hint="eastAsia"/>
        </w:rPr>
      </w:pPr>
      <w:r>
        <w:rPr>
          <w:rFonts w:hint="eastAsia"/>
        </w:rPr>
        <w:t>手里的拼音怎么拼写：探索汉语拼音的奇妙世界</w:t>
      </w:r>
    </w:p>
    <w:p w14:paraId="4FCE94A6" w14:textId="77777777" w:rsidR="00FA7ECE" w:rsidRDefault="00FA7ECE">
      <w:pPr>
        <w:rPr>
          <w:rFonts w:hint="eastAsia"/>
        </w:rPr>
      </w:pPr>
      <w:r>
        <w:rPr>
          <w:rFonts w:hint="eastAsia"/>
        </w:rPr>
        <w:t>在我们日常的生活里，汉字是沟通和表达思想的重要工具。然而，对于初学者或是想要深入了解汉语的人来说，汉字的发音规则可能显得复杂而难以捉摸。这时候，拼音就成为了学习者的好帮手。拼音是汉语普通话音节的拉丁字母表记法，它为我们提供了一种简单而直观的方式去了解汉字的发音。</w:t>
      </w:r>
    </w:p>
    <w:p w14:paraId="2D96580D" w14:textId="77777777" w:rsidR="00FA7ECE" w:rsidRDefault="00FA7ECE">
      <w:pPr>
        <w:rPr>
          <w:rFonts w:hint="eastAsia"/>
        </w:rPr>
      </w:pPr>
    </w:p>
    <w:p w14:paraId="0F4CEDD9" w14:textId="77777777" w:rsidR="00FA7ECE" w:rsidRDefault="00FA7ECE">
      <w:pPr>
        <w:rPr>
          <w:rFonts w:hint="eastAsia"/>
        </w:rPr>
      </w:pPr>
      <w:r>
        <w:rPr>
          <w:rFonts w:hint="eastAsia"/>
        </w:rPr>
        <w:t>从零开始：认识拼音的基本元素</w:t>
      </w:r>
    </w:p>
    <w:p w14:paraId="7EDBC72E" w14:textId="77777777" w:rsidR="00FA7ECE" w:rsidRDefault="00FA7ECE">
      <w:pPr>
        <w:rPr>
          <w:rFonts w:hint="eastAsia"/>
        </w:rPr>
      </w:pPr>
      <w:r>
        <w:rPr>
          <w:rFonts w:hint="eastAsia"/>
        </w:rPr>
        <w:t>拼音系统由声母、韵母和声调三大部分构成。声母是指一个音节开头的辅音部分，例如“b”、“p”、“m”等；韵母则是指音节中声母之后的部分，它可以是一个单独的元音（如“a”、“o”）、复韵母（如“ai”、“ei”）或者是鼻韵母（如“an”、“en”）。声调则用来区分不同的词汇意义，共有四个声调加上轻声，它们通过改变音高来实现。</w:t>
      </w:r>
    </w:p>
    <w:p w14:paraId="3AE713E4" w14:textId="77777777" w:rsidR="00FA7ECE" w:rsidRDefault="00FA7ECE">
      <w:pPr>
        <w:rPr>
          <w:rFonts w:hint="eastAsia"/>
        </w:rPr>
      </w:pPr>
    </w:p>
    <w:p w14:paraId="79C981FD" w14:textId="77777777" w:rsidR="00FA7ECE" w:rsidRDefault="00FA7ECE">
      <w:pPr>
        <w:rPr>
          <w:rFonts w:hint="eastAsia"/>
        </w:rPr>
      </w:pPr>
      <w:r>
        <w:rPr>
          <w:rFonts w:hint="eastAsia"/>
        </w:rPr>
        <w:t>实践出真知：如何正确地拼读拼音</w:t>
      </w:r>
    </w:p>
    <w:p w14:paraId="2F54C2F9" w14:textId="77777777" w:rsidR="00FA7ECE" w:rsidRDefault="00FA7ECE">
      <w:pPr>
        <w:rPr>
          <w:rFonts w:hint="eastAsia"/>
        </w:rPr>
      </w:pPr>
      <w:r>
        <w:rPr>
          <w:rFonts w:hint="eastAsia"/>
        </w:rPr>
        <w:t>要想掌握正确的拼音拼读方法，练习是必不可少的。我们要熟悉每个声母和韵母的发音位置及方式。接着，在实际拼读过程中，需要将声母与韵母相结合，并根据所标示的声调调整语调。值得注意的是，有些特殊的组合可能会产生不同于单个组成部分的新音。例如，“zhi”、“chi”、“shi”这些整体认读音节并不拆分来教读。</w:t>
      </w:r>
    </w:p>
    <w:p w14:paraId="686AF3C1" w14:textId="77777777" w:rsidR="00FA7ECE" w:rsidRDefault="00FA7ECE">
      <w:pPr>
        <w:rPr>
          <w:rFonts w:hint="eastAsia"/>
        </w:rPr>
      </w:pPr>
    </w:p>
    <w:p w14:paraId="65D8DFDB" w14:textId="77777777" w:rsidR="00FA7ECE" w:rsidRDefault="00FA7ECE">
      <w:pPr>
        <w:rPr>
          <w:rFonts w:hint="eastAsia"/>
        </w:rPr>
      </w:pPr>
      <w:r>
        <w:rPr>
          <w:rFonts w:hint="eastAsia"/>
        </w:rPr>
        <w:t>书写规范：了解拼音书写的规则</w:t>
      </w:r>
    </w:p>
    <w:p w14:paraId="37D9C6E6" w14:textId="77777777" w:rsidR="00FA7ECE" w:rsidRDefault="00FA7ECE">
      <w:pPr>
        <w:rPr>
          <w:rFonts w:hint="eastAsia"/>
        </w:rPr>
      </w:pPr>
      <w:r>
        <w:rPr>
          <w:rFonts w:hint="eastAsia"/>
        </w:rPr>
        <w:t>当我们谈论“手里的拼音怎么拼写”时，实际上也涉及到书写上的讲究。按照国家标准，拼音应该按照音节逐字标注，且当多音节词语连写时，一般会在词间留有空格。声调符号应准确地标记在相应韵母上，若该音节含有两个或更多的元音，则通常标记在最后一个元音之上。</w:t>
      </w:r>
    </w:p>
    <w:p w14:paraId="5B7A2300" w14:textId="77777777" w:rsidR="00FA7ECE" w:rsidRDefault="00FA7ECE">
      <w:pPr>
        <w:rPr>
          <w:rFonts w:hint="eastAsia"/>
        </w:rPr>
      </w:pPr>
    </w:p>
    <w:p w14:paraId="76902E52" w14:textId="77777777" w:rsidR="00FA7ECE" w:rsidRDefault="00FA7ECE">
      <w:pPr>
        <w:rPr>
          <w:rFonts w:hint="eastAsia"/>
        </w:rPr>
      </w:pPr>
      <w:r>
        <w:rPr>
          <w:rFonts w:hint="eastAsia"/>
        </w:rPr>
        <w:t>拼音的应用：不只是学习汉字</w:t>
      </w:r>
    </w:p>
    <w:p w14:paraId="6B486EDB" w14:textId="77777777" w:rsidR="00FA7ECE" w:rsidRDefault="00FA7ECE">
      <w:pPr>
        <w:rPr>
          <w:rFonts w:hint="eastAsia"/>
        </w:rPr>
      </w:pPr>
      <w:r>
        <w:rPr>
          <w:rFonts w:hint="eastAsia"/>
        </w:rPr>
        <w:t>除了辅助汉字的学习之外，拼音还在很多领域发挥着重要作用。比如，在输入法中，人们可以通过键盘输入拼音快速打出对应的汉字；在儿童教育方面，拼音可以帮助孩子们更快地学会认字和阅读；在国际交流中，作为汉语拼音方案的一部分，它也为非中文使用者提供了学习和使用汉语的桥梁。</w:t>
      </w:r>
    </w:p>
    <w:p w14:paraId="0F621029" w14:textId="77777777" w:rsidR="00FA7ECE" w:rsidRDefault="00FA7ECE">
      <w:pPr>
        <w:rPr>
          <w:rFonts w:hint="eastAsia"/>
        </w:rPr>
      </w:pPr>
    </w:p>
    <w:p w14:paraId="24DB0CD1" w14:textId="77777777" w:rsidR="00FA7ECE" w:rsidRDefault="00FA7ECE">
      <w:pPr>
        <w:rPr>
          <w:rFonts w:hint="eastAsia"/>
        </w:rPr>
      </w:pPr>
      <w:r>
        <w:rPr>
          <w:rFonts w:hint="eastAsia"/>
        </w:rPr>
        <w:t>最后的总结：拥抱拼音，开启汉语学习之旅</w:t>
      </w:r>
    </w:p>
    <w:p w14:paraId="2336E9F9" w14:textId="77777777" w:rsidR="00FA7ECE" w:rsidRDefault="00FA7ECE">
      <w:pPr>
        <w:rPr>
          <w:rFonts w:hint="eastAsia"/>
        </w:rPr>
      </w:pPr>
      <w:r>
        <w:rPr>
          <w:rFonts w:hint="eastAsia"/>
        </w:rPr>
        <w:t>无论是对于汉语母语者还是外语学习者来说，掌握好拼音都是理解并运用汉语的关键一步。通过不断地练习和应用，我们可以更加熟练地利用这一工具，从而更好地领略到汉语文化的博大精深。所以，当你问起“手里的拼音怎么拼写”的时候，不妨拿起手中的笔，跟着上述介绍一起尝试吧！</w:t>
      </w:r>
    </w:p>
    <w:p w14:paraId="73F1F354" w14:textId="77777777" w:rsidR="00FA7ECE" w:rsidRDefault="00FA7ECE">
      <w:pPr>
        <w:rPr>
          <w:rFonts w:hint="eastAsia"/>
        </w:rPr>
      </w:pPr>
    </w:p>
    <w:p w14:paraId="32A7152A" w14:textId="77777777" w:rsidR="00FA7ECE" w:rsidRDefault="00FA7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AEBF2" w14:textId="2410C6CB" w:rsidR="002C4F92" w:rsidRDefault="002C4F92"/>
    <w:sectPr w:rsidR="002C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92"/>
    <w:rsid w:val="002C4F92"/>
    <w:rsid w:val="00866415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FA0E-4018-45E9-AB02-5C23339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