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D106" w14:textId="77777777" w:rsidR="001D4718" w:rsidRDefault="001D4718">
      <w:pPr>
        <w:rPr>
          <w:rFonts w:hint="eastAsia"/>
        </w:rPr>
      </w:pPr>
      <w:r>
        <w:rPr>
          <w:rFonts w:hint="eastAsia"/>
        </w:rPr>
        <w:t>扎了一针的拼音：一种独特的汉字发音学习方法</w:t>
      </w:r>
    </w:p>
    <w:p w14:paraId="1124A585" w14:textId="77777777" w:rsidR="001D4718" w:rsidRDefault="001D4718">
      <w:pPr>
        <w:rPr>
          <w:rFonts w:hint="eastAsia"/>
        </w:rPr>
      </w:pPr>
      <w:r>
        <w:rPr>
          <w:rFonts w:hint="eastAsia"/>
        </w:rPr>
        <w:t>在汉语学习的旅程中，拼音是开启语言大门的一把重要钥匙。而“扎了一针”的拼音则是一种形象且生动的记忆方式，它不仅仅是一个简单的语音练习，更是一种将抽象的发音规则具象化的教学手段。当我们将“扎了一针”转化为拼音时，实际上是指“zā le yī zhēn”。这个表达原本描述的是医疗场景中的一个动作，但在这里，我们赋予了它新的意义，即通过这种方式来帮助学习者记忆和掌握汉语拼音。</w:t>
      </w:r>
    </w:p>
    <w:p w14:paraId="6F090A51" w14:textId="77777777" w:rsidR="001D4718" w:rsidRDefault="001D4718">
      <w:pPr>
        <w:rPr>
          <w:rFonts w:hint="eastAsia"/>
        </w:rPr>
      </w:pPr>
    </w:p>
    <w:p w14:paraId="7DE82F55" w14:textId="77777777" w:rsidR="001D4718" w:rsidRDefault="001D4718">
      <w:pPr>
        <w:rPr>
          <w:rFonts w:hint="eastAsia"/>
        </w:rPr>
      </w:pPr>
      <w:r>
        <w:rPr>
          <w:rFonts w:hint="eastAsia"/>
        </w:rPr>
        <w:t>为什么选择“扎了一针”作为拼音学习的例子？</w:t>
      </w:r>
    </w:p>
    <w:p w14:paraId="12B690F9" w14:textId="77777777" w:rsidR="001D4718" w:rsidRDefault="001D4718">
      <w:pPr>
        <w:rPr>
          <w:rFonts w:hint="eastAsia"/>
        </w:rPr>
      </w:pPr>
      <w:r>
        <w:rPr>
          <w:rFonts w:hint="eastAsia"/>
        </w:rPr>
        <w:t>之所以选用“扎了一针”作为例子，是因为这个短语包含了汉语拼音系统中几个重要的元素。首先是声母（z），其次是韵母（a、le、i、en），最后是声调的变化。每一部分都对应着汉语拼音规则中的不同方面，而且由于这个短语本身具有一定的生活场景关联性，因此更容易让学习者联想到实际生活中可能会遇到的情境，从而加深对拼音的记忆。</w:t>
      </w:r>
    </w:p>
    <w:p w14:paraId="538E7CD2" w14:textId="77777777" w:rsidR="001D4718" w:rsidRDefault="001D4718">
      <w:pPr>
        <w:rPr>
          <w:rFonts w:hint="eastAsia"/>
        </w:rPr>
      </w:pPr>
    </w:p>
    <w:p w14:paraId="6169569A" w14:textId="77777777" w:rsidR="001D4718" w:rsidRDefault="001D4718">
      <w:pPr>
        <w:rPr>
          <w:rFonts w:hint="eastAsia"/>
        </w:rPr>
      </w:pPr>
      <w:r>
        <w:rPr>
          <w:rFonts w:hint="eastAsia"/>
        </w:rPr>
        <w:t>深入理解每个音节的构成</w:t>
      </w:r>
    </w:p>
    <w:p w14:paraId="6C09E8BE" w14:textId="77777777" w:rsidR="001D4718" w:rsidRDefault="001D4718">
      <w:pPr>
        <w:rPr>
          <w:rFonts w:hint="eastAsia"/>
        </w:rPr>
      </w:pPr>
      <w:r>
        <w:rPr>
          <w:rFonts w:hint="eastAsia"/>
        </w:rPr>
        <w:t>现在让我们逐一解析“zā le yī zhēn”这四个音节。“zā”中的“z”是一个清辅音，发音时舌尖要轻轻抵住上齿龈后部；“a”则是开口度最大的元音之一，发音时口型要尽可能地放松。“le”里的“l”是浊辅音，发音较为轻柔，而“e”的发音则类似于英语中的“bed”的元音部分。“yī”是唯一带有声调符号的音节，在这里是一声，表示高平调，发音时声音应保持平稳。“zhēn”中的“zh”是一个卷舌音，发音时舌头需要稍微卷起靠近硬腭，“en”是一个鼻韵母，发音结束时有轻微的鼻音。</w:t>
      </w:r>
    </w:p>
    <w:p w14:paraId="5C3A2AAE" w14:textId="77777777" w:rsidR="001D4718" w:rsidRDefault="001D4718">
      <w:pPr>
        <w:rPr>
          <w:rFonts w:hint="eastAsia"/>
        </w:rPr>
      </w:pPr>
    </w:p>
    <w:p w14:paraId="712A6A97" w14:textId="77777777" w:rsidR="001D4718" w:rsidRDefault="001D4718">
      <w:pPr>
        <w:rPr>
          <w:rFonts w:hint="eastAsia"/>
        </w:rPr>
      </w:pPr>
      <w:r>
        <w:rPr>
          <w:rFonts w:hint="eastAsia"/>
        </w:rPr>
        <w:t>拼音学习与文化背景的结合</w:t>
      </w:r>
    </w:p>
    <w:p w14:paraId="09803CD9" w14:textId="77777777" w:rsidR="001D4718" w:rsidRDefault="001D4718">
      <w:pPr>
        <w:rPr>
          <w:rFonts w:hint="eastAsia"/>
        </w:rPr>
      </w:pPr>
      <w:r>
        <w:rPr>
          <w:rFonts w:hint="eastAsia"/>
        </w:rPr>
        <w:t>汉语不仅是一种交流工具，它还承载着丰富的中华文化内涵。当我们以“扎了一针”这样的日常用语为例进行拼音教学时，实际上也是在向学习者介绍中国社会的一部分——医疗服务。在中国，无论是城市还是乡村，人们生病时都会寻求医生的帮助，而注射治疗是常见的医疗手段之一。因此，通过学习“zā le yī zhēn”的拼音，学习者不仅能提高语言技能，还能增进对中国文化的了解。</w:t>
      </w:r>
    </w:p>
    <w:p w14:paraId="1732D7FA" w14:textId="77777777" w:rsidR="001D4718" w:rsidRDefault="001D4718">
      <w:pPr>
        <w:rPr>
          <w:rFonts w:hint="eastAsia"/>
        </w:rPr>
      </w:pPr>
    </w:p>
    <w:p w14:paraId="1921B00A" w14:textId="77777777" w:rsidR="001D4718" w:rsidRDefault="001D4718">
      <w:pPr>
        <w:rPr>
          <w:rFonts w:hint="eastAsia"/>
        </w:rPr>
      </w:pPr>
      <w:r>
        <w:rPr>
          <w:rFonts w:hint="eastAsia"/>
        </w:rPr>
        <w:t>最后的总结：“扎了一针”的拼音学习法带来的启示</w:t>
      </w:r>
    </w:p>
    <w:p w14:paraId="781FD8F5" w14:textId="77777777" w:rsidR="001D4718" w:rsidRDefault="001D4718">
      <w:pPr>
        <w:rPr>
          <w:rFonts w:hint="eastAsia"/>
        </w:rPr>
      </w:pPr>
      <w:r>
        <w:rPr>
          <w:rFonts w:hint="eastAsia"/>
        </w:rPr>
        <w:t>“扎了一针”的拼音学习方法为我们提供了一个新颖的学习视角。它不仅使学习过程更加有趣味性，也使得汉语拼音的学习不再枯燥乏味。更重要的是，这种方法能够激发学习者的想象力和创造力，鼓励他们在学习过程中积极思考并寻找更多类似的实例来辅助自己的学习。最终，希望每一位汉语学习者都能通过这样独特的方式，更好地掌握这门美丽的语言。</w:t>
      </w:r>
    </w:p>
    <w:p w14:paraId="57E0E058" w14:textId="77777777" w:rsidR="001D4718" w:rsidRDefault="001D4718">
      <w:pPr>
        <w:rPr>
          <w:rFonts w:hint="eastAsia"/>
        </w:rPr>
      </w:pPr>
    </w:p>
    <w:p w14:paraId="152B988B" w14:textId="77777777" w:rsidR="001D4718" w:rsidRDefault="001D4718">
      <w:pPr>
        <w:rPr>
          <w:rFonts w:hint="eastAsia"/>
        </w:rPr>
      </w:pPr>
      <w:r>
        <w:rPr>
          <w:rFonts w:hint="eastAsia"/>
        </w:rPr>
        <w:t>本文是由每日作文网(2345lzwz.com)为大家创作</w:t>
      </w:r>
    </w:p>
    <w:p w14:paraId="336DD8AA" w14:textId="7A4DC92C" w:rsidR="001E3D5F" w:rsidRDefault="001E3D5F"/>
    <w:sectPr w:rsidR="001E3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5F"/>
    <w:rsid w:val="001D4718"/>
    <w:rsid w:val="001E3D5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A623D-E850-4E68-9B7E-D8ABC66C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D5F"/>
    <w:rPr>
      <w:rFonts w:cstheme="majorBidi"/>
      <w:color w:val="2F5496" w:themeColor="accent1" w:themeShade="BF"/>
      <w:sz w:val="28"/>
      <w:szCs w:val="28"/>
    </w:rPr>
  </w:style>
  <w:style w:type="character" w:customStyle="1" w:styleId="50">
    <w:name w:val="标题 5 字符"/>
    <w:basedOn w:val="a0"/>
    <w:link w:val="5"/>
    <w:uiPriority w:val="9"/>
    <w:semiHidden/>
    <w:rsid w:val="001E3D5F"/>
    <w:rPr>
      <w:rFonts w:cstheme="majorBidi"/>
      <w:color w:val="2F5496" w:themeColor="accent1" w:themeShade="BF"/>
      <w:sz w:val="24"/>
    </w:rPr>
  </w:style>
  <w:style w:type="character" w:customStyle="1" w:styleId="60">
    <w:name w:val="标题 6 字符"/>
    <w:basedOn w:val="a0"/>
    <w:link w:val="6"/>
    <w:uiPriority w:val="9"/>
    <w:semiHidden/>
    <w:rsid w:val="001E3D5F"/>
    <w:rPr>
      <w:rFonts w:cstheme="majorBidi"/>
      <w:b/>
      <w:bCs/>
      <w:color w:val="2F5496" w:themeColor="accent1" w:themeShade="BF"/>
    </w:rPr>
  </w:style>
  <w:style w:type="character" w:customStyle="1" w:styleId="70">
    <w:name w:val="标题 7 字符"/>
    <w:basedOn w:val="a0"/>
    <w:link w:val="7"/>
    <w:uiPriority w:val="9"/>
    <w:semiHidden/>
    <w:rsid w:val="001E3D5F"/>
    <w:rPr>
      <w:rFonts w:cstheme="majorBidi"/>
      <w:b/>
      <w:bCs/>
      <w:color w:val="595959" w:themeColor="text1" w:themeTint="A6"/>
    </w:rPr>
  </w:style>
  <w:style w:type="character" w:customStyle="1" w:styleId="80">
    <w:name w:val="标题 8 字符"/>
    <w:basedOn w:val="a0"/>
    <w:link w:val="8"/>
    <w:uiPriority w:val="9"/>
    <w:semiHidden/>
    <w:rsid w:val="001E3D5F"/>
    <w:rPr>
      <w:rFonts w:cstheme="majorBidi"/>
      <w:color w:val="595959" w:themeColor="text1" w:themeTint="A6"/>
    </w:rPr>
  </w:style>
  <w:style w:type="character" w:customStyle="1" w:styleId="90">
    <w:name w:val="标题 9 字符"/>
    <w:basedOn w:val="a0"/>
    <w:link w:val="9"/>
    <w:uiPriority w:val="9"/>
    <w:semiHidden/>
    <w:rsid w:val="001E3D5F"/>
    <w:rPr>
      <w:rFonts w:eastAsiaTheme="majorEastAsia" w:cstheme="majorBidi"/>
      <w:color w:val="595959" w:themeColor="text1" w:themeTint="A6"/>
    </w:rPr>
  </w:style>
  <w:style w:type="paragraph" w:styleId="a3">
    <w:name w:val="Title"/>
    <w:basedOn w:val="a"/>
    <w:next w:val="a"/>
    <w:link w:val="a4"/>
    <w:uiPriority w:val="10"/>
    <w:qFormat/>
    <w:rsid w:val="001E3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D5F"/>
    <w:pPr>
      <w:spacing w:before="160"/>
      <w:jc w:val="center"/>
    </w:pPr>
    <w:rPr>
      <w:i/>
      <w:iCs/>
      <w:color w:val="404040" w:themeColor="text1" w:themeTint="BF"/>
    </w:rPr>
  </w:style>
  <w:style w:type="character" w:customStyle="1" w:styleId="a8">
    <w:name w:val="引用 字符"/>
    <w:basedOn w:val="a0"/>
    <w:link w:val="a7"/>
    <w:uiPriority w:val="29"/>
    <w:rsid w:val="001E3D5F"/>
    <w:rPr>
      <w:i/>
      <w:iCs/>
      <w:color w:val="404040" w:themeColor="text1" w:themeTint="BF"/>
    </w:rPr>
  </w:style>
  <w:style w:type="paragraph" w:styleId="a9">
    <w:name w:val="List Paragraph"/>
    <w:basedOn w:val="a"/>
    <w:uiPriority w:val="34"/>
    <w:qFormat/>
    <w:rsid w:val="001E3D5F"/>
    <w:pPr>
      <w:ind w:left="720"/>
      <w:contextualSpacing/>
    </w:pPr>
  </w:style>
  <w:style w:type="character" w:styleId="aa">
    <w:name w:val="Intense Emphasis"/>
    <w:basedOn w:val="a0"/>
    <w:uiPriority w:val="21"/>
    <w:qFormat/>
    <w:rsid w:val="001E3D5F"/>
    <w:rPr>
      <w:i/>
      <w:iCs/>
      <w:color w:val="2F5496" w:themeColor="accent1" w:themeShade="BF"/>
    </w:rPr>
  </w:style>
  <w:style w:type="paragraph" w:styleId="ab">
    <w:name w:val="Intense Quote"/>
    <w:basedOn w:val="a"/>
    <w:next w:val="a"/>
    <w:link w:val="ac"/>
    <w:uiPriority w:val="30"/>
    <w:qFormat/>
    <w:rsid w:val="001E3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D5F"/>
    <w:rPr>
      <w:i/>
      <w:iCs/>
      <w:color w:val="2F5496" w:themeColor="accent1" w:themeShade="BF"/>
    </w:rPr>
  </w:style>
  <w:style w:type="character" w:styleId="ad">
    <w:name w:val="Intense Reference"/>
    <w:basedOn w:val="a0"/>
    <w:uiPriority w:val="32"/>
    <w:qFormat/>
    <w:rsid w:val="001E3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