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2AB4C" w14:textId="77777777" w:rsidR="001E3497" w:rsidRDefault="001E3497">
      <w:pPr>
        <w:rPr>
          <w:rFonts w:hint="eastAsia"/>
        </w:rPr>
      </w:pPr>
      <w:r>
        <w:rPr>
          <w:rFonts w:hint="eastAsia"/>
        </w:rPr>
        <w:t>扎在腰里的扎的拼音：zā</w:t>
      </w:r>
    </w:p>
    <w:p w14:paraId="764CE420" w14:textId="77777777" w:rsidR="001E3497" w:rsidRDefault="001E3497">
      <w:pPr>
        <w:rPr>
          <w:rFonts w:hint="eastAsia"/>
        </w:rPr>
      </w:pPr>
      <w:r>
        <w:rPr>
          <w:rFonts w:hint="eastAsia"/>
        </w:rPr>
        <w:t>在中国的语言文化中，汉字的读音是通过汉语拼音系统来标注的。汉语拼音不仅帮助人们正确发音，也是学习和教学中文的重要工具。当我们提到“扎在腰里的扎”，我们指的是一个动作或状态，即某物被紧固或绑在腰部的位置。这个“扎”的拼音是“zā”。它描述了一种捆绑、系紧的行为，通常与带子、绳索或其他能够缠绕并固定物体的材料相关。</w:t>
      </w:r>
    </w:p>
    <w:p w14:paraId="55F5BB31" w14:textId="77777777" w:rsidR="001E3497" w:rsidRDefault="001E3497">
      <w:pPr>
        <w:rPr>
          <w:rFonts w:hint="eastAsia"/>
        </w:rPr>
      </w:pPr>
    </w:p>
    <w:p w14:paraId="62D6562C" w14:textId="77777777" w:rsidR="001E3497" w:rsidRDefault="001E3497">
      <w:pPr>
        <w:rPr>
          <w:rFonts w:hint="eastAsia"/>
        </w:rPr>
      </w:pPr>
      <w:r>
        <w:rPr>
          <w:rFonts w:hint="eastAsia"/>
        </w:rPr>
        <w:t>从历史的角度看“扎”</w:t>
      </w:r>
    </w:p>
    <w:p w14:paraId="52CE2AE7" w14:textId="77777777" w:rsidR="001E3497" w:rsidRDefault="001E3497">
      <w:pPr>
        <w:rPr>
          <w:rFonts w:hint="eastAsia"/>
        </w:rPr>
      </w:pPr>
      <w:r>
        <w:rPr>
          <w:rFonts w:hint="eastAsia"/>
        </w:rPr>
        <w:t>“扎”字有着悠久的历史，在古代文献中便有记载。古人使用各种天然材料如藤条、麻绳等进行捆绑，这些活动反映了早期人类的生活方式和技术水平。随着时间的发展，“扎”不仅仅局限于实用功能，还融入了更多文化和艺术元素。例如，在传统的武术表演或是舞蹈节目中，演员们会用特定的方式将服饰或道具“扎”在身上，既美观又不妨碍行动，这成为一种独特的视觉表达形式。</w:t>
      </w:r>
    </w:p>
    <w:p w14:paraId="16B3B07D" w14:textId="77777777" w:rsidR="001E3497" w:rsidRDefault="001E3497">
      <w:pPr>
        <w:rPr>
          <w:rFonts w:hint="eastAsia"/>
        </w:rPr>
      </w:pPr>
    </w:p>
    <w:p w14:paraId="6ABF69F9" w14:textId="77777777" w:rsidR="001E3497" w:rsidRDefault="001E3497">
      <w:pPr>
        <w:rPr>
          <w:rFonts w:hint="eastAsia"/>
        </w:rPr>
      </w:pPr>
      <w:r>
        <w:rPr>
          <w:rFonts w:hint="eastAsia"/>
        </w:rPr>
        <w:t>“扎”在日常生活中的体现</w:t>
      </w:r>
    </w:p>
    <w:p w14:paraId="54DB168A" w14:textId="77777777" w:rsidR="001E3497" w:rsidRDefault="001E3497">
      <w:pPr>
        <w:rPr>
          <w:rFonts w:hint="eastAsia"/>
        </w:rPr>
      </w:pPr>
      <w:r>
        <w:rPr>
          <w:rFonts w:hint="eastAsia"/>
        </w:rPr>
        <w:t>在日常生活中，“扎”的应用无处不在。从简单的束发带、腰带到更复杂的登山装备、露营用品，都是“扎”的具体表现。“扎”确保了物品的安全性和稳定性，让我们在不同的活动中都能更加自如地活动。特别是在户外运动领域，“扎”是一项基本技能，无论是攀岩时的安全绳结，还是野外生存中的帐篷搭建，都离不开这一技巧的应用。而且，对于一些传统手工艺来说，“扎”也是一种不可或缺的技术，比如风筝制作、花灯编织等。</w:t>
      </w:r>
    </w:p>
    <w:p w14:paraId="3A4D6BE3" w14:textId="77777777" w:rsidR="001E3497" w:rsidRDefault="001E3497">
      <w:pPr>
        <w:rPr>
          <w:rFonts w:hint="eastAsia"/>
        </w:rPr>
      </w:pPr>
    </w:p>
    <w:p w14:paraId="33B8AC90" w14:textId="77777777" w:rsidR="001E3497" w:rsidRDefault="001E3497">
      <w:pPr>
        <w:rPr>
          <w:rFonts w:hint="eastAsia"/>
        </w:rPr>
      </w:pPr>
      <w:r>
        <w:rPr>
          <w:rFonts w:hint="eastAsia"/>
        </w:rPr>
        <w:t>文化中的“扎”</w:t>
      </w:r>
    </w:p>
    <w:p w14:paraId="55BC1BB0" w14:textId="77777777" w:rsidR="001E3497" w:rsidRDefault="001E3497">
      <w:pPr>
        <w:rPr>
          <w:rFonts w:hint="eastAsia"/>
        </w:rPr>
      </w:pPr>
      <w:r>
        <w:rPr>
          <w:rFonts w:hint="eastAsia"/>
        </w:rPr>
        <w:t>在中国以及受中国文化影响的国家和地区，“扎”也承载着丰富的文化内涵。每逢节日庆典，人们会精心打扮自己，其中就包括用彩带、丝巾等装饰品巧妙地“扎”在身体各部位，以示庆祝和吉祥。“扎”还在某些仪式上扮演重要角色，如婚礼中新娘新郎互赠信物，并将其“扎”在一起，象征着两人之间不可分割的关系；而在一些少数民族的传统节日里，青年男女也会通过互“扎”头饰来传递爱意。</w:t>
      </w:r>
    </w:p>
    <w:p w14:paraId="24B95B57" w14:textId="77777777" w:rsidR="001E3497" w:rsidRDefault="001E3497">
      <w:pPr>
        <w:rPr>
          <w:rFonts w:hint="eastAsia"/>
        </w:rPr>
      </w:pPr>
    </w:p>
    <w:p w14:paraId="5B9EABBA" w14:textId="77777777" w:rsidR="001E3497" w:rsidRDefault="001E3497">
      <w:pPr>
        <w:rPr>
          <w:rFonts w:hint="eastAsia"/>
        </w:rPr>
      </w:pPr>
      <w:r>
        <w:rPr>
          <w:rFonts w:hint="eastAsia"/>
        </w:rPr>
        <w:t>现代视角下的“扎”</w:t>
      </w:r>
    </w:p>
    <w:p w14:paraId="2539CDE8" w14:textId="77777777" w:rsidR="001E3497" w:rsidRDefault="001E3497">
      <w:pPr>
        <w:rPr>
          <w:rFonts w:hint="eastAsia"/>
        </w:rPr>
      </w:pPr>
      <w:r>
        <w:rPr>
          <w:rFonts w:hint="eastAsia"/>
        </w:rPr>
        <w:t>进入现代社会后，“扎”的概念得到了进一步拓展。除了传统意义上的物理捆绑之外，“扎”还可以理解为一种精神上的连接或者群体认同感。例如，在团队建设活动中，成员们可能会一起参与“扎竹筏”的游戏，以此增进彼此之间的信任与合作。在网络社交平台上，“扎堆”一词则用来形容用户们集中讨论某个热门话题或参与同一项活动的现象。“扎”已经超越了其原始定义，成为了一个具有广泛含义的文化符号。</w:t>
      </w:r>
    </w:p>
    <w:p w14:paraId="64848957" w14:textId="77777777" w:rsidR="001E3497" w:rsidRDefault="001E3497">
      <w:pPr>
        <w:rPr>
          <w:rFonts w:hint="eastAsia"/>
        </w:rPr>
      </w:pPr>
    </w:p>
    <w:p w14:paraId="49E73281" w14:textId="77777777" w:rsidR="001E3497" w:rsidRDefault="001E3497">
      <w:pPr>
        <w:rPr>
          <w:rFonts w:hint="eastAsia"/>
        </w:rPr>
      </w:pPr>
      <w:r>
        <w:rPr>
          <w:rFonts w:hint="eastAsia"/>
        </w:rPr>
        <w:t>最后的总结</w:t>
      </w:r>
    </w:p>
    <w:p w14:paraId="3C629E51" w14:textId="77777777" w:rsidR="001E3497" w:rsidRDefault="001E3497">
      <w:pPr>
        <w:rPr>
          <w:rFonts w:hint="eastAsia"/>
        </w:rPr>
      </w:pPr>
      <w:r>
        <w:rPr>
          <w:rFonts w:hint="eastAsia"/>
        </w:rPr>
        <w:t>“扎在腰里的扎”的拼音是“zā”，它不仅是对一种简单行为的描述，更是连接过去与现在、物质与精神世界的桥梁。无论是在历史文化、日常生活还是现代社会语境下，“扎”都展现出了其独特而又多样的价值。通过对“扎”的深入了解，我们可以更好地认识中国传统文化的魅力及其在全球化背景下的演变与发展。</w:t>
      </w:r>
    </w:p>
    <w:p w14:paraId="4270FD83" w14:textId="77777777" w:rsidR="001E3497" w:rsidRDefault="001E3497">
      <w:pPr>
        <w:rPr>
          <w:rFonts w:hint="eastAsia"/>
        </w:rPr>
      </w:pPr>
    </w:p>
    <w:p w14:paraId="231E4571" w14:textId="77777777" w:rsidR="001E3497" w:rsidRDefault="001E3497">
      <w:pPr>
        <w:rPr>
          <w:rFonts w:hint="eastAsia"/>
        </w:rPr>
      </w:pPr>
      <w:r>
        <w:rPr>
          <w:rFonts w:hint="eastAsia"/>
        </w:rPr>
        <w:t>本文是由每日作文网(2345lzwz.com)为大家创作</w:t>
      </w:r>
    </w:p>
    <w:p w14:paraId="0CA8E328" w14:textId="03BA74C4" w:rsidR="000D2C81" w:rsidRDefault="000D2C81"/>
    <w:sectPr w:rsidR="000D2C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81"/>
    <w:rsid w:val="000D2C81"/>
    <w:rsid w:val="001E3497"/>
    <w:rsid w:val="00750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E2152-FAC8-400E-BB31-910E4D77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C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C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C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C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C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C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C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C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C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C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C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C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C81"/>
    <w:rPr>
      <w:rFonts w:cstheme="majorBidi"/>
      <w:color w:val="2F5496" w:themeColor="accent1" w:themeShade="BF"/>
      <w:sz w:val="28"/>
      <w:szCs w:val="28"/>
    </w:rPr>
  </w:style>
  <w:style w:type="character" w:customStyle="1" w:styleId="50">
    <w:name w:val="标题 5 字符"/>
    <w:basedOn w:val="a0"/>
    <w:link w:val="5"/>
    <w:uiPriority w:val="9"/>
    <w:semiHidden/>
    <w:rsid w:val="000D2C81"/>
    <w:rPr>
      <w:rFonts w:cstheme="majorBidi"/>
      <w:color w:val="2F5496" w:themeColor="accent1" w:themeShade="BF"/>
      <w:sz w:val="24"/>
    </w:rPr>
  </w:style>
  <w:style w:type="character" w:customStyle="1" w:styleId="60">
    <w:name w:val="标题 6 字符"/>
    <w:basedOn w:val="a0"/>
    <w:link w:val="6"/>
    <w:uiPriority w:val="9"/>
    <w:semiHidden/>
    <w:rsid w:val="000D2C81"/>
    <w:rPr>
      <w:rFonts w:cstheme="majorBidi"/>
      <w:b/>
      <w:bCs/>
      <w:color w:val="2F5496" w:themeColor="accent1" w:themeShade="BF"/>
    </w:rPr>
  </w:style>
  <w:style w:type="character" w:customStyle="1" w:styleId="70">
    <w:name w:val="标题 7 字符"/>
    <w:basedOn w:val="a0"/>
    <w:link w:val="7"/>
    <w:uiPriority w:val="9"/>
    <w:semiHidden/>
    <w:rsid w:val="000D2C81"/>
    <w:rPr>
      <w:rFonts w:cstheme="majorBidi"/>
      <w:b/>
      <w:bCs/>
      <w:color w:val="595959" w:themeColor="text1" w:themeTint="A6"/>
    </w:rPr>
  </w:style>
  <w:style w:type="character" w:customStyle="1" w:styleId="80">
    <w:name w:val="标题 8 字符"/>
    <w:basedOn w:val="a0"/>
    <w:link w:val="8"/>
    <w:uiPriority w:val="9"/>
    <w:semiHidden/>
    <w:rsid w:val="000D2C81"/>
    <w:rPr>
      <w:rFonts w:cstheme="majorBidi"/>
      <w:color w:val="595959" w:themeColor="text1" w:themeTint="A6"/>
    </w:rPr>
  </w:style>
  <w:style w:type="character" w:customStyle="1" w:styleId="90">
    <w:name w:val="标题 9 字符"/>
    <w:basedOn w:val="a0"/>
    <w:link w:val="9"/>
    <w:uiPriority w:val="9"/>
    <w:semiHidden/>
    <w:rsid w:val="000D2C81"/>
    <w:rPr>
      <w:rFonts w:eastAsiaTheme="majorEastAsia" w:cstheme="majorBidi"/>
      <w:color w:val="595959" w:themeColor="text1" w:themeTint="A6"/>
    </w:rPr>
  </w:style>
  <w:style w:type="paragraph" w:styleId="a3">
    <w:name w:val="Title"/>
    <w:basedOn w:val="a"/>
    <w:next w:val="a"/>
    <w:link w:val="a4"/>
    <w:uiPriority w:val="10"/>
    <w:qFormat/>
    <w:rsid w:val="000D2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C81"/>
    <w:pPr>
      <w:spacing w:before="160"/>
      <w:jc w:val="center"/>
    </w:pPr>
    <w:rPr>
      <w:i/>
      <w:iCs/>
      <w:color w:val="404040" w:themeColor="text1" w:themeTint="BF"/>
    </w:rPr>
  </w:style>
  <w:style w:type="character" w:customStyle="1" w:styleId="a8">
    <w:name w:val="引用 字符"/>
    <w:basedOn w:val="a0"/>
    <w:link w:val="a7"/>
    <w:uiPriority w:val="29"/>
    <w:rsid w:val="000D2C81"/>
    <w:rPr>
      <w:i/>
      <w:iCs/>
      <w:color w:val="404040" w:themeColor="text1" w:themeTint="BF"/>
    </w:rPr>
  </w:style>
  <w:style w:type="paragraph" w:styleId="a9">
    <w:name w:val="List Paragraph"/>
    <w:basedOn w:val="a"/>
    <w:uiPriority w:val="34"/>
    <w:qFormat/>
    <w:rsid w:val="000D2C81"/>
    <w:pPr>
      <w:ind w:left="720"/>
      <w:contextualSpacing/>
    </w:pPr>
  </w:style>
  <w:style w:type="character" w:styleId="aa">
    <w:name w:val="Intense Emphasis"/>
    <w:basedOn w:val="a0"/>
    <w:uiPriority w:val="21"/>
    <w:qFormat/>
    <w:rsid w:val="000D2C81"/>
    <w:rPr>
      <w:i/>
      <w:iCs/>
      <w:color w:val="2F5496" w:themeColor="accent1" w:themeShade="BF"/>
    </w:rPr>
  </w:style>
  <w:style w:type="paragraph" w:styleId="ab">
    <w:name w:val="Intense Quote"/>
    <w:basedOn w:val="a"/>
    <w:next w:val="a"/>
    <w:link w:val="ac"/>
    <w:uiPriority w:val="30"/>
    <w:qFormat/>
    <w:rsid w:val="000D2C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C81"/>
    <w:rPr>
      <w:i/>
      <w:iCs/>
      <w:color w:val="2F5496" w:themeColor="accent1" w:themeShade="BF"/>
    </w:rPr>
  </w:style>
  <w:style w:type="character" w:styleId="ad">
    <w:name w:val="Intense Reference"/>
    <w:basedOn w:val="a0"/>
    <w:uiPriority w:val="32"/>
    <w:qFormat/>
    <w:rsid w:val="000D2C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