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E50D" w14:textId="77777777" w:rsidR="00E140F9" w:rsidRDefault="00E140F9">
      <w:pPr>
        <w:rPr>
          <w:rFonts w:hint="eastAsia"/>
        </w:rPr>
      </w:pPr>
      <w:r>
        <w:rPr>
          <w:rFonts w:hint="eastAsia"/>
        </w:rPr>
        <w:t>扎毛衣的拼音：Zā Máoyī</w:t>
      </w:r>
    </w:p>
    <w:p w14:paraId="16F47459" w14:textId="77777777" w:rsidR="00E140F9" w:rsidRDefault="00E140F9">
      <w:pPr>
        <w:rPr>
          <w:rFonts w:hint="eastAsia"/>
        </w:rPr>
      </w:pPr>
      <w:r>
        <w:rPr>
          <w:rFonts w:hint="eastAsia"/>
        </w:rPr>
        <w:t>扎毛衣，这个词汇或许在现代年轻人中并不常见，但在上一辈的记忆里却充满了温暖和回忆。"扎"在这里读作zā，指的是编织、缠绕的动作；而“毛衣”则是指用羊毛或其他纤维制成的针织衣物。这个词组合起来就是描述了一种手工制作毛衣的行为。它不仅仅是一种技能，更是一代人生活方式的象征。</w:t>
      </w:r>
    </w:p>
    <w:p w14:paraId="5BBB392E" w14:textId="77777777" w:rsidR="00E140F9" w:rsidRDefault="00E140F9">
      <w:pPr>
        <w:rPr>
          <w:rFonts w:hint="eastAsia"/>
        </w:rPr>
      </w:pPr>
    </w:p>
    <w:p w14:paraId="29BE4A0C" w14:textId="77777777" w:rsidR="00E140F9" w:rsidRDefault="00E140F9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9E4A657" w14:textId="77777777" w:rsidR="00E140F9" w:rsidRDefault="00E140F9">
      <w:pPr>
        <w:rPr>
          <w:rFonts w:hint="eastAsia"/>
        </w:rPr>
      </w:pPr>
      <w:r>
        <w:rPr>
          <w:rFonts w:hint="eastAsia"/>
        </w:rPr>
        <w:t>在中国的传统家庭里，扎毛衣是一项流传已久的手工艺活动。在过去物质相对匮乏的时代，购买成品衣服并非普遍现象，因此许多家庭会选择自己动手为家人准备衣物。母亲或祖母们会利用业余时间，根据家人的身材尺寸精心设计图案，并选用合适的毛线材料开始她们的创作之旅。这种行为不仅体现了长辈对晚辈深深的爱意，也反映了那个年代人们勤俭持家的价值观。</w:t>
      </w:r>
    </w:p>
    <w:p w14:paraId="67C49A2A" w14:textId="77777777" w:rsidR="00E140F9" w:rsidRDefault="00E140F9">
      <w:pPr>
        <w:rPr>
          <w:rFonts w:hint="eastAsia"/>
        </w:rPr>
      </w:pPr>
    </w:p>
    <w:p w14:paraId="4DC8894C" w14:textId="77777777" w:rsidR="00E140F9" w:rsidRDefault="00E140F9">
      <w:pPr>
        <w:rPr>
          <w:rFonts w:hint="eastAsia"/>
        </w:rPr>
      </w:pPr>
      <w:r>
        <w:rPr>
          <w:rFonts w:hint="eastAsia"/>
        </w:rPr>
        <w:t>工具与材料的选择</w:t>
      </w:r>
    </w:p>
    <w:p w14:paraId="62480ACF" w14:textId="77777777" w:rsidR="00E140F9" w:rsidRDefault="00E140F9">
      <w:pPr>
        <w:rPr>
          <w:rFonts w:hint="eastAsia"/>
        </w:rPr>
      </w:pPr>
      <w:r>
        <w:rPr>
          <w:rFonts w:hint="eastAsia"/>
        </w:rPr>
        <w:t>要进行扎毛衣这项手工艺，首先需要准备好相应的工具和材料。传统的工具有竹制或金属制的织针，它们有不同粗细型号以适应各种类型的毛线。毛线则分为纯羊毛、混纺以及化学纤维等多种材质，选择时要考虑季节性、保暖性和个人喜好等因素。还有剪刀、量尺等辅助工具用于裁剪和测量。随着时代的发展，市场上出现了更多样化的工具和材料供爱好者挑选。</w:t>
      </w:r>
    </w:p>
    <w:p w14:paraId="5187FA93" w14:textId="77777777" w:rsidR="00E140F9" w:rsidRDefault="00E140F9">
      <w:pPr>
        <w:rPr>
          <w:rFonts w:hint="eastAsia"/>
        </w:rPr>
      </w:pPr>
    </w:p>
    <w:p w14:paraId="1199ED5F" w14:textId="77777777" w:rsidR="00E140F9" w:rsidRDefault="00E140F9">
      <w:pPr>
        <w:rPr>
          <w:rFonts w:hint="eastAsia"/>
        </w:rPr>
      </w:pPr>
      <w:r>
        <w:rPr>
          <w:rFonts w:hint="eastAsia"/>
        </w:rPr>
        <w:t>学习过程与技巧分享</w:t>
      </w:r>
    </w:p>
    <w:p w14:paraId="648CEF07" w14:textId="77777777" w:rsidR="00E140F9" w:rsidRDefault="00E140F9">
      <w:pPr>
        <w:rPr>
          <w:rFonts w:hint="eastAsia"/>
        </w:rPr>
      </w:pPr>
      <w:r>
        <w:rPr>
          <w:rFonts w:hint="eastAsia"/>
        </w:rPr>
        <w:t>对于初学者来说，掌握扎毛衣的基本技巧是非常重要的。从最基础的起针法开始，逐步学习平针、反针、钩针等各种针法，直到能够独立完成一件完整的毛衣作品。在这个过程中，可以通过观看教学视频、阅读相关书籍或者参加线下课程来提高自己的水平。与其他爱好者的交流也非常有益，大家可以互相分享经验、解决问题，共同进步。值得注意的是，在实际操作中要注意保持适当的张力，这样才能确保最终成品既美观又舒适。</w:t>
      </w:r>
    </w:p>
    <w:p w14:paraId="50AE6788" w14:textId="77777777" w:rsidR="00E140F9" w:rsidRDefault="00E140F9">
      <w:pPr>
        <w:rPr>
          <w:rFonts w:hint="eastAsia"/>
        </w:rPr>
      </w:pPr>
    </w:p>
    <w:p w14:paraId="576921A1" w14:textId="77777777" w:rsidR="00E140F9" w:rsidRDefault="00E140F9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70D6546C" w14:textId="77777777" w:rsidR="00E140F9" w:rsidRDefault="00E140F9">
      <w:pPr>
        <w:rPr>
          <w:rFonts w:hint="eastAsia"/>
        </w:rPr>
      </w:pPr>
      <w:r>
        <w:rPr>
          <w:rFonts w:hint="eastAsia"/>
        </w:rPr>
        <w:t>尽管如今市场上可以轻松买到各种款式新颖的毛衣，但亲手扎一件毛衣仍然有着不可替代的意义。它不仅是传递情感的一种方式，也是对传统文化的一种继承和发展。近年来，越来越多的年轻人开始重新关注这一传统技艺，并将其融入现代生活之中。例如，将传统图案与时尚元素相结合，创造出独一无二的作品；或是通过网络平台分享自己的创作心得，吸引更多人参与到这项充满乐趣的手工艺活动中来。</w:t>
      </w:r>
    </w:p>
    <w:p w14:paraId="47546029" w14:textId="77777777" w:rsidR="00E140F9" w:rsidRDefault="00E140F9">
      <w:pPr>
        <w:rPr>
          <w:rFonts w:hint="eastAsia"/>
        </w:rPr>
      </w:pPr>
    </w:p>
    <w:p w14:paraId="2DCBD084" w14:textId="77777777" w:rsidR="00E140F9" w:rsidRDefault="00E140F9">
      <w:pPr>
        <w:rPr>
          <w:rFonts w:hint="eastAsia"/>
        </w:rPr>
      </w:pPr>
      <w:r>
        <w:rPr>
          <w:rFonts w:hint="eastAsia"/>
        </w:rPr>
        <w:t>最后的总结</w:t>
      </w:r>
    </w:p>
    <w:p w14:paraId="681B119A" w14:textId="77777777" w:rsidR="00E140F9" w:rsidRDefault="00E140F9">
      <w:pPr>
        <w:rPr>
          <w:rFonts w:hint="eastAsia"/>
        </w:rPr>
      </w:pPr>
      <w:r>
        <w:rPr>
          <w:rFonts w:hint="eastAsia"/>
        </w:rPr>
        <w:t>扎毛衣不仅仅是一门手艺，更是一段记忆、一份关怀。无论是为了纪念过去还是迎接未来，这门古老而又充满魅力的艺术都值得我们去了解和传承。在这个快节奏的社会里，不妨放慢脚步，拿起手中的织针，为自己或身边的人送上一份特别的心意吧。</w:t>
      </w:r>
    </w:p>
    <w:p w14:paraId="374CBF00" w14:textId="77777777" w:rsidR="00E140F9" w:rsidRDefault="00E140F9">
      <w:pPr>
        <w:rPr>
          <w:rFonts w:hint="eastAsia"/>
        </w:rPr>
      </w:pPr>
    </w:p>
    <w:p w14:paraId="0475116C" w14:textId="77777777" w:rsidR="00E140F9" w:rsidRDefault="00E14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97607" w14:textId="688D013B" w:rsidR="00E2218E" w:rsidRDefault="00E2218E"/>
    <w:sectPr w:rsidR="00E2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8E"/>
    <w:rsid w:val="0075097D"/>
    <w:rsid w:val="00E140F9"/>
    <w:rsid w:val="00E2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E7C8E-5FD4-4CE9-B6D0-D3806AC5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