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898B0" w14:textId="77777777" w:rsidR="008304F2" w:rsidRDefault="008304F2">
      <w:pPr>
        <w:rPr>
          <w:rFonts w:hint="eastAsia"/>
        </w:rPr>
      </w:pPr>
    </w:p>
    <w:p w14:paraId="6C913487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扎的拼音是什么</w:t>
      </w:r>
    </w:p>
    <w:p w14:paraId="1F9BC4E1" w14:textId="77777777" w:rsidR="008304F2" w:rsidRDefault="008304F2">
      <w:pPr>
        <w:rPr>
          <w:rFonts w:hint="eastAsia"/>
        </w:rPr>
      </w:pPr>
    </w:p>
    <w:p w14:paraId="6D3662BE" w14:textId="77777777" w:rsidR="008304F2" w:rsidRDefault="008304F2">
      <w:pPr>
        <w:rPr>
          <w:rFonts w:hint="eastAsia"/>
        </w:rPr>
      </w:pPr>
    </w:p>
    <w:p w14:paraId="23DED89E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在汉语拼音中，“扎”字具有多音字的特点，根据不同的语境和含义，它拥有多种读音。最常见的拼音是“zā”，当它用来表示捆绑、刺入或驻扎等动作时使用。例如，当我们说“扎辫子”，就是指将头发捆绑成辫状；而“扎营”则是指军队或旅行者在一个地方停下并建立临时住所。“扎”还有另外两个常见的读音：“zhā”和“zhá”。读作“zhā”时，常与针灸、注射相关联，如“扎针”。而“zhá”的用法较少见，通常出现在一些方言词汇中。</w:t>
      </w:r>
    </w:p>
    <w:p w14:paraId="370BE46A" w14:textId="77777777" w:rsidR="008304F2" w:rsidRDefault="008304F2">
      <w:pPr>
        <w:rPr>
          <w:rFonts w:hint="eastAsia"/>
        </w:rPr>
      </w:pPr>
    </w:p>
    <w:p w14:paraId="55334B75" w14:textId="77777777" w:rsidR="008304F2" w:rsidRDefault="008304F2">
      <w:pPr>
        <w:rPr>
          <w:rFonts w:hint="eastAsia"/>
        </w:rPr>
      </w:pPr>
    </w:p>
    <w:p w14:paraId="3398F902" w14:textId="77777777" w:rsidR="008304F2" w:rsidRDefault="008304F2">
      <w:pPr>
        <w:rPr>
          <w:rFonts w:hint="eastAsia"/>
        </w:rPr>
      </w:pPr>
    </w:p>
    <w:p w14:paraId="1AEE4D54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扎的不同读音与意义</w:t>
      </w:r>
    </w:p>
    <w:p w14:paraId="3AB60140" w14:textId="77777777" w:rsidR="008304F2" w:rsidRDefault="008304F2">
      <w:pPr>
        <w:rPr>
          <w:rFonts w:hint="eastAsia"/>
        </w:rPr>
      </w:pPr>
    </w:p>
    <w:p w14:paraId="7A23223F" w14:textId="77777777" w:rsidR="008304F2" w:rsidRDefault="008304F2">
      <w:pPr>
        <w:rPr>
          <w:rFonts w:hint="eastAsia"/>
        </w:rPr>
      </w:pPr>
    </w:p>
    <w:p w14:paraId="2DA5767B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“扎”字的多音特性赋予了它丰富的表达力。在日常生活中，我们最常用到的是“zā”的发音，比如“扎花”、“扎风筝”这些活动，都是通过手工技艺将材料固定成型的过程。而在医疗领域，提到“扎针”时我们就读为“zhā”，这涉及到使用针具进行治疗或抽血等操作。至于“zhá”的读音，则更多地保留在特定区域的语言习惯里，像某些地方会说“挣扎”为“zhá zhá”，形象地描绘了努力摆脱困境的动作。每个读音背后都承载着独特的文化和历史背景，反映了汉语语言的博大精深。</w:t>
      </w:r>
    </w:p>
    <w:p w14:paraId="20D44FC5" w14:textId="77777777" w:rsidR="008304F2" w:rsidRDefault="008304F2">
      <w:pPr>
        <w:rPr>
          <w:rFonts w:hint="eastAsia"/>
        </w:rPr>
      </w:pPr>
    </w:p>
    <w:p w14:paraId="3841413B" w14:textId="77777777" w:rsidR="008304F2" w:rsidRDefault="008304F2">
      <w:pPr>
        <w:rPr>
          <w:rFonts w:hint="eastAsia"/>
        </w:rPr>
      </w:pPr>
    </w:p>
    <w:p w14:paraId="02019EE6" w14:textId="77777777" w:rsidR="008304F2" w:rsidRDefault="008304F2">
      <w:pPr>
        <w:rPr>
          <w:rFonts w:hint="eastAsia"/>
        </w:rPr>
      </w:pPr>
    </w:p>
    <w:p w14:paraId="21867CB4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扎字在成语中的体现</w:t>
      </w:r>
    </w:p>
    <w:p w14:paraId="0102D79F" w14:textId="77777777" w:rsidR="008304F2" w:rsidRDefault="008304F2">
      <w:pPr>
        <w:rPr>
          <w:rFonts w:hint="eastAsia"/>
        </w:rPr>
      </w:pPr>
    </w:p>
    <w:p w14:paraId="2DC2CDB5" w14:textId="77777777" w:rsidR="008304F2" w:rsidRDefault="008304F2">
      <w:pPr>
        <w:rPr>
          <w:rFonts w:hint="eastAsia"/>
        </w:rPr>
      </w:pPr>
    </w:p>
    <w:p w14:paraId="4E284088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汉语成语是中华文化的瑰宝之一，其中不乏带有“扎”字的例子。例如，“扎手难下”形容事情棘手不易处理；“扎堆儿”则用来描述人们聚集在一起的现象。这些成语不仅体现了“扎”字的不同用法及其所代表的意义，还展示了汉语表达方式的多样性。成语作为固定短语，其构成往往遵循一定的逻辑和文化内涵，因此了解“扎”字在成语中的应用有助于更深入地理解汉语以及背后的文化价值观。</w:t>
      </w:r>
    </w:p>
    <w:p w14:paraId="3AF2C3FB" w14:textId="77777777" w:rsidR="008304F2" w:rsidRDefault="008304F2">
      <w:pPr>
        <w:rPr>
          <w:rFonts w:hint="eastAsia"/>
        </w:rPr>
      </w:pPr>
    </w:p>
    <w:p w14:paraId="77F5A0FD" w14:textId="77777777" w:rsidR="008304F2" w:rsidRDefault="008304F2">
      <w:pPr>
        <w:rPr>
          <w:rFonts w:hint="eastAsia"/>
        </w:rPr>
      </w:pPr>
    </w:p>
    <w:p w14:paraId="71A013C8" w14:textId="77777777" w:rsidR="008304F2" w:rsidRDefault="008304F2">
      <w:pPr>
        <w:rPr>
          <w:rFonts w:hint="eastAsia"/>
        </w:rPr>
      </w:pPr>
    </w:p>
    <w:p w14:paraId="68DD544B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最后的总结：扎字的重要性及学习价值</w:t>
      </w:r>
    </w:p>
    <w:p w14:paraId="74944CA5" w14:textId="77777777" w:rsidR="008304F2" w:rsidRDefault="008304F2">
      <w:pPr>
        <w:rPr>
          <w:rFonts w:hint="eastAsia"/>
        </w:rPr>
      </w:pPr>
    </w:p>
    <w:p w14:paraId="48DD8766" w14:textId="77777777" w:rsidR="008304F2" w:rsidRDefault="008304F2">
      <w:pPr>
        <w:rPr>
          <w:rFonts w:hint="eastAsia"/>
        </w:rPr>
      </w:pPr>
    </w:p>
    <w:p w14:paraId="3CD703E4" w14:textId="77777777" w:rsidR="008304F2" w:rsidRDefault="008304F2">
      <w:pPr>
        <w:rPr>
          <w:rFonts w:hint="eastAsia"/>
        </w:rPr>
      </w:pPr>
      <w:r>
        <w:rPr>
          <w:rFonts w:hint="eastAsia"/>
        </w:rPr>
        <w:tab/>
        <w:t>“扎”作为一个多音字，在汉语中扮演着重要角色，无论是日常生活交流还是文学创作，它都能找到自己的位置。掌握“扎”的不同读音和用法，对于提高中文水平有着不可忽视的帮助。探索“扎”字背后的语义变化，也能让我们更加深刻地体会到汉语的魅力所在。学习汉语是一个不断发现新知识的过程，每一个像“扎”这样的汉字都是打开中国文化宝库的一把钥匙。</w:t>
      </w:r>
    </w:p>
    <w:p w14:paraId="3511DE56" w14:textId="77777777" w:rsidR="008304F2" w:rsidRDefault="008304F2">
      <w:pPr>
        <w:rPr>
          <w:rFonts w:hint="eastAsia"/>
        </w:rPr>
      </w:pPr>
    </w:p>
    <w:p w14:paraId="431751CB" w14:textId="77777777" w:rsidR="008304F2" w:rsidRDefault="008304F2">
      <w:pPr>
        <w:rPr>
          <w:rFonts w:hint="eastAsia"/>
        </w:rPr>
      </w:pPr>
    </w:p>
    <w:p w14:paraId="38911D89" w14:textId="77777777" w:rsidR="008304F2" w:rsidRDefault="008304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2DAE1" w14:textId="70A9AE50" w:rsidR="00CC30BC" w:rsidRDefault="00CC30BC"/>
    <w:sectPr w:rsidR="00CC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BC"/>
    <w:rsid w:val="00230453"/>
    <w:rsid w:val="008304F2"/>
    <w:rsid w:val="00C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9CAF2-26EC-49D4-9011-6B15BB0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