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5FA7" w14:textId="77777777" w:rsidR="002C724C" w:rsidRDefault="002C724C">
      <w:pPr>
        <w:rPr>
          <w:rFonts w:hint="eastAsia"/>
        </w:rPr>
      </w:pPr>
      <w:r>
        <w:rPr>
          <w:rFonts w:hint="eastAsia"/>
        </w:rPr>
        <w:t>扑棱读音：自然界的韵律之美在汉语中，“扑棱”一词以其生动形象的表达方式，常常用来描述鸟儿振翅飞翔的动作。其拼音为“</w:t>
      </w:r>
      <w:r>
        <w:rPr>
          <w:rFonts w:hint="eastAsia"/>
        </w:rPr>
        <w:t>p</w:t>
      </w:r>
      <w:r>
        <w:rPr>
          <w:rFonts w:hint="eastAsia"/>
        </w:rPr>
        <w:t>ū</w:t>
      </w:r>
      <w:r>
        <w:rPr>
          <w:rFonts w:hint="eastAsia"/>
        </w:rPr>
        <w:t xml:space="preserve"> l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”，发音时仿佛能让人感受到一股轻盈跃动的气息。这个词汇不仅仅是一个简单的模仿声音的象声词，它更是自然界生命力的一种象征，是人与自然和谐共存的美好体现。</w:t>
      </w:r>
    </w:p>
    <w:p w14:paraId="2E92318F" w14:textId="77777777" w:rsidR="002C724C" w:rsidRDefault="002C724C">
      <w:pPr>
        <w:rPr>
          <w:rFonts w:hint="eastAsia"/>
        </w:rPr>
      </w:pPr>
      <w:r>
        <w:rPr>
          <w:rFonts w:hint="eastAsia"/>
        </w:rPr>
        <w:t>从文字到声音的艺术转换当我们将“扑棱”二字念出口时，那是一种从视觉符号到听觉感受的转变。在这个过程中，汉字所蕴含的意义与情感得以释放，成为一种可以感知的声音艺术。对于学习汉语的人来说，掌握“扑棱”的正确发音不仅是语言技能的一部分，更是深入理解中国文化，体验中文之美的一个重要环节。</w:t>
      </w:r>
    </w:p>
    <w:p w14:paraId="1849FBA6" w14:textId="77777777" w:rsidR="002C724C" w:rsidRDefault="002C724C">
      <w:pPr>
        <w:rPr>
          <w:rFonts w:hint="eastAsia"/>
        </w:rPr>
      </w:pPr>
      <w:r>
        <w:rPr>
          <w:rFonts w:hint="eastAsia"/>
        </w:rPr>
        <w:t>文化背景下的扑棱之声在中国文化里，鸟类常被视为吉祥、自由以及与天空相连的象征。而“扑棱”一词则以其独特的韵味，将这种文化寓意具象化。无论是诗歌还是日常口语中，“扑棱”都能以其简洁明快的特点，为语言增添一份生动活泼的气息。通过这个词语，人们可以更加亲近自然，感受四季更迭中生命的活力。</w:t>
      </w:r>
    </w:p>
    <w:p w14:paraId="21728CA1" w14:textId="77777777" w:rsidR="002C724C" w:rsidRDefault="002C724C">
      <w:pPr>
        <w:rPr>
          <w:rFonts w:hint="eastAsia"/>
        </w:rPr>
      </w:pPr>
      <w:r>
        <w:rPr>
          <w:rFonts w:hint="eastAsia"/>
        </w:rPr>
        <w:t>扑棱在现代汉语中的应用随着时代的发展，“扑棱”除了用于描述鸟类飞行之外，在现代汉语中也被赋予了更加广泛的应用场景。它可以用来形容任何快速或突然发生的动作，甚至是在文学作品中作为一种表达情感的手法，让读者能够通过文字感受到作者想要传达的那种瞬间的灵动与变化。</w:t>
      </w:r>
    </w:p>
    <w:p w14:paraId="3722148D" w14:textId="77777777" w:rsidR="002C724C" w:rsidRDefault="002C724C">
      <w:pPr>
        <w:rPr>
          <w:rFonts w:hint="eastAsia"/>
        </w:rPr>
      </w:pPr>
      <w:r>
        <w:rPr>
          <w:rFonts w:hint="eastAsia"/>
        </w:rPr>
        <w:t>学习扑棱发音的小贴士对于非母语者来说，想要准确发出“扑棱”的声音可能需要一些练习。“扑”字的发音要清晰有力，注意唇部动作；接着，“棱”字则需注意舌位的变化，确保声音流畅自然。可以通过模仿录音或是与汉语母语者交流来提高发音技巧。记住，语言学习是一个循序渐进的过程，多听多练是关键。</w:t>
      </w:r>
    </w:p>
    <w:p w14:paraId="4B2A6F93" w14:textId="77777777" w:rsidR="002C724C" w:rsidRDefault="002C724C">
      <w:pPr>
        <w:rPr>
          <w:rFonts w:hint="eastAsia"/>
        </w:rPr>
      </w:pPr>
      <w:r>
        <w:rPr>
          <w:rFonts w:hint="eastAsia"/>
        </w:rPr>
        <w:t>最后的总结“扑棱”这个词不仅仅是汉语词汇表上的一个条目，它还承载着深厚的文化内涵与艺术魅力。通过学习和使用这个词，我们不仅能够更好地理解和运用汉语，还能从中体会到人与自然之间那份微妙而又紧密的联系。</w:t>
      </w:r>
    </w:p>
    <w:p w14:paraId="4ECAB06B" w14:textId="77777777" w:rsidR="002C724C" w:rsidRDefault="002C724C"/>
    <w:p w14:paraId="0E99E98D" w14:textId="77777777" w:rsidR="002C724C" w:rsidRDefault="002C72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BC5034" w14:textId="50DECE3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80"/>
    <w:rsid w:val="002C724C"/>
    <w:rsid w:val="00597F3D"/>
    <w:rsid w:val="005D228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7F8C-862C-4C46-8F42-DAB767DC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