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2AC7" w14:textId="77777777" w:rsidR="009F0131" w:rsidRDefault="009F0131">
      <w:pPr>
        <w:rPr>
          <w:rFonts w:hint="eastAsia"/>
        </w:rPr>
      </w:pPr>
    </w:p>
    <w:p w14:paraId="5D5DEE0C" w14:textId="77777777" w:rsidR="009F0131" w:rsidRDefault="009F0131">
      <w:pPr>
        <w:rPr>
          <w:rFonts w:hint="eastAsia"/>
        </w:rPr>
      </w:pPr>
      <w:r>
        <w:rPr>
          <w:rFonts w:hint="eastAsia"/>
        </w:rPr>
        <w:tab/>
        <w:t>打了蔫的拼音怎么读</w:t>
      </w:r>
    </w:p>
    <w:p w14:paraId="55D3FE73" w14:textId="77777777" w:rsidR="009F0131" w:rsidRDefault="009F0131">
      <w:pPr>
        <w:rPr>
          <w:rFonts w:hint="eastAsia"/>
        </w:rPr>
      </w:pPr>
    </w:p>
    <w:p w14:paraId="53709659" w14:textId="77777777" w:rsidR="009F0131" w:rsidRDefault="009F0131">
      <w:pPr>
        <w:rPr>
          <w:rFonts w:hint="eastAsia"/>
        </w:rPr>
      </w:pPr>
    </w:p>
    <w:p w14:paraId="621168B5" w14:textId="77777777" w:rsidR="009F0131" w:rsidRDefault="009F0131">
      <w:pPr>
        <w:rPr>
          <w:rFonts w:hint="eastAsia"/>
        </w:rPr>
      </w:pPr>
      <w:r>
        <w:rPr>
          <w:rFonts w:hint="eastAsia"/>
        </w:rPr>
        <w:tab/>
        <w:t>在中文里，“打了蔫”是一种形象的说法，用来形容植物因为缺水或受到其他不良条件影响而显得无精打采的样子，或者是人因疲劳、疾病等原因而精神不佳的状态。要准确地发音这个词组，首先需要了解它的正确拼音。“打了蔫”的拼音是 “dǎ le niān”。其中，“打”(dǎ) 是第三声，“了”(le) 虽然按照汉字标准发音规则属于轻声，但在实际口语中有时会根据前后语境有所变化；“蔫”(niān) 则发第一声。下面我们将进一步探讨这三个字的具体含义及其使用场景。</w:t>
      </w:r>
    </w:p>
    <w:p w14:paraId="5BFD1444" w14:textId="77777777" w:rsidR="009F0131" w:rsidRDefault="009F0131">
      <w:pPr>
        <w:rPr>
          <w:rFonts w:hint="eastAsia"/>
        </w:rPr>
      </w:pPr>
    </w:p>
    <w:p w14:paraId="5BCB3849" w14:textId="77777777" w:rsidR="009F0131" w:rsidRDefault="009F0131">
      <w:pPr>
        <w:rPr>
          <w:rFonts w:hint="eastAsia"/>
        </w:rPr>
      </w:pPr>
    </w:p>
    <w:p w14:paraId="6208C265" w14:textId="77777777" w:rsidR="009F0131" w:rsidRDefault="009F0131">
      <w:pPr>
        <w:rPr>
          <w:rFonts w:hint="eastAsia"/>
        </w:rPr>
      </w:pPr>
    </w:p>
    <w:p w14:paraId="4EDB96E2" w14:textId="77777777" w:rsidR="009F0131" w:rsidRDefault="009F0131">
      <w:pPr>
        <w:rPr>
          <w:rFonts w:hint="eastAsia"/>
        </w:rPr>
      </w:pPr>
      <w:r>
        <w:rPr>
          <w:rFonts w:hint="eastAsia"/>
        </w:rPr>
        <w:tab/>
        <w:t>“打”的拼音与含义</w:t>
      </w:r>
    </w:p>
    <w:p w14:paraId="5A74C780" w14:textId="77777777" w:rsidR="009F0131" w:rsidRDefault="009F0131">
      <w:pPr>
        <w:rPr>
          <w:rFonts w:hint="eastAsia"/>
        </w:rPr>
      </w:pPr>
    </w:p>
    <w:p w14:paraId="6E652CCF" w14:textId="77777777" w:rsidR="009F0131" w:rsidRDefault="009F0131">
      <w:pPr>
        <w:rPr>
          <w:rFonts w:hint="eastAsia"/>
        </w:rPr>
      </w:pPr>
    </w:p>
    <w:p w14:paraId="30E9D609" w14:textId="77777777" w:rsidR="009F0131" w:rsidRDefault="009F0131">
      <w:pPr>
        <w:rPr>
          <w:rFonts w:hint="eastAsia"/>
        </w:rPr>
      </w:pPr>
      <w:r>
        <w:rPr>
          <w:rFonts w:hint="eastAsia"/>
        </w:rPr>
        <w:tab/>
        <w:t>“打”字的拼音是 dǎ，它属于汉语中的常用字之一，具有多种意义。最基本的意思是指用手或其他工具对物体施加打击的动作。“打”还被广泛用于构成许多成语或短语当中，比如“打电话”、“打篮球”等，在这些组合里，“打”不再局限于物理上的敲击动作，而是扩展到了更为抽象的概念上。在“打了蔫”这个表达方式里，“打”作为动词，并没有直接参与到具体行为之中，而是和后面的词语一起构成了一个描述状态变化的过程。</w:t>
      </w:r>
    </w:p>
    <w:p w14:paraId="3CF2CCE8" w14:textId="77777777" w:rsidR="009F0131" w:rsidRDefault="009F0131">
      <w:pPr>
        <w:rPr>
          <w:rFonts w:hint="eastAsia"/>
        </w:rPr>
      </w:pPr>
    </w:p>
    <w:p w14:paraId="5DC7D525" w14:textId="77777777" w:rsidR="009F0131" w:rsidRDefault="009F0131">
      <w:pPr>
        <w:rPr>
          <w:rFonts w:hint="eastAsia"/>
        </w:rPr>
      </w:pPr>
    </w:p>
    <w:p w14:paraId="4419053B" w14:textId="77777777" w:rsidR="009F0131" w:rsidRDefault="009F0131">
      <w:pPr>
        <w:rPr>
          <w:rFonts w:hint="eastAsia"/>
        </w:rPr>
      </w:pPr>
    </w:p>
    <w:p w14:paraId="53360463" w14:textId="77777777" w:rsidR="009F0131" w:rsidRDefault="009F0131">
      <w:pPr>
        <w:rPr>
          <w:rFonts w:hint="eastAsia"/>
        </w:rPr>
      </w:pPr>
      <w:r>
        <w:rPr>
          <w:rFonts w:hint="eastAsia"/>
        </w:rPr>
        <w:tab/>
        <w:t>“了”的拼音与语法功能</w:t>
      </w:r>
    </w:p>
    <w:p w14:paraId="46545C2F" w14:textId="77777777" w:rsidR="009F0131" w:rsidRDefault="009F0131">
      <w:pPr>
        <w:rPr>
          <w:rFonts w:hint="eastAsia"/>
        </w:rPr>
      </w:pPr>
    </w:p>
    <w:p w14:paraId="096CD28E" w14:textId="77777777" w:rsidR="009F0131" w:rsidRDefault="009F0131">
      <w:pPr>
        <w:rPr>
          <w:rFonts w:hint="eastAsia"/>
        </w:rPr>
      </w:pPr>
    </w:p>
    <w:p w14:paraId="5D365B1B" w14:textId="77777777" w:rsidR="009F0131" w:rsidRDefault="009F0131">
      <w:pPr>
        <w:rPr>
          <w:rFonts w:hint="eastAsia"/>
        </w:rPr>
      </w:pPr>
      <w:r>
        <w:rPr>
          <w:rFonts w:hint="eastAsia"/>
        </w:rPr>
        <w:tab/>
        <w:t>“了”(le) 在这里读作轻声，是一个非常特别且复杂的助词，在汉语中承担着标记时态、表示完成或者变化等多种语法功能。“了”可以出现在句子的不同位置，其作用也会相应发生变化。当它位于动词之后时，通常用来表明某个动作已经发生或某种状态已经形成。对于“打了蔫”这样的表述而言，“了”起到了强调从一种状态转变为另一种状态的作用，即原本充满活力的事物变得萎靡不振。</w:t>
      </w:r>
    </w:p>
    <w:p w14:paraId="28B8CF41" w14:textId="77777777" w:rsidR="009F0131" w:rsidRDefault="009F0131">
      <w:pPr>
        <w:rPr>
          <w:rFonts w:hint="eastAsia"/>
        </w:rPr>
      </w:pPr>
    </w:p>
    <w:p w14:paraId="243AFD63" w14:textId="77777777" w:rsidR="009F0131" w:rsidRDefault="009F0131">
      <w:pPr>
        <w:rPr>
          <w:rFonts w:hint="eastAsia"/>
        </w:rPr>
      </w:pPr>
    </w:p>
    <w:p w14:paraId="517EF1D2" w14:textId="77777777" w:rsidR="009F0131" w:rsidRDefault="009F0131">
      <w:pPr>
        <w:rPr>
          <w:rFonts w:hint="eastAsia"/>
        </w:rPr>
      </w:pPr>
    </w:p>
    <w:p w14:paraId="10579907" w14:textId="77777777" w:rsidR="009F0131" w:rsidRDefault="009F0131">
      <w:pPr>
        <w:rPr>
          <w:rFonts w:hint="eastAsia"/>
        </w:rPr>
      </w:pPr>
      <w:r>
        <w:rPr>
          <w:rFonts w:hint="eastAsia"/>
        </w:rPr>
        <w:tab/>
        <w:t>“蔫”的拼音及使用情境</w:t>
      </w:r>
    </w:p>
    <w:p w14:paraId="22ACE274" w14:textId="77777777" w:rsidR="009F0131" w:rsidRDefault="009F0131">
      <w:pPr>
        <w:rPr>
          <w:rFonts w:hint="eastAsia"/>
        </w:rPr>
      </w:pPr>
    </w:p>
    <w:p w14:paraId="6A9EA5D7" w14:textId="77777777" w:rsidR="009F0131" w:rsidRDefault="009F0131">
      <w:pPr>
        <w:rPr>
          <w:rFonts w:hint="eastAsia"/>
        </w:rPr>
      </w:pPr>
    </w:p>
    <w:p w14:paraId="383B78E3" w14:textId="77777777" w:rsidR="009F0131" w:rsidRDefault="009F0131">
      <w:pPr>
        <w:rPr>
          <w:rFonts w:hint="eastAsia"/>
        </w:rPr>
      </w:pPr>
      <w:r>
        <w:rPr>
          <w:rFonts w:hint="eastAsia"/>
        </w:rPr>
        <w:tab/>
        <w:t>“蔫”字的拼音为 niān，读作第一声。这个字主要用于描绘植物由于缺乏水分而变得干枯无力的样子，也可以用来比喻人的精神状态不佳。例如，如果一个人连续工作了好几天没有好好休息，他可能会看起来很“蔫”，即显得疲惫不堪、毫无生气。在日常对话中，人们经常用“蔫”来形容任何失去活力、显得疲惫的事物或个人。</w:t>
      </w:r>
    </w:p>
    <w:p w14:paraId="060EC381" w14:textId="77777777" w:rsidR="009F0131" w:rsidRDefault="009F0131">
      <w:pPr>
        <w:rPr>
          <w:rFonts w:hint="eastAsia"/>
        </w:rPr>
      </w:pPr>
    </w:p>
    <w:p w14:paraId="5AD705A6" w14:textId="77777777" w:rsidR="009F0131" w:rsidRDefault="009F0131">
      <w:pPr>
        <w:rPr>
          <w:rFonts w:hint="eastAsia"/>
        </w:rPr>
      </w:pPr>
    </w:p>
    <w:p w14:paraId="5E8D949C" w14:textId="77777777" w:rsidR="009F0131" w:rsidRDefault="009F0131">
      <w:pPr>
        <w:rPr>
          <w:rFonts w:hint="eastAsia"/>
        </w:rPr>
      </w:pPr>
    </w:p>
    <w:p w14:paraId="0BAE0716" w14:textId="77777777" w:rsidR="009F0131" w:rsidRDefault="009F0131">
      <w:pPr>
        <w:rPr>
          <w:rFonts w:hint="eastAsia"/>
        </w:rPr>
      </w:pPr>
      <w:r>
        <w:rPr>
          <w:rFonts w:hint="eastAsia"/>
        </w:rPr>
        <w:tab/>
        <w:t>最后的总结</w:t>
      </w:r>
    </w:p>
    <w:p w14:paraId="3162DA93" w14:textId="77777777" w:rsidR="009F0131" w:rsidRDefault="009F0131">
      <w:pPr>
        <w:rPr>
          <w:rFonts w:hint="eastAsia"/>
        </w:rPr>
      </w:pPr>
    </w:p>
    <w:p w14:paraId="0A91D064" w14:textId="77777777" w:rsidR="009F0131" w:rsidRDefault="009F0131">
      <w:pPr>
        <w:rPr>
          <w:rFonts w:hint="eastAsia"/>
        </w:rPr>
      </w:pPr>
    </w:p>
    <w:p w14:paraId="32F01721" w14:textId="77777777" w:rsidR="009F0131" w:rsidRDefault="009F0131">
      <w:pPr>
        <w:rPr>
          <w:rFonts w:hint="eastAsia"/>
        </w:rPr>
      </w:pPr>
      <w:r>
        <w:rPr>
          <w:rFonts w:hint="eastAsia"/>
        </w:rPr>
        <w:tab/>
        <w:t>“打了蔫”的正确读音为 dǎ le niān。通过分析其中每个组成部分的意义和用法，我们可以更好地理解这一表达背后所蕴含的文化内涵以及它在实际交流中的应用价值。无论是描述自然界中的现象还是人类社会里的感受，“打了蔫”都提供了一种生动且直观的方式来传达信息。希望以上内容能够帮助大家更准确地掌握这一词汇，并能够在适当的场合灵活运用。</w:t>
      </w:r>
    </w:p>
    <w:p w14:paraId="7D3CA4F1" w14:textId="77777777" w:rsidR="009F0131" w:rsidRDefault="009F0131">
      <w:pPr>
        <w:rPr>
          <w:rFonts w:hint="eastAsia"/>
        </w:rPr>
      </w:pPr>
    </w:p>
    <w:p w14:paraId="3D2AFD69" w14:textId="77777777" w:rsidR="009F0131" w:rsidRDefault="009F0131">
      <w:pPr>
        <w:rPr>
          <w:rFonts w:hint="eastAsia"/>
        </w:rPr>
      </w:pPr>
    </w:p>
    <w:p w14:paraId="6D3DE2D7" w14:textId="77777777" w:rsidR="009F0131" w:rsidRDefault="009F0131">
      <w:pPr>
        <w:rPr>
          <w:rFonts w:hint="eastAsia"/>
        </w:rPr>
      </w:pPr>
      <w:r>
        <w:rPr>
          <w:rFonts w:hint="eastAsia"/>
        </w:rPr>
        <w:t>本文是由每日作文网(2345lzwz.com)为大家创作</w:t>
      </w:r>
    </w:p>
    <w:p w14:paraId="30942D72" w14:textId="39397B59" w:rsidR="00170565" w:rsidRDefault="00170565"/>
    <w:sectPr w:rsidR="00170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65"/>
    <w:rsid w:val="00170565"/>
    <w:rsid w:val="005120DD"/>
    <w:rsid w:val="009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6D9D-E38C-4F1E-B71A-868944EE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565"/>
    <w:rPr>
      <w:rFonts w:cstheme="majorBidi"/>
      <w:color w:val="2F5496" w:themeColor="accent1" w:themeShade="BF"/>
      <w:sz w:val="28"/>
      <w:szCs w:val="28"/>
    </w:rPr>
  </w:style>
  <w:style w:type="character" w:customStyle="1" w:styleId="50">
    <w:name w:val="标题 5 字符"/>
    <w:basedOn w:val="a0"/>
    <w:link w:val="5"/>
    <w:uiPriority w:val="9"/>
    <w:semiHidden/>
    <w:rsid w:val="00170565"/>
    <w:rPr>
      <w:rFonts w:cstheme="majorBidi"/>
      <w:color w:val="2F5496" w:themeColor="accent1" w:themeShade="BF"/>
      <w:sz w:val="24"/>
    </w:rPr>
  </w:style>
  <w:style w:type="character" w:customStyle="1" w:styleId="60">
    <w:name w:val="标题 6 字符"/>
    <w:basedOn w:val="a0"/>
    <w:link w:val="6"/>
    <w:uiPriority w:val="9"/>
    <w:semiHidden/>
    <w:rsid w:val="00170565"/>
    <w:rPr>
      <w:rFonts w:cstheme="majorBidi"/>
      <w:b/>
      <w:bCs/>
      <w:color w:val="2F5496" w:themeColor="accent1" w:themeShade="BF"/>
    </w:rPr>
  </w:style>
  <w:style w:type="character" w:customStyle="1" w:styleId="70">
    <w:name w:val="标题 7 字符"/>
    <w:basedOn w:val="a0"/>
    <w:link w:val="7"/>
    <w:uiPriority w:val="9"/>
    <w:semiHidden/>
    <w:rsid w:val="00170565"/>
    <w:rPr>
      <w:rFonts w:cstheme="majorBidi"/>
      <w:b/>
      <w:bCs/>
      <w:color w:val="595959" w:themeColor="text1" w:themeTint="A6"/>
    </w:rPr>
  </w:style>
  <w:style w:type="character" w:customStyle="1" w:styleId="80">
    <w:name w:val="标题 8 字符"/>
    <w:basedOn w:val="a0"/>
    <w:link w:val="8"/>
    <w:uiPriority w:val="9"/>
    <w:semiHidden/>
    <w:rsid w:val="00170565"/>
    <w:rPr>
      <w:rFonts w:cstheme="majorBidi"/>
      <w:color w:val="595959" w:themeColor="text1" w:themeTint="A6"/>
    </w:rPr>
  </w:style>
  <w:style w:type="character" w:customStyle="1" w:styleId="90">
    <w:name w:val="标题 9 字符"/>
    <w:basedOn w:val="a0"/>
    <w:link w:val="9"/>
    <w:uiPriority w:val="9"/>
    <w:semiHidden/>
    <w:rsid w:val="00170565"/>
    <w:rPr>
      <w:rFonts w:eastAsiaTheme="majorEastAsia" w:cstheme="majorBidi"/>
      <w:color w:val="595959" w:themeColor="text1" w:themeTint="A6"/>
    </w:rPr>
  </w:style>
  <w:style w:type="paragraph" w:styleId="a3">
    <w:name w:val="Title"/>
    <w:basedOn w:val="a"/>
    <w:next w:val="a"/>
    <w:link w:val="a4"/>
    <w:uiPriority w:val="10"/>
    <w:qFormat/>
    <w:rsid w:val="00170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565"/>
    <w:pPr>
      <w:spacing w:before="160"/>
      <w:jc w:val="center"/>
    </w:pPr>
    <w:rPr>
      <w:i/>
      <w:iCs/>
      <w:color w:val="404040" w:themeColor="text1" w:themeTint="BF"/>
    </w:rPr>
  </w:style>
  <w:style w:type="character" w:customStyle="1" w:styleId="a8">
    <w:name w:val="引用 字符"/>
    <w:basedOn w:val="a0"/>
    <w:link w:val="a7"/>
    <w:uiPriority w:val="29"/>
    <w:rsid w:val="00170565"/>
    <w:rPr>
      <w:i/>
      <w:iCs/>
      <w:color w:val="404040" w:themeColor="text1" w:themeTint="BF"/>
    </w:rPr>
  </w:style>
  <w:style w:type="paragraph" w:styleId="a9">
    <w:name w:val="List Paragraph"/>
    <w:basedOn w:val="a"/>
    <w:uiPriority w:val="34"/>
    <w:qFormat/>
    <w:rsid w:val="00170565"/>
    <w:pPr>
      <w:ind w:left="720"/>
      <w:contextualSpacing/>
    </w:pPr>
  </w:style>
  <w:style w:type="character" w:styleId="aa">
    <w:name w:val="Intense Emphasis"/>
    <w:basedOn w:val="a0"/>
    <w:uiPriority w:val="21"/>
    <w:qFormat/>
    <w:rsid w:val="00170565"/>
    <w:rPr>
      <w:i/>
      <w:iCs/>
      <w:color w:val="2F5496" w:themeColor="accent1" w:themeShade="BF"/>
    </w:rPr>
  </w:style>
  <w:style w:type="paragraph" w:styleId="ab">
    <w:name w:val="Intense Quote"/>
    <w:basedOn w:val="a"/>
    <w:next w:val="a"/>
    <w:link w:val="ac"/>
    <w:uiPriority w:val="30"/>
    <w:qFormat/>
    <w:rsid w:val="00170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565"/>
    <w:rPr>
      <w:i/>
      <w:iCs/>
      <w:color w:val="2F5496" w:themeColor="accent1" w:themeShade="BF"/>
    </w:rPr>
  </w:style>
  <w:style w:type="character" w:styleId="ad">
    <w:name w:val="Intense Reference"/>
    <w:basedOn w:val="a0"/>
    <w:uiPriority w:val="32"/>
    <w:qFormat/>
    <w:rsid w:val="00170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