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3E2D" w14:textId="77777777" w:rsidR="008B234E" w:rsidRDefault="008B234E">
      <w:pPr>
        <w:rPr>
          <w:rFonts w:hint="eastAsia"/>
        </w:rPr>
      </w:pPr>
    </w:p>
    <w:p w14:paraId="013CB317" w14:textId="77777777" w:rsidR="008B234E" w:rsidRDefault="008B234E">
      <w:pPr>
        <w:rPr>
          <w:rFonts w:hint="eastAsia"/>
        </w:rPr>
      </w:pPr>
      <w:r>
        <w:rPr>
          <w:rFonts w:hint="eastAsia"/>
        </w:rPr>
        <w:tab/>
        <w:t>打了蔫的拼音怎么读啊</w:t>
      </w:r>
    </w:p>
    <w:p w14:paraId="28161E8F" w14:textId="77777777" w:rsidR="008B234E" w:rsidRDefault="008B234E">
      <w:pPr>
        <w:rPr>
          <w:rFonts w:hint="eastAsia"/>
        </w:rPr>
      </w:pPr>
    </w:p>
    <w:p w14:paraId="3974E51B" w14:textId="77777777" w:rsidR="008B234E" w:rsidRDefault="008B234E">
      <w:pPr>
        <w:rPr>
          <w:rFonts w:hint="eastAsia"/>
        </w:rPr>
      </w:pPr>
    </w:p>
    <w:p w14:paraId="38A69E64" w14:textId="77777777" w:rsidR="008B234E" w:rsidRDefault="008B234E">
      <w:pPr>
        <w:rPr>
          <w:rFonts w:hint="eastAsia"/>
        </w:rPr>
      </w:pPr>
      <w:r>
        <w:rPr>
          <w:rFonts w:hint="eastAsia"/>
        </w:rPr>
        <w:tab/>
        <w:t>在中文学习的过程中，拼音是一个非常重要的工具，它不仅帮助我们正确发音，还能加深对汉字的记忆。当提到“打了蔫”这个词语时，可能很多人会感到陌生或者不确定如何准确地读出它的拼音。实际上，“打了蔫”这个表达方式在口语中较为常见，尤其是在描述植物因为缺水或光照不足而显得无精打采的状态时使用。接下来我们就一起来学习一下“打了蔫”的正确拼音读法。</w:t>
      </w:r>
    </w:p>
    <w:p w14:paraId="71D9F86A" w14:textId="77777777" w:rsidR="008B234E" w:rsidRDefault="008B234E">
      <w:pPr>
        <w:rPr>
          <w:rFonts w:hint="eastAsia"/>
        </w:rPr>
      </w:pPr>
    </w:p>
    <w:p w14:paraId="1748600A" w14:textId="77777777" w:rsidR="008B234E" w:rsidRDefault="008B234E">
      <w:pPr>
        <w:rPr>
          <w:rFonts w:hint="eastAsia"/>
        </w:rPr>
      </w:pPr>
    </w:p>
    <w:p w14:paraId="61878A74" w14:textId="77777777" w:rsidR="008B234E" w:rsidRDefault="008B234E">
      <w:pPr>
        <w:rPr>
          <w:rFonts w:hint="eastAsia"/>
        </w:rPr>
      </w:pPr>
    </w:p>
    <w:p w14:paraId="10116BC2" w14:textId="77777777" w:rsidR="008B234E" w:rsidRDefault="008B234E">
      <w:pPr>
        <w:rPr>
          <w:rFonts w:hint="eastAsia"/>
        </w:rPr>
      </w:pPr>
      <w:r>
        <w:rPr>
          <w:rFonts w:hint="eastAsia"/>
        </w:rPr>
        <w:tab/>
        <w:t>“打了蔫”的拼音分解</w:t>
      </w:r>
    </w:p>
    <w:p w14:paraId="7D55FEA4" w14:textId="77777777" w:rsidR="008B234E" w:rsidRDefault="008B234E">
      <w:pPr>
        <w:rPr>
          <w:rFonts w:hint="eastAsia"/>
        </w:rPr>
      </w:pPr>
    </w:p>
    <w:p w14:paraId="74936978" w14:textId="77777777" w:rsidR="008B234E" w:rsidRDefault="008B234E">
      <w:pPr>
        <w:rPr>
          <w:rFonts w:hint="eastAsia"/>
        </w:rPr>
      </w:pPr>
    </w:p>
    <w:p w14:paraId="38CF8015" w14:textId="77777777" w:rsidR="008B234E" w:rsidRDefault="008B234E">
      <w:pPr>
        <w:rPr>
          <w:rFonts w:hint="eastAsia"/>
        </w:rPr>
      </w:pPr>
      <w:r>
        <w:rPr>
          <w:rFonts w:hint="eastAsia"/>
        </w:rPr>
        <w:tab/>
        <w:t>我们需要将“打了蔫”这三个字分别对应的拼音拆解开来。“打”字的拼音是 dǎ；“了”在这里作为语气词，其拼音为 le；“蔫”字的拼音则是 niān。因此，“打了蔫”的完整拼音读作 dǎ le niān。值得注意的是，在实际口语中，“了”作为轻声处理，发音较轻，几乎可以忽略不计，但这并不意味着在学习或教学过程中可以完全省略。</w:t>
      </w:r>
    </w:p>
    <w:p w14:paraId="1A34474A" w14:textId="77777777" w:rsidR="008B234E" w:rsidRDefault="008B234E">
      <w:pPr>
        <w:rPr>
          <w:rFonts w:hint="eastAsia"/>
        </w:rPr>
      </w:pPr>
    </w:p>
    <w:p w14:paraId="1FD2B4DB" w14:textId="77777777" w:rsidR="008B234E" w:rsidRDefault="008B234E">
      <w:pPr>
        <w:rPr>
          <w:rFonts w:hint="eastAsia"/>
        </w:rPr>
      </w:pPr>
    </w:p>
    <w:p w14:paraId="138091C1" w14:textId="77777777" w:rsidR="008B234E" w:rsidRDefault="008B234E">
      <w:pPr>
        <w:rPr>
          <w:rFonts w:hint="eastAsia"/>
        </w:rPr>
      </w:pPr>
    </w:p>
    <w:p w14:paraId="13AF6DF1" w14:textId="77777777" w:rsidR="008B234E" w:rsidRDefault="008B234E">
      <w:pPr>
        <w:rPr>
          <w:rFonts w:hint="eastAsia"/>
        </w:rPr>
      </w:pPr>
      <w:r>
        <w:rPr>
          <w:rFonts w:hint="eastAsia"/>
        </w:rPr>
        <w:tab/>
        <w:t>“打了蔫”的发音技巧</w:t>
      </w:r>
    </w:p>
    <w:p w14:paraId="058CA5A6" w14:textId="77777777" w:rsidR="008B234E" w:rsidRDefault="008B234E">
      <w:pPr>
        <w:rPr>
          <w:rFonts w:hint="eastAsia"/>
        </w:rPr>
      </w:pPr>
    </w:p>
    <w:p w14:paraId="5AC19D38" w14:textId="77777777" w:rsidR="008B234E" w:rsidRDefault="008B234E">
      <w:pPr>
        <w:rPr>
          <w:rFonts w:hint="eastAsia"/>
        </w:rPr>
      </w:pPr>
    </w:p>
    <w:p w14:paraId="153C603A" w14:textId="77777777" w:rsidR="008B234E" w:rsidRDefault="008B234E">
      <w:pPr>
        <w:rPr>
          <w:rFonts w:hint="eastAsia"/>
        </w:rPr>
      </w:pPr>
      <w:r>
        <w:rPr>
          <w:rFonts w:hint="eastAsia"/>
        </w:rPr>
        <w:tab/>
        <w:t>要准确读出“打了蔫”，除了掌握每个字的正确拼音外，还需要注意一些发音技巧。比如，“打”字的声母 d 是一个清辅音，发音时舌尖应轻轻触碰上齿龈，然后突然放开，同时发出 a 音。而“蔫”字的 niān，则需要注意 n 和 i 的连读，以及 ān 的长元音发音。对于“了”字，由于它是轻声，所以在发音时声音要轻柔，几乎不发出明显的 le 音，而是作为一种语调的变化来体现。</w:t>
      </w:r>
    </w:p>
    <w:p w14:paraId="7EF235EC" w14:textId="77777777" w:rsidR="008B234E" w:rsidRDefault="008B234E">
      <w:pPr>
        <w:rPr>
          <w:rFonts w:hint="eastAsia"/>
        </w:rPr>
      </w:pPr>
    </w:p>
    <w:p w14:paraId="32E5A30A" w14:textId="77777777" w:rsidR="008B234E" w:rsidRDefault="008B234E">
      <w:pPr>
        <w:rPr>
          <w:rFonts w:hint="eastAsia"/>
        </w:rPr>
      </w:pPr>
    </w:p>
    <w:p w14:paraId="291612D6" w14:textId="77777777" w:rsidR="008B234E" w:rsidRDefault="008B234E">
      <w:pPr>
        <w:rPr>
          <w:rFonts w:hint="eastAsia"/>
        </w:rPr>
      </w:pPr>
    </w:p>
    <w:p w14:paraId="1C573BF5" w14:textId="77777777" w:rsidR="008B234E" w:rsidRDefault="008B234E">
      <w:pPr>
        <w:rPr>
          <w:rFonts w:hint="eastAsia"/>
        </w:rPr>
      </w:pPr>
      <w:r>
        <w:rPr>
          <w:rFonts w:hint="eastAsia"/>
        </w:rPr>
        <w:tab/>
        <w:t>“打了蔫”在句子中的应用</w:t>
      </w:r>
    </w:p>
    <w:p w14:paraId="7EA72C2B" w14:textId="77777777" w:rsidR="008B234E" w:rsidRDefault="008B234E">
      <w:pPr>
        <w:rPr>
          <w:rFonts w:hint="eastAsia"/>
        </w:rPr>
      </w:pPr>
    </w:p>
    <w:p w14:paraId="06D3D167" w14:textId="77777777" w:rsidR="008B234E" w:rsidRDefault="008B234E">
      <w:pPr>
        <w:rPr>
          <w:rFonts w:hint="eastAsia"/>
        </w:rPr>
      </w:pPr>
    </w:p>
    <w:p w14:paraId="1F75EA1E" w14:textId="77777777" w:rsidR="008B234E" w:rsidRDefault="008B234E">
      <w:pPr>
        <w:rPr>
          <w:rFonts w:hint="eastAsia"/>
        </w:rPr>
      </w:pPr>
      <w:r>
        <w:rPr>
          <w:rFonts w:hint="eastAsia"/>
        </w:rPr>
        <w:tab/>
        <w:t>了解了“打了蔫”的拼音和发音技巧后，我们还可以通过一些例句来更好地理解和运用这个词语。例如：“因为连续几天没有下雨，院子里的花都打了蔫。”这句话不仅展示了“打了蔫”在描述植物状态时的应用，也体现了汉语中通过形象化的语言来表达情感或场景的特点。又如：“他连续工作了十几个小时，整个人都像是打了蔫的蔬菜一样。”这里则用“打了蔫”来形容人因过度劳累而显得疲惫不堪的状态，进一步丰富了该词语的表达范围。</w:t>
      </w:r>
    </w:p>
    <w:p w14:paraId="56BDE5CB" w14:textId="77777777" w:rsidR="008B234E" w:rsidRDefault="008B234E">
      <w:pPr>
        <w:rPr>
          <w:rFonts w:hint="eastAsia"/>
        </w:rPr>
      </w:pPr>
    </w:p>
    <w:p w14:paraId="10A1AEE1" w14:textId="77777777" w:rsidR="008B234E" w:rsidRDefault="008B234E">
      <w:pPr>
        <w:rPr>
          <w:rFonts w:hint="eastAsia"/>
        </w:rPr>
      </w:pPr>
    </w:p>
    <w:p w14:paraId="1F15D751" w14:textId="77777777" w:rsidR="008B234E" w:rsidRDefault="008B234E">
      <w:pPr>
        <w:rPr>
          <w:rFonts w:hint="eastAsia"/>
        </w:rPr>
      </w:pPr>
    </w:p>
    <w:p w14:paraId="155E0B22" w14:textId="77777777" w:rsidR="008B234E" w:rsidRDefault="008B234E">
      <w:pPr>
        <w:rPr>
          <w:rFonts w:hint="eastAsia"/>
        </w:rPr>
      </w:pPr>
      <w:r>
        <w:rPr>
          <w:rFonts w:hint="eastAsia"/>
        </w:rPr>
        <w:tab/>
        <w:t>最后的总结</w:t>
      </w:r>
    </w:p>
    <w:p w14:paraId="0186B87D" w14:textId="77777777" w:rsidR="008B234E" w:rsidRDefault="008B234E">
      <w:pPr>
        <w:rPr>
          <w:rFonts w:hint="eastAsia"/>
        </w:rPr>
      </w:pPr>
    </w:p>
    <w:p w14:paraId="11EDD43C" w14:textId="77777777" w:rsidR="008B234E" w:rsidRDefault="008B234E">
      <w:pPr>
        <w:rPr>
          <w:rFonts w:hint="eastAsia"/>
        </w:rPr>
      </w:pPr>
    </w:p>
    <w:p w14:paraId="7FECBB1E" w14:textId="77777777" w:rsidR="008B234E" w:rsidRDefault="008B234E">
      <w:pPr>
        <w:rPr>
          <w:rFonts w:hint="eastAsia"/>
        </w:rPr>
      </w:pPr>
      <w:r>
        <w:rPr>
          <w:rFonts w:hint="eastAsia"/>
        </w:rPr>
        <w:tab/>
        <w:t>通过上述介绍，相信你已经掌握了“打了蔫”的正确拼音读法及其在不同情境下的应用。汉语是一门博大精深的语言，其中蕴含着丰富的文化内涵和生活智慧。学习汉语不仅仅是为了沟通交流，更是一种文化的传承与探索。希望你能继续深入学习，享受汉语带来的乐趣。</w:t>
      </w:r>
    </w:p>
    <w:p w14:paraId="473ED5A8" w14:textId="77777777" w:rsidR="008B234E" w:rsidRDefault="008B234E">
      <w:pPr>
        <w:rPr>
          <w:rFonts w:hint="eastAsia"/>
        </w:rPr>
      </w:pPr>
    </w:p>
    <w:p w14:paraId="594820E7" w14:textId="77777777" w:rsidR="008B234E" w:rsidRDefault="008B234E">
      <w:pPr>
        <w:rPr>
          <w:rFonts w:hint="eastAsia"/>
        </w:rPr>
      </w:pPr>
    </w:p>
    <w:p w14:paraId="3FF4636B" w14:textId="77777777" w:rsidR="008B234E" w:rsidRDefault="008B234E">
      <w:pPr>
        <w:rPr>
          <w:rFonts w:hint="eastAsia"/>
        </w:rPr>
      </w:pPr>
      <w:r>
        <w:rPr>
          <w:rFonts w:hint="eastAsia"/>
        </w:rPr>
        <w:t>本文是由每日作文网(2345lzwz.com)为大家创作</w:t>
      </w:r>
    </w:p>
    <w:p w14:paraId="74A3A8B4" w14:textId="3F231549" w:rsidR="007637DA" w:rsidRDefault="007637DA"/>
    <w:sectPr w:rsidR="00763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DA"/>
    <w:rsid w:val="005120DD"/>
    <w:rsid w:val="007637DA"/>
    <w:rsid w:val="008B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D8E34-DD0A-43E6-92DF-0504EF64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7DA"/>
    <w:rPr>
      <w:rFonts w:cstheme="majorBidi"/>
      <w:color w:val="2F5496" w:themeColor="accent1" w:themeShade="BF"/>
      <w:sz w:val="28"/>
      <w:szCs w:val="28"/>
    </w:rPr>
  </w:style>
  <w:style w:type="character" w:customStyle="1" w:styleId="50">
    <w:name w:val="标题 5 字符"/>
    <w:basedOn w:val="a0"/>
    <w:link w:val="5"/>
    <w:uiPriority w:val="9"/>
    <w:semiHidden/>
    <w:rsid w:val="007637DA"/>
    <w:rPr>
      <w:rFonts w:cstheme="majorBidi"/>
      <w:color w:val="2F5496" w:themeColor="accent1" w:themeShade="BF"/>
      <w:sz w:val="24"/>
    </w:rPr>
  </w:style>
  <w:style w:type="character" w:customStyle="1" w:styleId="60">
    <w:name w:val="标题 6 字符"/>
    <w:basedOn w:val="a0"/>
    <w:link w:val="6"/>
    <w:uiPriority w:val="9"/>
    <w:semiHidden/>
    <w:rsid w:val="007637DA"/>
    <w:rPr>
      <w:rFonts w:cstheme="majorBidi"/>
      <w:b/>
      <w:bCs/>
      <w:color w:val="2F5496" w:themeColor="accent1" w:themeShade="BF"/>
    </w:rPr>
  </w:style>
  <w:style w:type="character" w:customStyle="1" w:styleId="70">
    <w:name w:val="标题 7 字符"/>
    <w:basedOn w:val="a0"/>
    <w:link w:val="7"/>
    <w:uiPriority w:val="9"/>
    <w:semiHidden/>
    <w:rsid w:val="007637DA"/>
    <w:rPr>
      <w:rFonts w:cstheme="majorBidi"/>
      <w:b/>
      <w:bCs/>
      <w:color w:val="595959" w:themeColor="text1" w:themeTint="A6"/>
    </w:rPr>
  </w:style>
  <w:style w:type="character" w:customStyle="1" w:styleId="80">
    <w:name w:val="标题 8 字符"/>
    <w:basedOn w:val="a0"/>
    <w:link w:val="8"/>
    <w:uiPriority w:val="9"/>
    <w:semiHidden/>
    <w:rsid w:val="007637DA"/>
    <w:rPr>
      <w:rFonts w:cstheme="majorBidi"/>
      <w:color w:val="595959" w:themeColor="text1" w:themeTint="A6"/>
    </w:rPr>
  </w:style>
  <w:style w:type="character" w:customStyle="1" w:styleId="90">
    <w:name w:val="标题 9 字符"/>
    <w:basedOn w:val="a0"/>
    <w:link w:val="9"/>
    <w:uiPriority w:val="9"/>
    <w:semiHidden/>
    <w:rsid w:val="007637DA"/>
    <w:rPr>
      <w:rFonts w:eastAsiaTheme="majorEastAsia" w:cstheme="majorBidi"/>
      <w:color w:val="595959" w:themeColor="text1" w:themeTint="A6"/>
    </w:rPr>
  </w:style>
  <w:style w:type="paragraph" w:styleId="a3">
    <w:name w:val="Title"/>
    <w:basedOn w:val="a"/>
    <w:next w:val="a"/>
    <w:link w:val="a4"/>
    <w:uiPriority w:val="10"/>
    <w:qFormat/>
    <w:rsid w:val="00763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7DA"/>
    <w:pPr>
      <w:spacing w:before="160"/>
      <w:jc w:val="center"/>
    </w:pPr>
    <w:rPr>
      <w:i/>
      <w:iCs/>
      <w:color w:val="404040" w:themeColor="text1" w:themeTint="BF"/>
    </w:rPr>
  </w:style>
  <w:style w:type="character" w:customStyle="1" w:styleId="a8">
    <w:name w:val="引用 字符"/>
    <w:basedOn w:val="a0"/>
    <w:link w:val="a7"/>
    <w:uiPriority w:val="29"/>
    <w:rsid w:val="007637DA"/>
    <w:rPr>
      <w:i/>
      <w:iCs/>
      <w:color w:val="404040" w:themeColor="text1" w:themeTint="BF"/>
    </w:rPr>
  </w:style>
  <w:style w:type="paragraph" w:styleId="a9">
    <w:name w:val="List Paragraph"/>
    <w:basedOn w:val="a"/>
    <w:uiPriority w:val="34"/>
    <w:qFormat/>
    <w:rsid w:val="007637DA"/>
    <w:pPr>
      <w:ind w:left="720"/>
      <w:contextualSpacing/>
    </w:pPr>
  </w:style>
  <w:style w:type="character" w:styleId="aa">
    <w:name w:val="Intense Emphasis"/>
    <w:basedOn w:val="a0"/>
    <w:uiPriority w:val="21"/>
    <w:qFormat/>
    <w:rsid w:val="007637DA"/>
    <w:rPr>
      <w:i/>
      <w:iCs/>
      <w:color w:val="2F5496" w:themeColor="accent1" w:themeShade="BF"/>
    </w:rPr>
  </w:style>
  <w:style w:type="paragraph" w:styleId="ab">
    <w:name w:val="Intense Quote"/>
    <w:basedOn w:val="a"/>
    <w:next w:val="a"/>
    <w:link w:val="ac"/>
    <w:uiPriority w:val="30"/>
    <w:qFormat/>
    <w:rsid w:val="00763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7DA"/>
    <w:rPr>
      <w:i/>
      <w:iCs/>
      <w:color w:val="2F5496" w:themeColor="accent1" w:themeShade="BF"/>
    </w:rPr>
  </w:style>
  <w:style w:type="character" w:styleId="ad">
    <w:name w:val="Intense Reference"/>
    <w:basedOn w:val="a0"/>
    <w:uiPriority w:val="32"/>
    <w:qFormat/>
    <w:rsid w:val="00763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