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ECA77" w14:textId="77777777" w:rsidR="00D5397D" w:rsidRDefault="00D5397D">
      <w:pPr>
        <w:rPr>
          <w:rFonts w:hint="eastAsia"/>
        </w:rPr>
      </w:pPr>
    </w:p>
    <w:p w14:paraId="1C371E13" w14:textId="77777777" w:rsidR="00D5397D" w:rsidRDefault="00D5397D">
      <w:pPr>
        <w:rPr>
          <w:rFonts w:hint="eastAsia"/>
        </w:rPr>
      </w:pPr>
      <w:r>
        <w:rPr>
          <w:rFonts w:hint="eastAsia"/>
        </w:rPr>
        <w:tab/>
        <w:t>打仗拼的是什么：意志与决心</w:t>
      </w:r>
    </w:p>
    <w:p w14:paraId="797FBEB3" w14:textId="77777777" w:rsidR="00D5397D" w:rsidRDefault="00D5397D">
      <w:pPr>
        <w:rPr>
          <w:rFonts w:hint="eastAsia"/>
        </w:rPr>
      </w:pPr>
    </w:p>
    <w:p w14:paraId="577A494D" w14:textId="77777777" w:rsidR="00D5397D" w:rsidRDefault="00D5397D">
      <w:pPr>
        <w:rPr>
          <w:rFonts w:hint="eastAsia"/>
        </w:rPr>
      </w:pPr>
    </w:p>
    <w:p w14:paraId="01FB0A36" w14:textId="77777777" w:rsidR="00D5397D" w:rsidRDefault="00D5397D">
      <w:pPr>
        <w:rPr>
          <w:rFonts w:hint="eastAsia"/>
        </w:rPr>
      </w:pPr>
      <w:r>
        <w:rPr>
          <w:rFonts w:hint="eastAsia"/>
        </w:rPr>
        <w:tab/>
        <w:t>在历史的长河中，战争一直是人类社会无法回避的一部分。无论时代如何变迁，打仗所考验的核心要素却始终未变。首当其冲的是参战方的意志与决心。一场战争往往意味着巨大的牺牲和不确定的结果，唯有拥有坚定不移的决心，才能在这场残酷的较量中坚持到最后。士兵们需要相信自己为之战斗的原因，将领们则要确保这份信念能够传递到每一个角落，让全体成员都感受到胜利的可能和意义。</w:t>
      </w:r>
    </w:p>
    <w:p w14:paraId="5F93C20B" w14:textId="77777777" w:rsidR="00D5397D" w:rsidRDefault="00D5397D">
      <w:pPr>
        <w:rPr>
          <w:rFonts w:hint="eastAsia"/>
        </w:rPr>
      </w:pPr>
    </w:p>
    <w:p w14:paraId="75CD554F" w14:textId="77777777" w:rsidR="00D5397D" w:rsidRDefault="00D5397D">
      <w:pPr>
        <w:rPr>
          <w:rFonts w:hint="eastAsia"/>
        </w:rPr>
      </w:pPr>
    </w:p>
    <w:p w14:paraId="208DD1B9" w14:textId="77777777" w:rsidR="00D5397D" w:rsidRDefault="00D5397D">
      <w:pPr>
        <w:rPr>
          <w:rFonts w:hint="eastAsia"/>
        </w:rPr>
      </w:pPr>
    </w:p>
    <w:p w14:paraId="2E0817C5" w14:textId="77777777" w:rsidR="00D5397D" w:rsidRDefault="00D5397D">
      <w:pPr>
        <w:rPr>
          <w:rFonts w:hint="eastAsia"/>
        </w:rPr>
      </w:pPr>
      <w:r>
        <w:rPr>
          <w:rFonts w:hint="eastAsia"/>
        </w:rPr>
        <w:tab/>
        <w:t>打仗拼的是战略与战术</w:t>
      </w:r>
    </w:p>
    <w:p w14:paraId="064CA35C" w14:textId="77777777" w:rsidR="00D5397D" w:rsidRDefault="00D5397D">
      <w:pPr>
        <w:rPr>
          <w:rFonts w:hint="eastAsia"/>
        </w:rPr>
      </w:pPr>
    </w:p>
    <w:p w14:paraId="04889DF0" w14:textId="77777777" w:rsidR="00D5397D" w:rsidRDefault="00D5397D">
      <w:pPr>
        <w:rPr>
          <w:rFonts w:hint="eastAsia"/>
        </w:rPr>
      </w:pPr>
    </w:p>
    <w:p w14:paraId="31028A5C" w14:textId="77777777" w:rsidR="00D5397D" w:rsidRDefault="00D5397D">
      <w:pPr>
        <w:rPr>
          <w:rFonts w:hint="eastAsia"/>
        </w:rPr>
      </w:pPr>
      <w:r>
        <w:rPr>
          <w:rFonts w:hint="eastAsia"/>
        </w:rPr>
        <w:tab/>
        <w:t>除了精神层面的力量，军事策略也是决定胜负的关键。战略是战争的宏观规划，它决定了资源如何分配、兵力怎样部署；而战术则是具体的作战方法，包括了攻击、防御、迂回等手段。优秀的指挥官不仅要有长远的眼光来制定战略，更需具备灵活应变的能力，在瞬息万变的战场上及时调整战术。历史上无数经典战役证明，巧妙的战略布局加上精准的战术执行，往往是取得胜利的不二法门。</w:t>
      </w:r>
    </w:p>
    <w:p w14:paraId="3660E956" w14:textId="77777777" w:rsidR="00D5397D" w:rsidRDefault="00D5397D">
      <w:pPr>
        <w:rPr>
          <w:rFonts w:hint="eastAsia"/>
        </w:rPr>
      </w:pPr>
    </w:p>
    <w:p w14:paraId="57C7D180" w14:textId="77777777" w:rsidR="00D5397D" w:rsidRDefault="00D5397D">
      <w:pPr>
        <w:rPr>
          <w:rFonts w:hint="eastAsia"/>
        </w:rPr>
      </w:pPr>
    </w:p>
    <w:p w14:paraId="1B588B86" w14:textId="77777777" w:rsidR="00D5397D" w:rsidRDefault="00D5397D">
      <w:pPr>
        <w:rPr>
          <w:rFonts w:hint="eastAsia"/>
        </w:rPr>
      </w:pPr>
    </w:p>
    <w:p w14:paraId="62A11ABE" w14:textId="77777777" w:rsidR="00D5397D" w:rsidRDefault="00D5397D">
      <w:pPr>
        <w:rPr>
          <w:rFonts w:hint="eastAsia"/>
        </w:rPr>
      </w:pPr>
      <w:r>
        <w:rPr>
          <w:rFonts w:hint="eastAsia"/>
        </w:rPr>
        <w:tab/>
        <w:t>打仗拼的是后勤保障</w:t>
      </w:r>
    </w:p>
    <w:p w14:paraId="62318246" w14:textId="77777777" w:rsidR="00D5397D" w:rsidRDefault="00D5397D">
      <w:pPr>
        <w:rPr>
          <w:rFonts w:hint="eastAsia"/>
        </w:rPr>
      </w:pPr>
    </w:p>
    <w:p w14:paraId="10BBCE8E" w14:textId="77777777" w:rsidR="00D5397D" w:rsidRDefault="00D5397D">
      <w:pPr>
        <w:rPr>
          <w:rFonts w:hint="eastAsia"/>
        </w:rPr>
      </w:pPr>
    </w:p>
    <w:p w14:paraId="1D4B93D7" w14:textId="77777777" w:rsidR="00D5397D" w:rsidRDefault="00D5397D">
      <w:pPr>
        <w:rPr>
          <w:rFonts w:hint="eastAsia"/>
        </w:rPr>
      </w:pPr>
      <w:r>
        <w:rPr>
          <w:rFonts w:hint="eastAsia"/>
        </w:rPr>
        <w:tab/>
        <w:t>“兵马未动，粮草先行”，这句古语深刻揭示了后勤保障的重要性。一个国家或军队若想在战争中立于不败之地，就必须保证充足的物资供应。从食物、弹药到医疗设备，每一项都是维持战斗力不可或缺的部分。高效的物流体系、完善的补给网络以及强大的生产能力，共同构成了坚实的后盾。特别是在持久战中，谁能在长时间内保持良好的后勤状态，谁就更有可能赢得最终的胜利。</w:t>
      </w:r>
    </w:p>
    <w:p w14:paraId="1D98C24A" w14:textId="77777777" w:rsidR="00D5397D" w:rsidRDefault="00D5397D">
      <w:pPr>
        <w:rPr>
          <w:rFonts w:hint="eastAsia"/>
        </w:rPr>
      </w:pPr>
    </w:p>
    <w:p w14:paraId="3DE243B7" w14:textId="77777777" w:rsidR="00D5397D" w:rsidRDefault="00D5397D">
      <w:pPr>
        <w:rPr>
          <w:rFonts w:hint="eastAsia"/>
        </w:rPr>
      </w:pPr>
    </w:p>
    <w:p w14:paraId="0F90033E" w14:textId="77777777" w:rsidR="00D5397D" w:rsidRDefault="00D5397D">
      <w:pPr>
        <w:rPr>
          <w:rFonts w:hint="eastAsia"/>
        </w:rPr>
      </w:pPr>
    </w:p>
    <w:p w14:paraId="0037CDF3" w14:textId="77777777" w:rsidR="00D5397D" w:rsidRDefault="00D5397D">
      <w:pPr>
        <w:rPr>
          <w:rFonts w:hint="eastAsia"/>
        </w:rPr>
      </w:pPr>
      <w:r>
        <w:rPr>
          <w:rFonts w:hint="eastAsia"/>
        </w:rPr>
        <w:tab/>
        <w:t>打仗拼的是科技与创新</w:t>
      </w:r>
    </w:p>
    <w:p w14:paraId="147B9E31" w14:textId="77777777" w:rsidR="00D5397D" w:rsidRDefault="00D5397D">
      <w:pPr>
        <w:rPr>
          <w:rFonts w:hint="eastAsia"/>
        </w:rPr>
      </w:pPr>
    </w:p>
    <w:p w14:paraId="255A869B" w14:textId="77777777" w:rsidR="00D5397D" w:rsidRDefault="00D5397D">
      <w:pPr>
        <w:rPr>
          <w:rFonts w:hint="eastAsia"/>
        </w:rPr>
      </w:pPr>
    </w:p>
    <w:p w14:paraId="71D9E37F" w14:textId="77777777" w:rsidR="00D5397D" w:rsidRDefault="00D5397D">
      <w:pPr>
        <w:rPr>
          <w:rFonts w:hint="eastAsia"/>
        </w:rPr>
      </w:pPr>
      <w:r>
        <w:rPr>
          <w:rFonts w:hint="eastAsia"/>
        </w:rPr>
        <w:tab/>
        <w:t>随着时代的进步，科学技术在战争中的作用日益凸显。新型武器的研发、通信技术的革新、情报收集与分析能力的提升等等，都在改变着战争的形式和规则。一支善于利用科技进步成果的军队，往往能够在战场上占据先机。创新能力也不可忽视，它体现在对新战术的应用、对既有装备性能极限的探索等方面。科技与创新为现代战争注入了新的活力，成为不可忽视的竞争因素。</w:t>
      </w:r>
    </w:p>
    <w:p w14:paraId="521E9ACE" w14:textId="77777777" w:rsidR="00D5397D" w:rsidRDefault="00D5397D">
      <w:pPr>
        <w:rPr>
          <w:rFonts w:hint="eastAsia"/>
        </w:rPr>
      </w:pPr>
    </w:p>
    <w:p w14:paraId="6DEF2D94" w14:textId="77777777" w:rsidR="00D5397D" w:rsidRDefault="00D5397D">
      <w:pPr>
        <w:rPr>
          <w:rFonts w:hint="eastAsia"/>
        </w:rPr>
      </w:pPr>
    </w:p>
    <w:p w14:paraId="26BEF472" w14:textId="77777777" w:rsidR="00D5397D" w:rsidRDefault="00D5397D">
      <w:pPr>
        <w:rPr>
          <w:rFonts w:hint="eastAsia"/>
        </w:rPr>
      </w:pPr>
    </w:p>
    <w:p w14:paraId="4FCB9B1C" w14:textId="77777777" w:rsidR="00D5397D" w:rsidRDefault="00D5397D">
      <w:pPr>
        <w:rPr>
          <w:rFonts w:hint="eastAsia"/>
        </w:rPr>
      </w:pPr>
      <w:r>
        <w:rPr>
          <w:rFonts w:hint="eastAsia"/>
        </w:rPr>
        <w:tab/>
        <w:t>打仗拼的是外交与联盟</w:t>
      </w:r>
    </w:p>
    <w:p w14:paraId="18B66CB5" w14:textId="77777777" w:rsidR="00D5397D" w:rsidRDefault="00D5397D">
      <w:pPr>
        <w:rPr>
          <w:rFonts w:hint="eastAsia"/>
        </w:rPr>
      </w:pPr>
    </w:p>
    <w:p w14:paraId="0DFAF7E6" w14:textId="77777777" w:rsidR="00D5397D" w:rsidRDefault="00D5397D">
      <w:pPr>
        <w:rPr>
          <w:rFonts w:hint="eastAsia"/>
        </w:rPr>
      </w:pPr>
    </w:p>
    <w:p w14:paraId="06755888" w14:textId="77777777" w:rsidR="00D5397D" w:rsidRDefault="00D5397D">
      <w:pPr>
        <w:rPr>
          <w:rFonts w:hint="eastAsia"/>
        </w:rPr>
      </w:pPr>
      <w:r>
        <w:rPr>
          <w:rFonts w:hint="eastAsia"/>
        </w:rPr>
        <w:tab/>
        <w:t>最后但同样重要的是，战争并非孤立事件，国际关系在此期间扮演着举足轻重的角色。通过外交手段建立广泛的同盟关系，可以有效分散敌人的注意力，减轻自身的压力。盟友之间的相互支持，无论是物质上的援助还是道义上的声援，都能够极大地增强一方的整体实力。因此，在准备战争的也要重视外交工作，争取更多朋友，减少潜在敌人，从而为自己创造更有利的外部环境。</w:t>
      </w:r>
    </w:p>
    <w:p w14:paraId="3ADD906E" w14:textId="77777777" w:rsidR="00D5397D" w:rsidRDefault="00D5397D">
      <w:pPr>
        <w:rPr>
          <w:rFonts w:hint="eastAsia"/>
        </w:rPr>
      </w:pPr>
    </w:p>
    <w:p w14:paraId="09E2C4B8" w14:textId="77777777" w:rsidR="00D5397D" w:rsidRDefault="00D5397D">
      <w:pPr>
        <w:rPr>
          <w:rFonts w:hint="eastAsia"/>
        </w:rPr>
      </w:pPr>
    </w:p>
    <w:p w14:paraId="5C827199" w14:textId="77777777" w:rsidR="00D5397D" w:rsidRDefault="00D539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DBBC5B" w14:textId="5BA177EC" w:rsidR="00280698" w:rsidRDefault="00280698"/>
    <w:sectPr w:rsidR="00280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98"/>
    <w:rsid w:val="00280698"/>
    <w:rsid w:val="005B05E0"/>
    <w:rsid w:val="00D5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D6700-0A7C-433F-9B15-A7EEB018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