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打动人心晚安唯美句子（一天一句暖心话晚安）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闪烁，我们在一天的忙碌中渐渐疲惫。此刻，温馨的晚安话语不仅能带来宁静，也能让人心里感受到一份深深的温暖。每一句晚安都是对一日辛劳的慰藉，也是一份真挚的祝福，让我们一起在每个夜晚，用美好的句子来结束一天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让心灵获得安慰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轻柔的晚安话语如同一缕清风，抚慰我们疲惫的心灵。“愿你的每一个夜晚都如同美梦般宁静，带给你无尽的安详。”这样一句晚安，可以让人们在一天的结束时，感受到一种安静的力量，帮助他们放松心情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给心灵注入正能量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分，温暖的语言能够给人带来极大的鼓舞。“晚安，愿你在梦中找到你向往的未来，让每一个梦都成为实现的力量。”这句话不仅是对一天的结束，更是对未来的期许和鼓励，帮助人们保持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传递关爱与温暖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在夜晚送上的一句晚安，可以传递无限的关爱。“无论今天多么疲惫，晚安了，我的朋友。愿你在夜晚的怀抱中，得到最甜蜜的休息。”这种关爱的话语，让人感受到真挚的友情和温暖，让疲倦的身心得到抚慰。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夜晚的美好始于心境的舒适。“愿你的梦境如同星星般闪烁美丽，晚安。”这样一句温馨的晚安语句，不仅让人放松心情，还能带来甜美的梦境，使得每个夜晚都充满了美好的期盼。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的话语都蕴含着温暖和关怀。无论是对家人的问候，还是对朋友的祝福，晚安的句子都是一种温馨的表达，让人们在结束一天时感受到生活的美好与希望。通过这些打动人心的晚安句子，我们不仅可以使自己获得平静，也能传递爱与温暖，开启每个美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