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打动人心的晚安唯美句子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在一天的忙碌结束后，温柔的晚安句子如同一缕宁静的清风，带来安慰与放松。让我们在夜晚的怀抱中，细细品味这些打动人心的晚安句子，为自己和他人带来温馨的祝福。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清新自然的晚安祝福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有时候，简单的自然景象能最真切地表达我们的祝福。“夜晚的星空如同你的笑容，闪耀而宁静，愿你有一个甜美的梦乡。”这样的句子不仅美丽，也能在一天结束时带来一份温暖。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诗意悠扬的晚安寄语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诗意的晚安句子如同夜晚的轻柔细语，将心中的情感娓娓道来。“愿你的梦境如夜空般深邃，带你到达幸福的彼岸。”这样的表达充满了浪漫与深情，使得晚安不仅是简单的告别，更是一种心灵的交汇。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充满关爱的晚安祝愿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关爱的晚安句子能够传递温暖与安慰。“无论你经历了怎样的一天，记住，总有人在远方默默关心着你。晚安，愿你拥有安静的夜晚和甜美的梦。”这样的句子让人感受到深深的关怀，成为夜晚的美好慰藉。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心灵慰藉的晚安祝福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慰藉的晚安句子带有深刻的情感与理解。“在这宁静的夜晚，希望你能放下白天的烦恼，让心灵得到片刻的平静。晚安，愿你迎接一个更加美好的明天。”这样的话语不仅舒缓心情，也鼓励人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温馨亲切的晚安寄语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温馨亲切的晚安句子能够让人感受到家的温暖。“今晚的星光是我对你最温暖的祝福，愿你在梦中能感受到满满的爱意。晚安，愿你拥有一个安稳的夜晚。”这样的句子简洁而深情，让每一个晚安都变得特别。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天的结束，更是我们心灵上的一份抚慰与祝福。无论是清新的自然风光，还是诗意的语言，都能为夜晚增添一份美好。通过这些打动人心的晚安唯美句子，我们可以把最温暖的祝福送到每一个人的心里，让夜晚的宁静成为一种幸福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