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甜蜜的恋爱中，表达爱意的方式千变万化，但真正打动人心的情话总是能让对方感受到你深沉的感情。无论是简短的告白还是深情的表达，一句贴心的情话都能让两颗心更加靠近。以下是一些精心挑选的情话句子，让你在朋友圈中展示你对另一半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个柔软的角落，这个角落专属于爱情。可以用这样的句子表达你对TA的爱：“在我眼里，你是世界上最美的风景，每一次微笑都能照亮我一天的心情。”简单的字句却充满了真挚的情感，让人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温馨的关怀和感激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和感激是爱情中不可或缺的部分。可以这样表达你的感受：“感谢你总是在我最需要的时候陪在我身边，你的每一个小动作都让我感受到无尽的温暖。”这样的情话不仅表达了你对TA的感激之情，也让TA感受到你们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并做出承诺，是爱情中的一种深情表达：“无论未来有多么不可预测，我都会坚定地陪在你身边，与你一起迎接生活中的每一个晨曦。”这种句子展现了你对未来的期许与对TA的坚定承诺，让TA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浪漫的心动瞬间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总是让人心动。你可以用这样的句子来描绘你们的美好时光：“每当我看到夜空中最亮的星星，我都会想起你的笑容，因为那是我心中最亮的光。”这种表达方式能够将浪漫与爱意完美融合，让对方感受到你对他们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感人的感谢与爱意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感人的情话能让爱情更加深刻：“每一个与你在一起的瞬间都让我感到无比幸福，谢谢你让我的世界变得如此美好。”这不仅是对对方的感激，也是对你们共同经历的肯定，让彼此的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用这些打动人心的情话句子在朋友圈中表达你的爱意，让TA感受到你对他们的深情厚谊。同时，这些句子也可以成为你们爱情中的珍贵记忆，让每一个甜蜜的瞬间都成为你们爱情故事的一部分。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2024-10-14T00:32:51Z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