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打动人心的情话句子短句（爱一个人的句子情话）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爱是最美丽的表达之一。用心灵深处的情话打动你心中的那个特别的人，能够让你们的关系更加亲密。情话不仅是言语的表达，更是一种情感的传递。以下是一些打动人心的情话句子，它们简单而深情，能够触动心弦，让爱意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“你是我生命中的阳光。”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这一句情话简单却充满温暖。它表达了对方在你生活中的重要性，以及他们如何像阳光一样照亮你的每一天。用这样的句子来告诉你的另一半，你的生活因为他们而变得更加明亮。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“无论你走到哪里，我的心都会跟随。”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这句话传达了你对对方的深深依恋和不离不弃的承诺。它表明，不管生活将你们带到何处，你的爱将始终如影随形。这种情感深邃而真挚，能够让对方感受到你坚定的心意。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“每一刻与你在一起，都是我最珍贵的时光。”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通过这句情话，你表达了对共度时光的珍惜。每一次相聚对你而言都是无价之宝，这种深情的表白能够让对方感受到你对他们的独特感情。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“你是我所有梦想中的现实。”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这句情话揭示了你对对方的无限向往和对他们的完美赞美。它表明，在你心中，他们已经超越了梦境，成为了现实中的完美伴侣。这样的话语能够让对方感受到你对他们的深刻爱慕。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“爱你，是我做过的最对的事情。”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用这句情话来表达你对爱的坚定信念和对对方的肯定。它简洁明了地传达了你对爱的选择和对关系的珍惜。这样的句子能够让对方明白，你对这段感情的重视和对他们的深情。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这句情话让对方知道，他们的快乐和笑容对你的生活有着不可替代的影响。它传达了他们的存在如何积极地影响着你的每一天，激励着你不断向前。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“你在我心中永远是最美的风景。”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这句话表露了你对对方的无尽赞美和欣赏。你把对方比作最美丽的风景，表达了他们在你心中独特而持久的地位。这样的情话能够让对方感受到自己的独特价值和魅力。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丽的语言，而情话则是这种美丽的表达方式之一。用这些打动人心的情话句子来向你的爱人表达你的情感，让他们感受到你的真挚与深情。每一句话都是你心中的感动，通过它们，你们的爱会变得更加深刻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