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简短而甜蜜的爱意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需要长篇大论，有时候一句简短的句子就能表达你内心深处的情感。简单的词汇可以带来巨大的感动，因为它们直接触碰到心灵深处的柔软地带。比如：“有你在，我的世界就完整了。”这种简短的情话，不仅容易记住，也能让对方感受到你真挚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用心的短句更能打动人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打动人心的情话，往往是那些用心写出的简短句子。这些短句虽然简单，却往往包含了深刻的情感。比如：“你的笑容是我一天的动力。”这句情话以极简的方式表达了对方在你生活中的重要性，让对方感受到被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情感的力量在于简洁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情感的力量在于简洁而真诚的表达。短句情话能够迅速击中对方的心，避免了冗长的文字可能带来的误解或拖沓。像是：“只要有你，我就拥有了一切。”这样简短明了的表达方式，能够让对方清楚地感受到你的爱意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在简短中展现深情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虽然言辞不多，却能够展现出你对对方的深情。它们往往是最具感染力的，因为它们避免了复杂的修饰，而是直接表达了最真实的情感。比如：“我的心只属于你。”这样的简短情话，能够在瞬间打动对方，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如何用短句表达情感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短句表达情感时，关键在于真诚与直接。简短的情话应该直接反映你对对方的感受，并且用最简单的方式展现出你的情感。例如：“你是我生命中的阳光。”这种短句，不需要多余的修饰，只需一句简单的话，就能让对方感受到你浓烈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情话往往不是长篇大论，而是那些简短却充满真情的句子。通过简单的语言表达深刻的情感，可以让对方感受到你内心的真挚与热烈。无论是“有你在我身边，我的世界就完整了”还是“只要有你，我就拥有了一切”，这些短句都能传递出强烈的爱意。让我们珍惜这些简短却深情的句子，用心去表达对彼此的爱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