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让时间慢下来的温柔承诺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“在我眼里，你就是世界的全部。我愿意用余生去守护你，哪怕时间在我们的生命中慢下来，只要你在我身边，任何等待都是值得的。”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爱的深沉感动心弦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“你知道吗？每当我看到你微笑，我的世界就变得温暖而明亮。你的笑容是我一天的动力，让我相信，即使黑夜再长，黎明总会到来。”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依偎在一起的宁静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“我不需要你做什么惊天动地的事情，只要在我最需要的时候，你能够依偎在我的身边，给我一个温暖的拥抱，那就是我所渴望的全部。”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从心底的深情告白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“你是我心中最柔软的部分，每当我看着你，我的心都会感到深深的安慰。无论发生什么，我都会与你一起面对，因为你是我生命中最重要的依靠。”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与你共度的美好时光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“每一个与你相伴的瞬间，都是我人生中最美好的时光。无论是一起享受的静谧时光，还是共同面对的风雨，我都觉得，这些都是我们共同编织的美丽回忆。”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相守一生的真挚誓言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“我的爱对你如恒星般不变，无论未来怎样，我都希望与你一起迎接每一个晨曦，共度每一个黄昏。你是我生命中的灯塔，指引我走向幸福的彼岸。”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彼此心灵的契约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“与你相遇，是我一生的幸运；与你相爱，是我一生的荣幸。让我们彼此守护，相互理解，永远用心去感受对方的每一份情感，因为你是我心灵的唯一归宿。”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为你而生的坚定信念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“我愿意为你去做任何事，因为你的存在让我的生命变得完整。我会用尽全力去呵护你，让你幸福快乐，因为你的微笑就是我最大的满足。”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永不改变的深情陪伴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“无论岁月如何变迁，我对你的爱都不会改变。我们一起走过的每一步，都在我的心中留下了深深的印记。你是我生命中最值得珍惜的人，永远不会离开你。”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让爱持续发光的承诺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“你的存在，让我的世界充满了光彩。每一次看到你，我的心都如被点燃的火焰般激动。愿我们的爱，如这火焰般，永不熄灭，永远燃烧在心底。”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