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打动人心的情话句子说说（让对方感觉到真心的话）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找到那些打动人心的情话句子尤为重要。它们不仅传递了情感，还能让对方感受到深深的真心。每一句话都是心灵的独白，每一个字都蕴含着深情的意味。无论是在特别的日子还是日常的时刻，这些情话句子都能让你们的感情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让对方感受到独特的爱意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独特的，每个人的爱都是不一样的。你可以用一些特别的情话句子来表达你对对方的独特感情。例如：“你是我生命中最美的意外，每一天的相遇都是我对你深情的庆祝。”这样的句子能让对方感受到自己在你心中的特殊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传达你对未来的承诺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情话不仅仅是对当下的表达，更是对未来的承诺。可以说：“无论未来多么不可预测，我都愿意与你携手并肩，因为你是我生命中的终点站。”这种承诺的话语能让对方感受到你对未来的坚定和信心。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表达对对方的无尽思念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一部分，表达思念之情能够打动人心。例如：“每当我闭上眼睛，脑海中总是浮现你的身影，你的微笑是我每天最美的梦想。”这种句子不仅展现了你对对方的深切思念，也让对方感受到你的真诚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细腻地描绘对方的美好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话可以让对方更加感受到自己的魅力。你可以这样表达：“你的笑容如同阳光，温暖了我的心房；你的眼神如星辰般闪烁，让我的世界更加明亮。”这种细致的描述不仅突出了对方的美好，还让他们感受到你的欣赏和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让对方感受到你对她的感激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之情也可以通过情话表达出来。“谢谢你总是在我身边，无论我经历什么，你都是我最坚实的依靠。你的爱让我感受到世界的温暖。”这样的句子不仅表达了你的感激之情，也让对方感受到她在你生命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情话不仅仅是文字上的表白，更是心灵的真实流露。通过这些打动人心的情话句子，你可以将自己的真心传达给对方，让你们的关系更加亲密。无论何时，真诚的情话都是爱情中最美的表达。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