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打动人心的爱情句子15字以内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妙在于它的简洁与深刻。一句温暖的话语，能够瞬间触动心灵深处，让人感受到爱与被爱的幸福。今天，我们来探讨一些打动人心的爱情短句，这些短句虽短小，却能在日常生活中为爱情增添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爱情的表白不一定要华丽辞藻。一个简洁的句子，如“我只想和你一起走过余生”，能够直接表达出深沉的爱意。这种简单而真挚的告白，不仅让对方感受到你的真诚，也能让感情变得更加真实和牢固。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甜蜜的日常关怀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短小的关怀语句如“你是我生命中的阳光”，常常能起到意想不到的效果。这些简单的话语能够让对方感受到被珍惜和重视，从而使你们的关系更加紧密。短句中蕴含的深情常常超越语言本身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情感的深刻瞬间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爱情短句能够在特定时刻打动人心。例如，“有你在的每一刻都是幸福”，这种句子能够在特别的时刻强化你们的情感连接。这些短句不仅是对过去美好时光的回顾，也为未来的幸福生活注入更多的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营造浪漫氛围的利器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浪漫的气氛常常源于简单的关怀。例如，“你笑起来真好看”，这种短句不仅简单却极具打动人心的力量。它能够让对方感受到你的欣赏与爱慕，同时也为你们的关系增添了浪漫的色彩。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也能表达对未来的承诺和期待。如“与你共度余生是我的梦想”，这种话语不仅展示了你对未来的期待，也表达了你对对方的深情承诺。短句中的每一个字都充满了对未来的美好期许，让爱意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最后的总结：让爱在每一个短句中闪耀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爱情短句简短，却能在平凡的生活中散发出耀眼的光芒。它们通过简洁的语言传递出深情的心意，让爱情变得更加温暖和真实。无论是表白、关怀还是承诺，这些短句都能够成为你们爱情故事中闪耀的明星。让我们用这些打动人心的短句，去表达爱，去珍惜每一个感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