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，一生的挚爱。”这句话简短却充满了深情，它展现了爱情的终极力量。真正的爱情不仅仅是两个人的情感相依，它是一种心灵深处的契约，一种无条件的支持和理解。每个人都希望在一生中能找到一个如此特别的存在，让对方成为自己生活中的全部。爱情如此强大，它能改变我们的世界，让我们愿意为对方付出一切，面对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一天的阳光。”在生活中，我们常常发现自己因爱而变得更加幸福和满足。爱情是一种无形的联系，它不仅存在于我们与爱人的互动中，也在我们对彼此的思念与关怀中。每当我们看到对方的笑容，我们的内心便会感受到温暖和幸福。这种美好的情感让我们在日常生活中能够找到更多的快乐，即使是在平凡的日子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一起的每一天，都是我最珍贵的时光。”爱情不仅仅是分享快乐的时刻，更是共同成长的旅程。每段关系都会经历起伏，但正是这些共同的经历和挑战，让我们之间的纽带更加牢固。爱情的美好在于我们能够互相扶持，共同面对生活中的各种困难。在这段旅程中，我们不仅收获了爱情，更获得了成长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爱是彼此的默契与理解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读懂了我的每一个眼神，我的心里全是你。”真正的爱情是建立在深刻的理解和默契之上的。与爱人之间的这种默契不仅让我们在言语之外感受到彼此的情感，也让我们在生活中找到更多的共鸣。每当我们能够在无声中感受到对方的情绪和需要，这种无形的联系让我们感到无比幸福。爱是彼此心灵的深度沟通，是无需言语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如何，我都会与你共度一生。”爱情最美丽的地方在于它承载了对未来的承诺。这种承诺不仅仅是一句空话，而是我们对彼此的真正承诺，愿意一起经历生活中的一切，无论是快乐还是困难。真正的爱情是永恒的承诺，它超越了时间和空间的限制，让我们对未来充满希望和信心。在爱情的指引下，我们能够更坚定地面对人生中的各种挑战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