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像一阵温柔的风，穿越了岁月的长河，抚慰了每一个不安的心灵。在我心中，你不仅仅是一个名字，更是一段终将成为经典的传奇。每一次思念都是一次心灵的触碰，每一滴泪水都是对你深情的倾诉。你的笑容，犹如晨曦中的第一缕阳光，照亮了我心底最深处的黑暗，让我从未有过的安心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如同浩瀚星空，不论多少年过去，我对你的感情将始终如一。即使世界万物都在变迁，唯有我对你的心意，始终不变。无论你走到何处，无论岁月如何流转，我都愿意用我整个生命，来守护这份深情的承诺。我愿成为你最坚强的后盾，用行动证明那句“我爱你”不仅仅是一时的冲动，而是经过岁月沉淀的真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向你，仿佛看到了整个世界的美好。你的存在，如同最完美的乐章，和我的心灵相互交织，奏出最动人的旋律。我们之间的每一次对话，每一次默契的微笑，都是命运安排下最美的邂逅。我深知，与其说我们相遇是偶然，不如说是命中注定。每当我看见你，我就会相信，世界上真的有一种爱情，能超越一切，只为与最爱的人共享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成为你生命中永恒的守护者，无论前方的路途如何坎坷，我都会与你并肩走过。你的每一份快乐，每一份忧伤，都是我最关心的所在。即使风雨兼程，我也愿意用我的全部去为你撑起一片无忧的天空。请相信，我的爱将如同地球上的四季变化，无论时光如何流逝，我对你的守护都将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终极归宿，是我所有梦想的实现。爱你不仅是我的选择，更是我生命中无法抗拒的命运。我愿意把每一天的晨曦，每一夜的星辰，都献给你，作为我最真诚的爱意的象征。无论未来的道路如何漫长曲折，我都愿意与你携手共度，因为在我的世界里，你就是我的一切，我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