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打动人心的经典爱情语录短句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形的力量，它能穿透时间和空间的界限，触及我们内心最深处的情感。那些打动人心的经典爱情语录，就像是心灵的药方，能在我们孤单和迷茫时给予温暖和力量。每一句话都蕴藏着深厚的感情和无尽的思索，能够让我们重新审视爱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经典爱情语录的魅力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爱情语录之所以如此打动人心，首先在于它们的简单而真挚。这些话语往往用最简洁的语言表达最复杂的情感。比如莎士比亚曾说：“爱情不是寻找一个完美的人，而是学会用完美的眼光看待一个不完美的人。”这句话揭示了爱情的真实面貌，它提醒我们珍视彼此的缺陷，并在其中发现真正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爱情语录中的智慧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爱情语录蕴含着深刻的智慧，能够引发我们对爱情的深思。海明威曾写道：“我爱你，不是因为你是谁，而是因为我在你面前可以是谁。”这句话不仅表达了爱情中的自我发现，还揭示了爱情使我们变得更加真实和自由的力量。它让我们认识到，真正的爱情是帮助彼此成长和实现自我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爱情语录的永恒魅力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爱情语录能够跨越时代，依然对人们产生共鸣。正如爱默生所言：“爱是一种永恒的信仰。”这句话强调了爱情的恒久和不变。在任何时代，无论外界如何变化，爱情的本质始终如一。它提醒我们，爱是一种深刻的信仰和承诺，是我们心灵深处最原始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爱情语录不仅是文字的堆砌，更是情感的升华。它们如同心灵的灯塔，指引我们在爱情的海洋中航行。当我们读到这些打动人心的句子时，不仅是对过去爱情的回味，更是对未来爱情的展望。让我们珍惜这些语录中蕴藏的智慧和感动，去体验爱情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9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