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打卡西安的文案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古城风韵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而神秘的城市，是中国历史的璀璨明珠。这里的每一砖每一瓦，都讲述着千年的故事。站在古城墙上，仿佛能触摸到历史的脉搏，感受到古代帝王将相的风采。在这座城市，每一步都是穿越时空的旅行，每一处风景都散发着浓厚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壮丽兵马俑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兵马俑，这一历史奇迹，是西安最引以为豪的瑰宝。数以千计的陶俑排成整齐的阵列，守护着秦始皇的陵寝。站在这些古老雕塑之间，你会深刻体会到古代工艺的精湛与雄伟。兵马俑不仅仅是历史的见证，更是中华文明的伟大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塔，作为西安的重要地标之一，以其庄重的身姿屹立在城市中心。塔身高耸，古朴优雅，是唐代建筑艺术的经典代表。在这里，你可以感受到一种深沉的宁静，那是千年历史留下的独特气息。在塔下的漫步中，你将体验到心灵的放松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小吃天堂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不仅是历史的沉淀地，更是美食的汇集地。从热气腾腾的肉夹馍到香喷喷的羊肉泡馍，每一口都是对味蕾的极致诱惑。古城的街头巷尾，小吃摊前总是熙熙攘攘，人们在这里尽情享受着地道的西安风味。美食与历史交融，成就了这座城市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夜晚灯火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西安的另一种风情悄然展现。灯光璀璨的古城墙、热闹非凡的回民街，以及静谧的古寺，都为夜晚增添了浓郁的色彩。漫步于夜晚的西安，仿佛进入了一个光影交错的梦境，每一处都充满了浪漫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是一座值得深度探索的城市。它的历史与现代交织，美景与美食交融，每一个角落都充满了故事。无论你是追溯历史的旅者，还是寻觅美食的探险者，西安都将带给你无限的惊喜与感动。打卡西安，开启一段令人难忘的旅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