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打卡重庆洪崖洞，搞笑朋友圈说说大集合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洪崖洞，作为这座城市最具代表性的景点之一，不仅吸引了无数游客，也让无数人在朋友圈里尽情展示自己的旅行见闻。如果你想在朋友圈中发布一些幽默的打卡说说，下面的这些句子可能会让你受到点赞的狂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洪崖洞，不只是好看，还很有趣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洪崖洞，仿佛穿越到了古老的重庆街巷。这里的灯火辉煌让人目不暇接，风景美得令人窒息。不妨尝试发一条幽默的朋友圈动态：“洪崖洞的夜景让我觉得，‘咱重庆的夜晚不仅有浪漫，还有点闹腾’。如果你看到我站在这里，一定是因为我没办法抵抗美食与美景的双重诱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吃货的洪崖洞打卡日记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洪崖洞的美食摊位林立，各种小吃让人垂涎欲滴。如果你是个吃货，记得在朋友圈里展示你的吃货本色：“洪崖洞的美食把我馋得一塌糊涂，我现在不敢照镜子了——因为我知道我一定变成了一个‘吃货’！”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洪崖洞的夜晚，谈笑风生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夜晚总是充满了欢乐和热闹。如果你在这里和朋友一起度过了一个愉快的夜晚，可以在朋友圈中这样描述：“在洪崖洞，除了美景还有欢乐笑声。如果有一天你看到我在这里笑得前仰后合，那一定是因为‘我终于找到了与美景相匹配的欢乐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洪崖洞的自拍故事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在洪崖洞总是特别有感觉，背景灯光和古老的建筑完美结合。如果你拍了很多自拍，试试这样写：“洪崖洞的自拍模式全开，最后的总结发现——这不是我在‘找自己’，而是在‘找美’。你们看到的只是‘洪崖洞的美丽附带了一个帅气的我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洪崖洞的奇妙时光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妨用一些幽默的语言来总结你在洪崖洞的奇妙经历：“今天在洪崖洞，我感受到了古老与现代的碰撞，也体会到了重庆人对生活的热爱。总之，‘洪崖洞的魅力让时间都变得慢了下来’。我现在只希望时间能停在这美好的瞬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无论你用哪种方式在朋友圈分享洪崖洞的打卡经历，都一定会引来朋友们的热情点赞。记住，幽默是最好的调味料，让你的旅行分享更具吸引力和趣味性！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