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E3DD1" w14:textId="77777777" w:rsidR="007707A9" w:rsidRDefault="007707A9">
      <w:pPr>
        <w:rPr>
          <w:rFonts w:hint="eastAsia"/>
        </w:rPr>
      </w:pPr>
    </w:p>
    <w:p w14:paraId="1D3BD0C1" w14:textId="77777777" w:rsidR="007707A9" w:rsidRDefault="007707A9">
      <w:pPr>
        <w:rPr>
          <w:rFonts w:hint="eastAsia"/>
        </w:rPr>
      </w:pPr>
      <w:r>
        <w:rPr>
          <w:rFonts w:hint="eastAsia"/>
        </w:rPr>
        <w:tab/>
        <w:t>打的拼音怎么写的拼音</w:t>
      </w:r>
    </w:p>
    <w:p w14:paraId="778CF58B" w14:textId="77777777" w:rsidR="007707A9" w:rsidRDefault="007707A9">
      <w:pPr>
        <w:rPr>
          <w:rFonts w:hint="eastAsia"/>
        </w:rPr>
      </w:pPr>
    </w:p>
    <w:p w14:paraId="363D5CC7" w14:textId="77777777" w:rsidR="007707A9" w:rsidRDefault="007707A9">
      <w:pPr>
        <w:rPr>
          <w:rFonts w:hint="eastAsia"/>
        </w:rPr>
      </w:pPr>
    </w:p>
    <w:p w14:paraId="53C6BDF5" w14:textId="77777777" w:rsidR="007707A9" w:rsidRDefault="007707A9">
      <w:pPr>
        <w:rPr>
          <w:rFonts w:hint="eastAsia"/>
        </w:rPr>
      </w:pPr>
      <w:r>
        <w:rPr>
          <w:rFonts w:hint="eastAsia"/>
        </w:rPr>
        <w:tab/>
        <w:t>在汉语拼音中，"打"字的拼音写作 "dǎ"。这个简单的音节背后，是中国语言文化中一个丰富而多面的概念。"打"不仅仅是一个动词，它在中国的语言和日常生活中扮演着多种角色。从基本的动作描述到更抽象的表达，"打"字的含义广泛且多样。</w:t>
      </w:r>
    </w:p>
    <w:p w14:paraId="5C415835" w14:textId="77777777" w:rsidR="007707A9" w:rsidRDefault="007707A9">
      <w:pPr>
        <w:rPr>
          <w:rFonts w:hint="eastAsia"/>
        </w:rPr>
      </w:pPr>
    </w:p>
    <w:p w14:paraId="5E707118" w14:textId="77777777" w:rsidR="007707A9" w:rsidRDefault="007707A9">
      <w:pPr>
        <w:rPr>
          <w:rFonts w:hint="eastAsia"/>
        </w:rPr>
      </w:pPr>
    </w:p>
    <w:p w14:paraId="5C58449E" w14:textId="77777777" w:rsidR="007707A9" w:rsidRDefault="007707A9">
      <w:pPr>
        <w:rPr>
          <w:rFonts w:hint="eastAsia"/>
        </w:rPr>
      </w:pPr>
    </w:p>
    <w:p w14:paraId="4B48206F" w14:textId="77777777" w:rsidR="007707A9" w:rsidRDefault="007707A9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1260B2B0" w14:textId="77777777" w:rsidR="007707A9" w:rsidRDefault="007707A9">
      <w:pPr>
        <w:rPr>
          <w:rFonts w:hint="eastAsia"/>
        </w:rPr>
      </w:pPr>
    </w:p>
    <w:p w14:paraId="67677B4B" w14:textId="77777777" w:rsidR="007707A9" w:rsidRDefault="007707A9">
      <w:pPr>
        <w:rPr>
          <w:rFonts w:hint="eastAsia"/>
        </w:rPr>
      </w:pPr>
    </w:p>
    <w:p w14:paraId="612402E9" w14:textId="77777777" w:rsidR="007707A9" w:rsidRDefault="007707A9">
      <w:pPr>
        <w:rPr>
          <w:rFonts w:hint="eastAsia"/>
        </w:rPr>
      </w:pPr>
      <w:r>
        <w:rPr>
          <w:rFonts w:hint="eastAsia"/>
        </w:rPr>
        <w:tab/>
        <w:t>汉语拼音是中华人民共和国的官方罗马字母拼写系统，主要用于教学汉字和普通话的正确发音。这套系统由中国的语言学家们在20世纪50年代制定，并于1958年正式公布。汉语拼音不仅帮助了中国学生学习标准发音，也成为了外国人学习中文的重要工具。</w:t>
      </w:r>
    </w:p>
    <w:p w14:paraId="70955010" w14:textId="77777777" w:rsidR="007707A9" w:rsidRDefault="007707A9">
      <w:pPr>
        <w:rPr>
          <w:rFonts w:hint="eastAsia"/>
        </w:rPr>
      </w:pPr>
    </w:p>
    <w:p w14:paraId="07D38346" w14:textId="77777777" w:rsidR="007707A9" w:rsidRDefault="007707A9">
      <w:pPr>
        <w:rPr>
          <w:rFonts w:hint="eastAsia"/>
        </w:rPr>
      </w:pPr>
    </w:p>
    <w:p w14:paraId="6D3184B3" w14:textId="77777777" w:rsidR="007707A9" w:rsidRDefault="007707A9">
      <w:pPr>
        <w:rPr>
          <w:rFonts w:hint="eastAsia"/>
        </w:rPr>
      </w:pPr>
    </w:p>
    <w:p w14:paraId="28CC4D41" w14:textId="77777777" w:rsidR="007707A9" w:rsidRDefault="007707A9">
      <w:pPr>
        <w:rPr>
          <w:rFonts w:hint="eastAsia"/>
        </w:rPr>
      </w:pPr>
      <w:r>
        <w:rPr>
          <w:rFonts w:hint="eastAsia"/>
        </w:rPr>
        <w:tab/>
        <w:t>“打”的发音</w:t>
      </w:r>
    </w:p>
    <w:p w14:paraId="18F0D280" w14:textId="77777777" w:rsidR="007707A9" w:rsidRDefault="007707A9">
      <w:pPr>
        <w:rPr>
          <w:rFonts w:hint="eastAsia"/>
        </w:rPr>
      </w:pPr>
    </w:p>
    <w:p w14:paraId="43B594AB" w14:textId="77777777" w:rsidR="007707A9" w:rsidRDefault="007707A9">
      <w:pPr>
        <w:rPr>
          <w:rFonts w:hint="eastAsia"/>
        </w:rPr>
      </w:pPr>
    </w:p>
    <w:p w14:paraId="50A6872B" w14:textId="77777777" w:rsidR="007707A9" w:rsidRDefault="007707A9">
      <w:pPr>
        <w:rPr>
          <w:rFonts w:hint="eastAsia"/>
        </w:rPr>
      </w:pPr>
      <w:r>
        <w:rPr>
          <w:rFonts w:hint="eastAsia"/>
        </w:rPr>
        <w:tab/>
        <w:t>"打"的拼音"dǎ"包含了声母"d"、韵母"a"以及声调符号"ˇ"，代表着第三声。声母"d"类似于英语中的"d"音，但发得更轻一些；韵母"a"的发音接近于英文单词"father"中的"a"音。声调在汉语中非常重要，不同的声调可以改变词语的意义。例如，“打”（dǎ）表示击打，而“大”（dà）则意味着大或巨大。</w:t>
      </w:r>
    </w:p>
    <w:p w14:paraId="4EE0F9AE" w14:textId="77777777" w:rsidR="007707A9" w:rsidRDefault="007707A9">
      <w:pPr>
        <w:rPr>
          <w:rFonts w:hint="eastAsia"/>
        </w:rPr>
      </w:pPr>
    </w:p>
    <w:p w14:paraId="0EFE65B2" w14:textId="77777777" w:rsidR="007707A9" w:rsidRDefault="007707A9">
      <w:pPr>
        <w:rPr>
          <w:rFonts w:hint="eastAsia"/>
        </w:rPr>
      </w:pPr>
    </w:p>
    <w:p w14:paraId="44A32495" w14:textId="77777777" w:rsidR="007707A9" w:rsidRDefault="007707A9">
      <w:pPr>
        <w:rPr>
          <w:rFonts w:hint="eastAsia"/>
        </w:rPr>
      </w:pPr>
    </w:p>
    <w:p w14:paraId="61E5322B" w14:textId="77777777" w:rsidR="007707A9" w:rsidRDefault="007707A9">
      <w:pPr>
        <w:rPr>
          <w:rFonts w:hint="eastAsia"/>
        </w:rPr>
      </w:pPr>
      <w:r>
        <w:rPr>
          <w:rFonts w:hint="eastAsia"/>
        </w:rPr>
        <w:tab/>
        <w:t>“打”的语义扩展</w:t>
      </w:r>
    </w:p>
    <w:p w14:paraId="320F3FC9" w14:textId="77777777" w:rsidR="007707A9" w:rsidRDefault="007707A9">
      <w:pPr>
        <w:rPr>
          <w:rFonts w:hint="eastAsia"/>
        </w:rPr>
      </w:pPr>
    </w:p>
    <w:p w14:paraId="6ACD7BD3" w14:textId="77777777" w:rsidR="007707A9" w:rsidRDefault="007707A9">
      <w:pPr>
        <w:rPr>
          <w:rFonts w:hint="eastAsia"/>
        </w:rPr>
      </w:pPr>
    </w:p>
    <w:p w14:paraId="78B64914" w14:textId="77777777" w:rsidR="007707A9" w:rsidRDefault="007707A9">
      <w:pPr>
        <w:rPr>
          <w:rFonts w:hint="eastAsia"/>
        </w:rPr>
      </w:pPr>
      <w:r>
        <w:rPr>
          <w:rFonts w:hint="eastAsia"/>
        </w:rPr>
        <w:tab/>
        <w:t>除了作为动词表示身体动作外，“打”还可以用来形容一系列活动，如打电话、打牌、打盹等。这些用法展示了中文词汇的一词多义特性，即同一个词根据上下文的不同，可以有多种解释。“打”还出现在很多成语和俗语中，如“一石二鸟”，这句成语的意思是做一件事达到两个目的。</w:t>
      </w:r>
    </w:p>
    <w:p w14:paraId="22343CB0" w14:textId="77777777" w:rsidR="007707A9" w:rsidRDefault="007707A9">
      <w:pPr>
        <w:rPr>
          <w:rFonts w:hint="eastAsia"/>
        </w:rPr>
      </w:pPr>
    </w:p>
    <w:p w14:paraId="762D4322" w14:textId="77777777" w:rsidR="007707A9" w:rsidRDefault="007707A9">
      <w:pPr>
        <w:rPr>
          <w:rFonts w:hint="eastAsia"/>
        </w:rPr>
      </w:pPr>
    </w:p>
    <w:p w14:paraId="4D76F819" w14:textId="77777777" w:rsidR="007707A9" w:rsidRDefault="007707A9">
      <w:pPr>
        <w:rPr>
          <w:rFonts w:hint="eastAsia"/>
        </w:rPr>
      </w:pPr>
    </w:p>
    <w:p w14:paraId="189B24A3" w14:textId="77777777" w:rsidR="007707A9" w:rsidRDefault="007707A9">
      <w:pPr>
        <w:rPr>
          <w:rFonts w:hint="eastAsia"/>
        </w:rPr>
      </w:pPr>
      <w:r>
        <w:rPr>
          <w:rFonts w:hint="eastAsia"/>
        </w:rPr>
        <w:tab/>
        <w:t>日常生活中的“打”</w:t>
      </w:r>
    </w:p>
    <w:p w14:paraId="3619EA2F" w14:textId="77777777" w:rsidR="007707A9" w:rsidRDefault="007707A9">
      <w:pPr>
        <w:rPr>
          <w:rFonts w:hint="eastAsia"/>
        </w:rPr>
      </w:pPr>
    </w:p>
    <w:p w14:paraId="153D2920" w14:textId="77777777" w:rsidR="007707A9" w:rsidRDefault="007707A9">
      <w:pPr>
        <w:rPr>
          <w:rFonts w:hint="eastAsia"/>
        </w:rPr>
      </w:pPr>
    </w:p>
    <w:p w14:paraId="763C57D8" w14:textId="77777777" w:rsidR="007707A9" w:rsidRDefault="007707A9">
      <w:pPr>
        <w:rPr>
          <w:rFonts w:hint="eastAsia"/>
        </w:rPr>
      </w:pPr>
      <w:r>
        <w:rPr>
          <w:rFonts w:hint="eastAsia"/>
        </w:rPr>
        <w:tab/>
        <w:t>在日常对话中，“打”是非常常见的。人们会说“我打个电话给你”，这里的“打”就是指拨打电话的行为。又或者听到有人说“他打了半天才想出来”，这里“打”是用来形容思考过程中的努力。通过这些例子可以看出，“打”在中文里有着丰富的语境应用。</w:t>
      </w:r>
    </w:p>
    <w:p w14:paraId="01172E79" w14:textId="77777777" w:rsidR="007707A9" w:rsidRDefault="007707A9">
      <w:pPr>
        <w:rPr>
          <w:rFonts w:hint="eastAsia"/>
        </w:rPr>
      </w:pPr>
    </w:p>
    <w:p w14:paraId="54EC7DEB" w14:textId="77777777" w:rsidR="007707A9" w:rsidRDefault="007707A9">
      <w:pPr>
        <w:rPr>
          <w:rFonts w:hint="eastAsia"/>
        </w:rPr>
      </w:pPr>
    </w:p>
    <w:p w14:paraId="25C649C7" w14:textId="77777777" w:rsidR="007707A9" w:rsidRDefault="007707A9">
      <w:pPr>
        <w:rPr>
          <w:rFonts w:hint="eastAsia"/>
        </w:rPr>
      </w:pPr>
    </w:p>
    <w:p w14:paraId="4D0BB7F2" w14:textId="77777777" w:rsidR="007707A9" w:rsidRDefault="007707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1E7B79" w14:textId="77777777" w:rsidR="007707A9" w:rsidRDefault="007707A9">
      <w:pPr>
        <w:rPr>
          <w:rFonts w:hint="eastAsia"/>
        </w:rPr>
      </w:pPr>
    </w:p>
    <w:p w14:paraId="3B883686" w14:textId="77777777" w:rsidR="007707A9" w:rsidRDefault="007707A9">
      <w:pPr>
        <w:rPr>
          <w:rFonts w:hint="eastAsia"/>
        </w:rPr>
      </w:pPr>
    </w:p>
    <w:p w14:paraId="36817664" w14:textId="77777777" w:rsidR="007707A9" w:rsidRDefault="007707A9">
      <w:pPr>
        <w:rPr>
          <w:rFonts w:hint="eastAsia"/>
        </w:rPr>
      </w:pPr>
      <w:r>
        <w:rPr>
          <w:rFonts w:hint="eastAsia"/>
        </w:rPr>
        <w:tab/>
        <w:t>“打”的拼音为“dǎ”，它不仅是汉语拼音系统中的一个元素，更是中国文化的一部分。从简单的物理动作到复杂的抽象概念，“打”展现了汉语的灵活性和多样性。学习像“打”这样的汉字及其拼音，对于理解和掌握中文有着重要的意义。</w:t>
      </w:r>
    </w:p>
    <w:p w14:paraId="7F9528D7" w14:textId="77777777" w:rsidR="007707A9" w:rsidRDefault="007707A9">
      <w:pPr>
        <w:rPr>
          <w:rFonts w:hint="eastAsia"/>
        </w:rPr>
      </w:pPr>
    </w:p>
    <w:p w14:paraId="55129615" w14:textId="77777777" w:rsidR="007707A9" w:rsidRDefault="007707A9">
      <w:pPr>
        <w:rPr>
          <w:rFonts w:hint="eastAsia"/>
        </w:rPr>
      </w:pPr>
    </w:p>
    <w:p w14:paraId="3DA29BD4" w14:textId="77777777" w:rsidR="007707A9" w:rsidRDefault="007707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3CC10" w14:textId="45147A3F" w:rsidR="00FB1A14" w:rsidRDefault="00FB1A14"/>
    <w:sectPr w:rsidR="00FB1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14"/>
    <w:rsid w:val="005B05E0"/>
    <w:rsid w:val="007707A9"/>
    <w:rsid w:val="00F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B730B-F430-4FEA-BBFD-FBB27982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