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9AE9" w14:textId="77777777" w:rsidR="00631B8F" w:rsidRDefault="00631B8F">
      <w:pPr>
        <w:rPr>
          <w:rFonts w:hint="eastAsia"/>
        </w:rPr>
      </w:pPr>
    </w:p>
    <w:p w14:paraId="51E7F1C9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打的笔顺的拼音</w:t>
      </w:r>
    </w:p>
    <w:p w14:paraId="35301FC5" w14:textId="77777777" w:rsidR="00631B8F" w:rsidRDefault="00631B8F">
      <w:pPr>
        <w:rPr>
          <w:rFonts w:hint="eastAsia"/>
        </w:rPr>
      </w:pPr>
    </w:p>
    <w:p w14:paraId="2A2A30CA" w14:textId="77777777" w:rsidR="00631B8F" w:rsidRDefault="00631B8F">
      <w:pPr>
        <w:rPr>
          <w:rFonts w:hint="eastAsia"/>
        </w:rPr>
      </w:pPr>
    </w:p>
    <w:p w14:paraId="6CE9FD6B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在汉语的世界里，每一个汉字都承载着丰富的文化和历史。而要准确书写汉字，了解其笔画顺序（笔顺）是十分重要的。以“打”的笔顺为例，其拼音为 “dǎ”，这是一个常见的汉字，意指用手或工具击打的动作。正确地学习和记忆笔顺不仅有助于提高书写速度和美观度，还能加深对汉字结构的理解。</w:t>
      </w:r>
    </w:p>
    <w:p w14:paraId="4606079A" w14:textId="77777777" w:rsidR="00631B8F" w:rsidRDefault="00631B8F">
      <w:pPr>
        <w:rPr>
          <w:rFonts w:hint="eastAsia"/>
        </w:rPr>
      </w:pPr>
    </w:p>
    <w:p w14:paraId="7623C7F8" w14:textId="77777777" w:rsidR="00631B8F" w:rsidRDefault="00631B8F">
      <w:pPr>
        <w:rPr>
          <w:rFonts w:hint="eastAsia"/>
        </w:rPr>
      </w:pPr>
    </w:p>
    <w:p w14:paraId="127BC2C6" w14:textId="77777777" w:rsidR="00631B8F" w:rsidRDefault="00631B8F">
      <w:pPr>
        <w:rPr>
          <w:rFonts w:hint="eastAsia"/>
        </w:rPr>
      </w:pPr>
    </w:p>
    <w:p w14:paraId="65C63C82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笔顺规则的重要性</w:t>
      </w:r>
    </w:p>
    <w:p w14:paraId="4BFB1CB7" w14:textId="77777777" w:rsidR="00631B8F" w:rsidRDefault="00631B8F">
      <w:pPr>
        <w:rPr>
          <w:rFonts w:hint="eastAsia"/>
        </w:rPr>
      </w:pPr>
    </w:p>
    <w:p w14:paraId="62B733A4" w14:textId="77777777" w:rsidR="00631B8F" w:rsidRDefault="00631B8F">
      <w:pPr>
        <w:rPr>
          <w:rFonts w:hint="eastAsia"/>
        </w:rPr>
      </w:pPr>
    </w:p>
    <w:p w14:paraId="35C0B9B3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对于初学者来说，掌握正确的笔顺规则是非常必要的。“打”字的笔顺按照从上到下、从左到右的基本原则进行。一笔横画开始，接着是一竖，然后是向左下方的一撇，最后是收尾的一捺。这样的书写顺序符合汉字书写的普遍规律，即先写主干部分，再添加分支；先写外框，后填内部。遵循这些规则，可以帮助学习者更轻松地记忆汉字，并且保证了书写的一致性和规范性。</w:t>
      </w:r>
    </w:p>
    <w:p w14:paraId="5F67BA6E" w14:textId="77777777" w:rsidR="00631B8F" w:rsidRDefault="00631B8F">
      <w:pPr>
        <w:rPr>
          <w:rFonts w:hint="eastAsia"/>
        </w:rPr>
      </w:pPr>
    </w:p>
    <w:p w14:paraId="175BD9C9" w14:textId="77777777" w:rsidR="00631B8F" w:rsidRDefault="00631B8F">
      <w:pPr>
        <w:rPr>
          <w:rFonts w:hint="eastAsia"/>
        </w:rPr>
      </w:pPr>
    </w:p>
    <w:p w14:paraId="6617B7AC" w14:textId="77777777" w:rsidR="00631B8F" w:rsidRDefault="00631B8F">
      <w:pPr>
        <w:rPr>
          <w:rFonts w:hint="eastAsia"/>
        </w:rPr>
      </w:pPr>
    </w:p>
    <w:p w14:paraId="6A780FD8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汉字文化中的“打”字</w:t>
      </w:r>
    </w:p>
    <w:p w14:paraId="20997FEE" w14:textId="77777777" w:rsidR="00631B8F" w:rsidRDefault="00631B8F">
      <w:pPr>
        <w:rPr>
          <w:rFonts w:hint="eastAsia"/>
        </w:rPr>
      </w:pPr>
    </w:p>
    <w:p w14:paraId="5722D9FC" w14:textId="77777777" w:rsidR="00631B8F" w:rsidRDefault="00631B8F">
      <w:pPr>
        <w:rPr>
          <w:rFonts w:hint="eastAsia"/>
        </w:rPr>
      </w:pPr>
    </w:p>
    <w:p w14:paraId="0F04479C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在中华文化中，“打”不仅仅是一个简单的动词。它出现在无数成语、俗语以及文学作品之中。比如，“打草惊蛇”、“打马过天河”等表达，都是人们日常交流中不可或缺的一部分。在武术或者体育活动中，“打”也常常用来描述特定的动作技巧。因此，了解“打”字背后的文化意义，可以更好地理解汉语语言的魅力及其所蕴含的丰富内涵。</w:t>
      </w:r>
    </w:p>
    <w:p w14:paraId="3E5F814E" w14:textId="77777777" w:rsidR="00631B8F" w:rsidRDefault="00631B8F">
      <w:pPr>
        <w:rPr>
          <w:rFonts w:hint="eastAsia"/>
        </w:rPr>
      </w:pPr>
    </w:p>
    <w:p w14:paraId="4FECCF74" w14:textId="77777777" w:rsidR="00631B8F" w:rsidRDefault="00631B8F">
      <w:pPr>
        <w:rPr>
          <w:rFonts w:hint="eastAsia"/>
        </w:rPr>
      </w:pPr>
    </w:p>
    <w:p w14:paraId="7877E770" w14:textId="77777777" w:rsidR="00631B8F" w:rsidRDefault="00631B8F">
      <w:pPr>
        <w:rPr>
          <w:rFonts w:hint="eastAsia"/>
        </w:rPr>
      </w:pPr>
    </w:p>
    <w:p w14:paraId="06B6F31C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教育与实践</w:t>
      </w:r>
    </w:p>
    <w:p w14:paraId="17E51BE0" w14:textId="77777777" w:rsidR="00631B8F" w:rsidRDefault="00631B8F">
      <w:pPr>
        <w:rPr>
          <w:rFonts w:hint="eastAsia"/>
        </w:rPr>
      </w:pPr>
    </w:p>
    <w:p w14:paraId="659AA73A" w14:textId="77777777" w:rsidR="00631B8F" w:rsidRDefault="00631B8F">
      <w:pPr>
        <w:rPr>
          <w:rFonts w:hint="eastAsia"/>
        </w:rPr>
      </w:pPr>
    </w:p>
    <w:p w14:paraId="35B4C996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在学校教育中，教师会通过各种方式教导学生正确的笔顺，包括使用教具演示、组织书写练习等。随着科技的发展，在线教育资源也为学习者提供了更多样化的学习途径。例如，许多应用程序和网站提供了互动式的汉字书写教程，允许用户跟随屏幕上的指示来练习。“打”的笔顺练习就是这样一种活动，它鼓励学习者反复操练，直到能够流畅自如地写出这个字。</w:t>
      </w:r>
    </w:p>
    <w:p w14:paraId="4FE06200" w14:textId="77777777" w:rsidR="00631B8F" w:rsidRDefault="00631B8F">
      <w:pPr>
        <w:rPr>
          <w:rFonts w:hint="eastAsia"/>
        </w:rPr>
      </w:pPr>
    </w:p>
    <w:p w14:paraId="52DFE46F" w14:textId="77777777" w:rsidR="00631B8F" w:rsidRDefault="00631B8F">
      <w:pPr>
        <w:rPr>
          <w:rFonts w:hint="eastAsia"/>
        </w:rPr>
      </w:pPr>
    </w:p>
    <w:p w14:paraId="502697B8" w14:textId="77777777" w:rsidR="00631B8F" w:rsidRDefault="00631B8F">
      <w:pPr>
        <w:rPr>
          <w:rFonts w:hint="eastAsia"/>
        </w:rPr>
      </w:pPr>
    </w:p>
    <w:p w14:paraId="0FCDBD6B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A140B2" w14:textId="77777777" w:rsidR="00631B8F" w:rsidRDefault="00631B8F">
      <w:pPr>
        <w:rPr>
          <w:rFonts w:hint="eastAsia"/>
        </w:rPr>
      </w:pPr>
    </w:p>
    <w:p w14:paraId="744AA475" w14:textId="77777777" w:rsidR="00631B8F" w:rsidRDefault="00631B8F">
      <w:pPr>
        <w:rPr>
          <w:rFonts w:hint="eastAsia"/>
        </w:rPr>
      </w:pPr>
    </w:p>
    <w:p w14:paraId="1D5A3AEC" w14:textId="77777777" w:rsidR="00631B8F" w:rsidRDefault="00631B8F">
      <w:pPr>
        <w:rPr>
          <w:rFonts w:hint="eastAsia"/>
        </w:rPr>
      </w:pPr>
      <w:r>
        <w:rPr>
          <w:rFonts w:hint="eastAsia"/>
        </w:rPr>
        <w:tab/>
        <w:t>“打”的笔顺体现了汉字书写的基本原则和美学标准。无论是作为语言交流的基础，还是作为一种文化的传承，“打”字的学习都有着深远的意义。通过不断地练习和应用，我们不仅能提升自己的中文水平，更能感受到中华文化的博大精深。记住，“dǎ”这个字的笔顺不仅是简单的几划，它是连接过去与未来的一座桥梁。</w:t>
      </w:r>
    </w:p>
    <w:p w14:paraId="1072157C" w14:textId="77777777" w:rsidR="00631B8F" w:rsidRDefault="00631B8F">
      <w:pPr>
        <w:rPr>
          <w:rFonts w:hint="eastAsia"/>
        </w:rPr>
      </w:pPr>
    </w:p>
    <w:p w14:paraId="6ABCCEC5" w14:textId="77777777" w:rsidR="00631B8F" w:rsidRDefault="00631B8F">
      <w:pPr>
        <w:rPr>
          <w:rFonts w:hint="eastAsia"/>
        </w:rPr>
      </w:pPr>
    </w:p>
    <w:p w14:paraId="295BB808" w14:textId="77777777" w:rsidR="00631B8F" w:rsidRDefault="00631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C5632" w14:textId="68553EEB" w:rsidR="00ED2068" w:rsidRDefault="00ED2068"/>
    <w:sectPr w:rsidR="00ED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68"/>
    <w:rsid w:val="005B05E0"/>
    <w:rsid w:val="00631B8F"/>
    <w:rsid w:val="00E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ACAB3-E14B-407E-A5A5-DEC4F551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