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80DB" w14:textId="77777777" w:rsidR="00E619E0" w:rsidRDefault="00E619E0">
      <w:pPr>
        <w:rPr>
          <w:rFonts w:hint="eastAsia"/>
        </w:rPr>
      </w:pPr>
    </w:p>
    <w:p w14:paraId="0173B8E7" w14:textId="77777777" w:rsidR="00E619E0" w:rsidRDefault="00E619E0">
      <w:pPr>
        <w:rPr>
          <w:rFonts w:hint="eastAsia"/>
        </w:rPr>
      </w:pPr>
      <w:r>
        <w:rPr>
          <w:rFonts w:hint="eastAsia"/>
        </w:rPr>
        <w:tab/>
        <w:t>打皮球的拼音：dǎ pí qiú</w:t>
      </w:r>
    </w:p>
    <w:p w14:paraId="5BC97C14" w14:textId="77777777" w:rsidR="00E619E0" w:rsidRDefault="00E619E0">
      <w:pPr>
        <w:rPr>
          <w:rFonts w:hint="eastAsia"/>
        </w:rPr>
      </w:pPr>
    </w:p>
    <w:p w14:paraId="22E62A88" w14:textId="77777777" w:rsidR="00E619E0" w:rsidRDefault="00E619E0">
      <w:pPr>
        <w:rPr>
          <w:rFonts w:hint="eastAsia"/>
        </w:rPr>
      </w:pPr>
    </w:p>
    <w:p w14:paraId="099BE580" w14:textId="77777777" w:rsidR="00E619E0" w:rsidRDefault="00E619E0">
      <w:pPr>
        <w:rPr>
          <w:rFonts w:hint="eastAsia"/>
        </w:rPr>
      </w:pPr>
      <w:r>
        <w:rPr>
          <w:rFonts w:hint="eastAsia"/>
        </w:rPr>
        <w:tab/>
        <w:t>在中国，无论是在阳光明媚的下午还是在课间的短暂休息时间，你都能看到孩子们拿着一个小小的皮球尽情玩耍。这种简单而又充满乐趣的活动，其名称用普通话可以读作“dǎ pí qiú”，其中“dǎ”意为打击、拍打，“pí”指的是皮革制成的，“qiú”则是球的意思。</w:t>
      </w:r>
    </w:p>
    <w:p w14:paraId="30514ABC" w14:textId="77777777" w:rsidR="00E619E0" w:rsidRDefault="00E619E0">
      <w:pPr>
        <w:rPr>
          <w:rFonts w:hint="eastAsia"/>
        </w:rPr>
      </w:pPr>
    </w:p>
    <w:p w14:paraId="36B1B6A6" w14:textId="77777777" w:rsidR="00E619E0" w:rsidRDefault="00E619E0">
      <w:pPr>
        <w:rPr>
          <w:rFonts w:hint="eastAsia"/>
        </w:rPr>
      </w:pPr>
    </w:p>
    <w:p w14:paraId="0100CCD7" w14:textId="77777777" w:rsidR="00E619E0" w:rsidRDefault="00E619E0">
      <w:pPr>
        <w:rPr>
          <w:rFonts w:hint="eastAsia"/>
        </w:rPr>
      </w:pPr>
    </w:p>
    <w:p w14:paraId="3A39694D" w14:textId="77777777" w:rsidR="00E619E0" w:rsidRDefault="00E619E0">
      <w:pPr>
        <w:rPr>
          <w:rFonts w:hint="eastAsia"/>
        </w:rPr>
      </w:pPr>
      <w:r>
        <w:rPr>
          <w:rFonts w:hint="eastAsia"/>
        </w:rPr>
        <w:tab/>
        <w:t>历史渊源与文化背景</w:t>
      </w:r>
    </w:p>
    <w:p w14:paraId="02A73176" w14:textId="77777777" w:rsidR="00E619E0" w:rsidRDefault="00E619E0">
      <w:pPr>
        <w:rPr>
          <w:rFonts w:hint="eastAsia"/>
        </w:rPr>
      </w:pPr>
    </w:p>
    <w:p w14:paraId="0A9DDA98" w14:textId="77777777" w:rsidR="00E619E0" w:rsidRDefault="00E619E0">
      <w:pPr>
        <w:rPr>
          <w:rFonts w:hint="eastAsia"/>
        </w:rPr>
      </w:pPr>
    </w:p>
    <w:p w14:paraId="4D02A700" w14:textId="77777777" w:rsidR="00E619E0" w:rsidRDefault="00E619E0">
      <w:pPr>
        <w:rPr>
          <w:rFonts w:hint="eastAsia"/>
        </w:rPr>
      </w:pPr>
      <w:r>
        <w:rPr>
          <w:rFonts w:hint="eastAsia"/>
        </w:rPr>
        <w:tab/>
        <w:t>皮球的历史可追溯到古代中国，那时的球类游戏已经相当丰富。到了现代，“打皮球”成为了一项广受欢迎的体育娱乐活动，尤其受到青少年的喜爱。它不仅是一种身体锻炼的方式，也是培养团队合作精神和竞争意识的好途径。在不同的地区，这项活动可能有着各异的形式和规则，但它始终承载着人们对于健康生活的追求。</w:t>
      </w:r>
    </w:p>
    <w:p w14:paraId="5E67E704" w14:textId="77777777" w:rsidR="00E619E0" w:rsidRDefault="00E619E0">
      <w:pPr>
        <w:rPr>
          <w:rFonts w:hint="eastAsia"/>
        </w:rPr>
      </w:pPr>
    </w:p>
    <w:p w14:paraId="1CAAAF3B" w14:textId="77777777" w:rsidR="00E619E0" w:rsidRDefault="00E619E0">
      <w:pPr>
        <w:rPr>
          <w:rFonts w:hint="eastAsia"/>
        </w:rPr>
      </w:pPr>
    </w:p>
    <w:p w14:paraId="3C3673FD" w14:textId="77777777" w:rsidR="00E619E0" w:rsidRDefault="00E619E0">
      <w:pPr>
        <w:rPr>
          <w:rFonts w:hint="eastAsia"/>
        </w:rPr>
      </w:pPr>
    </w:p>
    <w:p w14:paraId="49DDD452" w14:textId="77777777" w:rsidR="00E619E0" w:rsidRDefault="00E619E0">
      <w:pPr>
        <w:rPr>
          <w:rFonts w:hint="eastAsia"/>
        </w:rPr>
      </w:pPr>
      <w:r>
        <w:rPr>
          <w:rFonts w:hint="eastAsia"/>
        </w:rPr>
        <w:tab/>
        <w:t>打皮球的基本技巧</w:t>
      </w:r>
    </w:p>
    <w:p w14:paraId="2110C72D" w14:textId="77777777" w:rsidR="00E619E0" w:rsidRDefault="00E619E0">
      <w:pPr>
        <w:rPr>
          <w:rFonts w:hint="eastAsia"/>
        </w:rPr>
      </w:pPr>
    </w:p>
    <w:p w14:paraId="2A470C37" w14:textId="77777777" w:rsidR="00E619E0" w:rsidRDefault="00E619E0">
      <w:pPr>
        <w:rPr>
          <w:rFonts w:hint="eastAsia"/>
        </w:rPr>
      </w:pPr>
    </w:p>
    <w:p w14:paraId="2D0C4F27" w14:textId="77777777" w:rsidR="00E619E0" w:rsidRDefault="00E619E0">
      <w:pPr>
        <w:rPr>
          <w:rFonts w:hint="eastAsia"/>
        </w:rPr>
      </w:pPr>
      <w:r>
        <w:rPr>
          <w:rFonts w:hint="eastAsia"/>
        </w:rPr>
        <w:tab/>
        <w:t>想要玩好打皮球，掌握一些基础技巧是非常重要的。正确的持球姿势可以帮助玩家更好地控制球的方向和力度。学会如何通过手腕的力量来调整球的高度和速度，这将使得游戏更加有趣且富有挑战性。眼疾手快是成功的关键，能够快速反应并准确接住或击回对方打来的球，会让玩家在游戏中占据优势。</w:t>
      </w:r>
    </w:p>
    <w:p w14:paraId="1A4A088C" w14:textId="77777777" w:rsidR="00E619E0" w:rsidRDefault="00E619E0">
      <w:pPr>
        <w:rPr>
          <w:rFonts w:hint="eastAsia"/>
        </w:rPr>
      </w:pPr>
    </w:p>
    <w:p w14:paraId="3AD60B8B" w14:textId="77777777" w:rsidR="00E619E0" w:rsidRDefault="00E619E0">
      <w:pPr>
        <w:rPr>
          <w:rFonts w:hint="eastAsia"/>
        </w:rPr>
      </w:pPr>
    </w:p>
    <w:p w14:paraId="629136D6" w14:textId="77777777" w:rsidR="00E619E0" w:rsidRDefault="00E619E0">
      <w:pPr>
        <w:rPr>
          <w:rFonts w:hint="eastAsia"/>
        </w:rPr>
      </w:pPr>
    </w:p>
    <w:p w14:paraId="0A85304B" w14:textId="77777777" w:rsidR="00E619E0" w:rsidRDefault="00E619E0">
      <w:pPr>
        <w:rPr>
          <w:rFonts w:hint="eastAsia"/>
        </w:rPr>
      </w:pPr>
      <w:r>
        <w:rPr>
          <w:rFonts w:hint="eastAsia"/>
        </w:rPr>
        <w:tab/>
        <w:t>益处多多</w:t>
      </w:r>
    </w:p>
    <w:p w14:paraId="674F6CF2" w14:textId="77777777" w:rsidR="00E619E0" w:rsidRDefault="00E619E0">
      <w:pPr>
        <w:rPr>
          <w:rFonts w:hint="eastAsia"/>
        </w:rPr>
      </w:pPr>
    </w:p>
    <w:p w14:paraId="1E77A3F9" w14:textId="77777777" w:rsidR="00E619E0" w:rsidRDefault="00E619E0">
      <w:pPr>
        <w:rPr>
          <w:rFonts w:hint="eastAsia"/>
        </w:rPr>
      </w:pPr>
    </w:p>
    <w:p w14:paraId="064DC7FF" w14:textId="77777777" w:rsidR="00E619E0" w:rsidRDefault="00E619E0">
      <w:pPr>
        <w:rPr>
          <w:rFonts w:hint="eastAsia"/>
        </w:rPr>
      </w:pPr>
      <w:r>
        <w:rPr>
          <w:rFonts w:hint="eastAsia"/>
        </w:rPr>
        <w:tab/>
        <w:t>参与打皮球不仅能增强体质，还能提高协调性和灵活性。对于儿童而言，这是一种很好的社交方式，他们可以在游戏中结识新朋友，学习如何与他人协作。这项运动也有助于减轻压力，在忙碌的学习生活中找到放松身心的机会。无论是单人练习还是多人对抗赛，都可以让参与者享受到汗水挥洒后的成就感。</w:t>
      </w:r>
    </w:p>
    <w:p w14:paraId="60CD27C9" w14:textId="77777777" w:rsidR="00E619E0" w:rsidRDefault="00E619E0">
      <w:pPr>
        <w:rPr>
          <w:rFonts w:hint="eastAsia"/>
        </w:rPr>
      </w:pPr>
    </w:p>
    <w:p w14:paraId="6EAB9039" w14:textId="77777777" w:rsidR="00E619E0" w:rsidRDefault="00E619E0">
      <w:pPr>
        <w:rPr>
          <w:rFonts w:hint="eastAsia"/>
        </w:rPr>
      </w:pPr>
    </w:p>
    <w:p w14:paraId="216EFACF" w14:textId="77777777" w:rsidR="00E619E0" w:rsidRDefault="00E619E0">
      <w:pPr>
        <w:rPr>
          <w:rFonts w:hint="eastAsia"/>
        </w:rPr>
      </w:pPr>
    </w:p>
    <w:p w14:paraId="2ED2E094" w14:textId="77777777" w:rsidR="00E619E0" w:rsidRDefault="00E619E0">
      <w:pPr>
        <w:rPr>
          <w:rFonts w:hint="eastAsia"/>
        </w:rPr>
      </w:pPr>
      <w:r>
        <w:rPr>
          <w:rFonts w:hint="eastAsia"/>
        </w:rPr>
        <w:tab/>
        <w:t>从传统走向现代</w:t>
      </w:r>
    </w:p>
    <w:p w14:paraId="39B77B10" w14:textId="77777777" w:rsidR="00E619E0" w:rsidRDefault="00E619E0">
      <w:pPr>
        <w:rPr>
          <w:rFonts w:hint="eastAsia"/>
        </w:rPr>
      </w:pPr>
    </w:p>
    <w:p w14:paraId="3EAED0ED" w14:textId="77777777" w:rsidR="00E619E0" w:rsidRDefault="00E619E0">
      <w:pPr>
        <w:rPr>
          <w:rFonts w:hint="eastAsia"/>
        </w:rPr>
      </w:pPr>
    </w:p>
    <w:p w14:paraId="0D6382A9" w14:textId="77777777" w:rsidR="00E619E0" w:rsidRDefault="00E619E0">
      <w:pPr>
        <w:rPr>
          <w:rFonts w:hint="eastAsia"/>
        </w:rPr>
      </w:pPr>
      <w:r>
        <w:rPr>
          <w:rFonts w:hint="eastAsia"/>
        </w:rPr>
        <w:tab/>
        <w:t>随着时代的发展，传统的打皮球玩法也在不断演变。现在，我们不仅可以在户外空地上看到人们玩得不亦乐乎，而且许多学校也将这项运动纳入了体育课程之中。不仅如此，互联网技术的进步还催生了一系列以打皮球为主题的线上小游戏，让更多人即便足不出户也能体验到这份快乐。可以说，打皮球已经从一种单纯的民间游戏成长为具有广泛影响力的全民健身项目之一。</w:t>
      </w:r>
    </w:p>
    <w:p w14:paraId="172E0378" w14:textId="77777777" w:rsidR="00E619E0" w:rsidRDefault="00E619E0">
      <w:pPr>
        <w:rPr>
          <w:rFonts w:hint="eastAsia"/>
        </w:rPr>
      </w:pPr>
    </w:p>
    <w:p w14:paraId="6BC2CF7E" w14:textId="77777777" w:rsidR="00E619E0" w:rsidRDefault="00E619E0">
      <w:pPr>
        <w:rPr>
          <w:rFonts w:hint="eastAsia"/>
        </w:rPr>
      </w:pPr>
    </w:p>
    <w:p w14:paraId="0F6ABE5D" w14:textId="77777777" w:rsidR="00E619E0" w:rsidRDefault="00E619E0">
      <w:pPr>
        <w:rPr>
          <w:rFonts w:hint="eastAsia"/>
        </w:rPr>
      </w:pPr>
    </w:p>
    <w:p w14:paraId="136FDC7D" w14:textId="77777777" w:rsidR="00E619E0" w:rsidRDefault="00E619E0">
      <w:pPr>
        <w:rPr>
          <w:rFonts w:hint="eastAsia"/>
        </w:rPr>
      </w:pPr>
      <w:r>
        <w:rPr>
          <w:rFonts w:hint="eastAsia"/>
        </w:rPr>
        <w:tab/>
        <w:t>最后的总结</w:t>
      </w:r>
    </w:p>
    <w:p w14:paraId="1D7DD902" w14:textId="77777777" w:rsidR="00E619E0" w:rsidRDefault="00E619E0">
      <w:pPr>
        <w:rPr>
          <w:rFonts w:hint="eastAsia"/>
        </w:rPr>
      </w:pPr>
    </w:p>
    <w:p w14:paraId="573C01C2" w14:textId="77777777" w:rsidR="00E619E0" w:rsidRDefault="00E619E0">
      <w:pPr>
        <w:rPr>
          <w:rFonts w:hint="eastAsia"/>
        </w:rPr>
      </w:pPr>
    </w:p>
    <w:p w14:paraId="3B9A4115" w14:textId="77777777" w:rsidR="00E619E0" w:rsidRDefault="00E619E0">
      <w:pPr>
        <w:rPr>
          <w:rFonts w:hint="eastAsia"/>
        </w:rPr>
      </w:pPr>
      <w:r>
        <w:rPr>
          <w:rFonts w:hint="eastAsia"/>
        </w:rPr>
        <w:tab/>
        <w:t>“打皮球”作为一项深植于中国文化的传统运动，以其独特的魅力吸引着一代又一代的人们参与到这项活动中来。它不仅仅是一项简单的游戏，更是一个连接过去与现在、融合传统与创新的文化符号。希望未来有更多的人能够加入到这个充满活力的群体中，一起感受那份源自心底的纯真喜悦。</w:t>
      </w:r>
    </w:p>
    <w:p w14:paraId="7BAC073B" w14:textId="77777777" w:rsidR="00E619E0" w:rsidRDefault="00E619E0">
      <w:pPr>
        <w:rPr>
          <w:rFonts w:hint="eastAsia"/>
        </w:rPr>
      </w:pPr>
    </w:p>
    <w:p w14:paraId="01DF3420" w14:textId="77777777" w:rsidR="00E619E0" w:rsidRDefault="00E619E0">
      <w:pPr>
        <w:rPr>
          <w:rFonts w:hint="eastAsia"/>
        </w:rPr>
      </w:pPr>
    </w:p>
    <w:p w14:paraId="155A2019" w14:textId="77777777" w:rsidR="00E619E0" w:rsidRDefault="00E619E0">
      <w:pPr>
        <w:rPr>
          <w:rFonts w:hint="eastAsia"/>
        </w:rPr>
      </w:pPr>
      <w:r>
        <w:rPr>
          <w:rFonts w:hint="eastAsia"/>
        </w:rPr>
        <w:t>本文是由每日作文网(2345lzwz.com)为大家创作</w:t>
      </w:r>
    </w:p>
    <w:p w14:paraId="0BB2E429" w14:textId="6ADF58AF" w:rsidR="00402F6C" w:rsidRDefault="00402F6C"/>
    <w:sectPr w:rsidR="00402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6C"/>
    <w:rsid w:val="00402F6C"/>
    <w:rsid w:val="005B05E0"/>
    <w:rsid w:val="00E6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C7652-83B7-4C08-BE82-BD05041B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F6C"/>
    <w:rPr>
      <w:rFonts w:cstheme="majorBidi"/>
      <w:color w:val="2F5496" w:themeColor="accent1" w:themeShade="BF"/>
      <w:sz w:val="28"/>
      <w:szCs w:val="28"/>
    </w:rPr>
  </w:style>
  <w:style w:type="character" w:customStyle="1" w:styleId="50">
    <w:name w:val="标题 5 字符"/>
    <w:basedOn w:val="a0"/>
    <w:link w:val="5"/>
    <w:uiPriority w:val="9"/>
    <w:semiHidden/>
    <w:rsid w:val="00402F6C"/>
    <w:rPr>
      <w:rFonts w:cstheme="majorBidi"/>
      <w:color w:val="2F5496" w:themeColor="accent1" w:themeShade="BF"/>
      <w:sz w:val="24"/>
    </w:rPr>
  </w:style>
  <w:style w:type="character" w:customStyle="1" w:styleId="60">
    <w:name w:val="标题 6 字符"/>
    <w:basedOn w:val="a0"/>
    <w:link w:val="6"/>
    <w:uiPriority w:val="9"/>
    <w:semiHidden/>
    <w:rsid w:val="00402F6C"/>
    <w:rPr>
      <w:rFonts w:cstheme="majorBidi"/>
      <w:b/>
      <w:bCs/>
      <w:color w:val="2F5496" w:themeColor="accent1" w:themeShade="BF"/>
    </w:rPr>
  </w:style>
  <w:style w:type="character" w:customStyle="1" w:styleId="70">
    <w:name w:val="标题 7 字符"/>
    <w:basedOn w:val="a0"/>
    <w:link w:val="7"/>
    <w:uiPriority w:val="9"/>
    <w:semiHidden/>
    <w:rsid w:val="00402F6C"/>
    <w:rPr>
      <w:rFonts w:cstheme="majorBidi"/>
      <w:b/>
      <w:bCs/>
      <w:color w:val="595959" w:themeColor="text1" w:themeTint="A6"/>
    </w:rPr>
  </w:style>
  <w:style w:type="character" w:customStyle="1" w:styleId="80">
    <w:name w:val="标题 8 字符"/>
    <w:basedOn w:val="a0"/>
    <w:link w:val="8"/>
    <w:uiPriority w:val="9"/>
    <w:semiHidden/>
    <w:rsid w:val="00402F6C"/>
    <w:rPr>
      <w:rFonts w:cstheme="majorBidi"/>
      <w:color w:val="595959" w:themeColor="text1" w:themeTint="A6"/>
    </w:rPr>
  </w:style>
  <w:style w:type="character" w:customStyle="1" w:styleId="90">
    <w:name w:val="标题 9 字符"/>
    <w:basedOn w:val="a0"/>
    <w:link w:val="9"/>
    <w:uiPriority w:val="9"/>
    <w:semiHidden/>
    <w:rsid w:val="00402F6C"/>
    <w:rPr>
      <w:rFonts w:eastAsiaTheme="majorEastAsia" w:cstheme="majorBidi"/>
      <w:color w:val="595959" w:themeColor="text1" w:themeTint="A6"/>
    </w:rPr>
  </w:style>
  <w:style w:type="paragraph" w:styleId="a3">
    <w:name w:val="Title"/>
    <w:basedOn w:val="a"/>
    <w:next w:val="a"/>
    <w:link w:val="a4"/>
    <w:uiPriority w:val="10"/>
    <w:qFormat/>
    <w:rsid w:val="00402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F6C"/>
    <w:pPr>
      <w:spacing w:before="160"/>
      <w:jc w:val="center"/>
    </w:pPr>
    <w:rPr>
      <w:i/>
      <w:iCs/>
      <w:color w:val="404040" w:themeColor="text1" w:themeTint="BF"/>
    </w:rPr>
  </w:style>
  <w:style w:type="character" w:customStyle="1" w:styleId="a8">
    <w:name w:val="引用 字符"/>
    <w:basedOn w:val="a0"/>
    <w:link w:val="a7"/>
    <w:uiPriority w:val="29"/>
    <w:rsid w:val="00402F6C"/>
    <w:rPr>
      <w:i/>
      <w:iCs/>
      <w:color w:val="404040" w:themeColor="text1" w:themeTint="BF"/>
    </w:rPr>
  </w:style>
  <w:style w:type="paragraph" w:styleId="a9">
    <w:name w:val="List Paragraph"/>
    <w:basedOn w:val="a"/>
    <w:uiPriority w:val="34"/>
    <w:qFormat/>
    <w:rsid w:val="00402F6C"/>
    <w:pPr>
      <w:ind w:left="720"/>
      <w:contextualSpacing/>
    </w:pPr>
  </w:style>
  <w:style w:type="character" w:styleId="aa">
    <w:name w:val="Intense Emphasis"/>
    <w:basedOn w:val="a0"/>
    <w:uiPriority w:val="21"/>
    <w:qFormat/>
    <w:rsid w:val="00402F6C"/>
    <w:rPr>
      <w:i/>
      <w:iCs/>
      <w:color w:val="2F5496" w:themeColor="accent1" w:themeShade="BF"/>
    </w:rPr>
  </w:style>
  <w:style w:type="paragraph" w:styleId="ab">
    <w:name w:val="Intense Quote"/>
    <w:basedOn w:val="a"/>
    <w:next w:val="a"/>
    <w:link w:val="ac"/>
    <w:uiPriority w:val="30"/>
    <w:qFormat/>
    <w:rsid w:val="00402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F6C"/>
    <w:rPr>
      <w:i/>
      <w:iCs/>
      <w:color w:val="2F5496" w:themeColor="accent1" w:themeShade="BF"/>
    </w:rPr>
  </w:style>
  <w:style w:type="character" w:styleId="ad">
    <w:name w:val="Intense Reference"/>
    <w:basedOn w:val="a0"/>
    <w:uiPriority w:val="32"/>
    <w:qFormat/>
    <w:rsid w:val="00402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