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E46D" w14:textId="77777777" w:rsidR="00651260" w:rsidRDefault="00651260">
      <w:pPr>
        <w:rPr>
          <w:rFonts w:hint="eastAsia"/>
        </w:rPr>
      </w:pPr>
    </w:p>
    <w:p w14:paraId="45E82CE9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打笔画出的拼音：一种独特的汉字学习方法</w:t>
      </w:r>
    </w:p>
    <w:p w14:paraId="321049F4" w14:textId="77777777" w:rsidR="00651260" w:rsidRDefault="00651260">
      <w:pPr>
        <w:rPr>
          <w:rFonts w:hint="eastAsia"/>
        </w:rPr>
      </w:pPr>
    </w:p>
    <w:p w14:paraId="1B9FE8D3" w14:textId="77777777" w:rsidR="00651260" w:rsidRDefault="00651260">
      <w:pPr>
        <w:rPr>
          <w:rFonts w:hint="eastAsia"/>
        </w:rPr>
      </w:pPr>
    </w:p>
    <w:p w14:paraId="69E3FF57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在汉语教育领域，传统上使用的方法是通过书写练习和记忆来掌握汉字。然而，在信息技术迅速发展的今天，人们开始探索新的、更有效的学习方式。其中，“打笔画出的拼音”便是一种创新的教学手段。这一方法巧妙地结合了汉字的拼音输入与笔画顺序，为学习者提供了一种直观而互动的学习体验。</w:t>
      </w:r>
    </w:p>
    <w:p w14:paraId="087F9B69" w14:textId="77777777" w:rsidR="00651260" w:rsidRDefault="00651260">
      <w:pPr>
        <w:rPr>
          <w:rFonts w:hint="eastAsia"/>
        </w:rPr>
      </w:pPr>
    </w:p>
    <w:p w14:paraId="3405A643" w14:textId="77777777" w:rsidR="00651260" w:rsidRDefault="00651260">
      <w:pPr>
        <w:rPr>
          <w:rFonts w:hint="eastAsia"/>
        </w:rPr>
      </w:pPr>
    </w:p>
    <w:p w14:paraId="3473B4D1" w14:textId="77777777" w:rsidR="00651260" w:rsidRDefault="00651260">
      <w:pPr>
        <w:rPr>
          <w:rFonts w:hint="eastAsia"/>
        </w:rPr>
      </w:pPr>
    </w:p>
    <w:p w14:paraId="6F1AA675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什么是“打笔画出的拼音”？</w:t>
      </w:r>
    </w:p>
    <w:p w14:paraId="40B2E673" w14:textId="77777777" w:rsidR="00651260" w:rsidRDefault="00651260">
      <w:pPr>
        <w:rPr>
          <w:rFonts w:hint="eastAsia"/>
        </w:rPr>
      </w:pPr>
    </w:p>
    <w:p w14:paraId="64750D17" w14:textId="77777777" w:rsidR="00651260" w:rsidRDefault="00651260">
      <w:pPr>
        <w:rPr>
          <w:rFonts w:hint="eastAsia"/>
        </w:rPr>
      </w:pPr>
    </w:p>
    <w:p w14:paraId="3007B529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简单来说，“打笔画出的拼音”是指在电子设备上，使用者按照正确的笔画顺序书写字词时，系统能够自动识别并转换成对应的拼音或完整汉字。这种方法不仅适用于初学者了解汉字的基本构造，对于已经有一定基础的学习者，它也提供了复习和巩固的机会。这种方式有助于加强手眼协调能力，并且增加了学习的乐趣。</w:t>
      </w:r>
    </w:p>
    <w:p w14:paraId="322F9AF7" w14:textId="77777777" w:rsidR="00651260" w:rsidRDefault="00651260">
      <w:pPr>
        <w:rPr>
          <w:rFonts w:hint="eastAsia"/>
        </w:rPr>
      </w:pPr>
    </w:p>
    <w:p w14:paraId="52B5E184" w14:textId="77777777" w:rsidR="00651260" w:rsidRDefault="00651260">
      <w:pPr>
        <w:rPr>
          <w:rFonts w:hint="eastAsia"/>
        </w:rPr>
      </w:pPr>
    </w:p>
    <w:p w14:paraId="6551FDDB" w14:textId="77777777" w:rsidR="00651260" w:rsidRDefault="00651260">
      <w:pPr>
        <w:rPr>
          <w:rFonts w:hint="eastAsia"/>
        </w:rPr>
      </w:pPr>
    </w:p>
    <w:p w14:paraId="1C5D2649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如何利用这项技术进行教学</w:t>
      </w:r>
    </w:p>
    <w:p w14:paraId="5D1D07EA" w14:textId="77777777" w:rsidR="00651260" w:rsidRDefault="00651260">
      <w:pPr>
        <w:rPr>
          <w:rFonts w:hint="eastAsia"/>
        </w:rPr>
      </w:pPr>
    </w:p>
    <w:p w14:paraId="5CE7A4C0" w14:textId="77777777" w:rsidR="00651260" w:rsidRDefault="00651260">
      <w:pPr>
        <w:rPr>
          <w:rFonts w:hint="eastAsia"/>
        </w:rPr>
      </w:pPr>
    </w:p>
    <w:p w14:paraId="7B2E7E3C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教师可以将“打笔画出的拼音”融入到课堂教学中，比如设置专门的练习环节，让学生们通过触摸屏或者鼠标模拟书写汉字。这样做的好处在于，学生们可以在实践中加深对每个字的印象，避免了单纯记忆所带来的枯燥感。由于软件能够即时反馈，学生能马上知道自己的错误所在，从而及时改正。</w:t>
      </w:r>
    </w:p>
    <w:p w14:paraId="441F5055" w14:textId="77777777" w:rsidR="00651260" w:rsidRDefault="00651260">
      <w:pPr>
        <w:rPr>
          <w:rFonts w:hint="eastAsia"/>
        </w:rPr>
      </w:pPr>
    </w:p>
    <w:p w14:paraId="0BE1C10F" w14:textId="77777777" w:rsidR="00651260" w:rsidRDefault="00651260">
      <w:pPr>
        <w:rPr>
          <w:rFonts w:hint="eastAsia"/>
        </w:rPr>
      </w:pPr>
    </w:p>
    <w:p w14:paraId="291396F2" w14:textId="77777777" w:rsidR="00651260" w:rsidRDefault="00651260">
      <w:pPr>
        <w:rPr>
          <w:rFonts w:hint="eastAsia"/>
        </w:rPr>
      </w:pPr>
    </w:p>
    <w:p w14:paraId="64D01F68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该技术的优势与局限性</w:t>
      </w:r>
    </w:p>
    <w:p w14:paraId="1EE4B0EA" w14:textId="77777777" w:rsidR="00651260" w:rsidRDefault="00651260">
      <w:pPr>
        <w:rPr>
          <w:rFonts w:hint="eastAsia"/>
        </w:rPr>
      </w:pPr>
    </w:p>
    <w:p w14:paraId="7DB8E08E" w14:textId="77777777" w:rsidR="00651260" w:rsidRDefault="00651260">
      <w:pPr>
        <w:rPr>
          <w:rFonts w:hint="eastAsia"/>
        </w:rPr>
      </w:pPr>
    </w:p>
    <w:p w14:paraId="13ADAE19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相较于传统的纸笔练习，“打笔画出的拼音”拥有诸多优势。它可以减少纸张浪费，符合环保理念；数字平台上的资源丰富多样，可以提供更多样化的学习材料。不过，值得注意的是，这种形式的学习依赖于电子设备的支持，对于一些缺乏相应硬件条件的地方可能会构成挑战。而且，长时间盯着屏幕也可能影响视力健康。</w:t>
      </w:r>
    </w:p>
    <w:p w14:paraId="62596AE9" w14:textId="77777777" w:rsidR="00651260" w:rsidRDefault="00651260">
      <w:pPr>
        <w:rPr>
          <w:rFonts w:hint="eastAsia"/>
        </w:rPr>
      </w:pPr>
    </w:p>
    <w:p w14:paraId="64D6CB68" w14:textId="77777777" w:rsidR="00651260" w:rsidRDefault="00651260">
      <w:pPr>
        <w:rPr>
          <w:rFonts w:hint="eastAsia"/>
        </w:rPr>
      </w:pPr>
    </w:p>
    <w:p w14:paraId="63ED0A9F" w14:textId="77777777" w:rsidR="00651260" w:rsidRDefault="00651260">
      <w:pPr>
        <w:rPr>
          <w:rFonts w:hint="eastAsia"/>
        </w:rPr>
      </w:pPr>
    </w:p>
    <w:p w14:paraId="54C61710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E91DC0B" w14:textId="77777777" w:rsidR="00651260" w:rsidRDefault="00651260">
      <w:pPr>
        <w:rPr>
          <w:rFonts w:hint="eastAsia"/>
        </w:rPr>
      </w:pPr>
    </w:p>
    <w:p w14:paraId="778AE173" w14:textId="77777777" w:rsidR="00651260" w:rsidRDefault="00651260">
      <w:pPr>
        <w:rPr>
          <w:rFonts w:hint="eastAsia"/>
        </w:rPr>
      </w:pPr>
    </w:p>
    <w:p w14:paraId="0E2B69B9" w14:textId="77777777" w:rsidR="00651260" w:rsidRDefault="00651260">
      <w:pPr>
        <w:rPr>
          <w:rFonts w:hint="eastAsia"/>
        </w:rPr>
      </w:pPr>
      <w:r>
        <w:rPr>
          <w:rFonts w:hint="eastAsia"/>
        </w:rPr>
        <w:tab/>
        <w:t>随着科技的进步，“打笔画出的拼音”有望变得更加智能化。例如，未来的应用程序可能会根据个人的学习进度调整难度，或是加入更多互动元素如游戏化设计等，使学习过程更加生动有趣。这是一项具有巨大潜力的技术，它正逐步改变着我们认识和学习汉字的方式。</w:t>
      </w:r>
    </w:p>
    <w:p w14:paraId="7EFC9B46" w14:textId="77777777" w:rsidR="00651260" w:rsidRDefault="00651260">
      <w:pPr>
        <w:rPr>
          <w:rFonts w:hint="eastAsia"/>
        </w:rPr>
      </w:pPr>
    </w:p>
    <w:p w14:paraId="4692F983" w14:textId="77777777" w:rsidR="00651260" w:rsidRDefault="00651260">
      <w:pPr>
        <w:rPr>
          <w:rFonts w:hint="eastAsia"/>
        </w:rPr>
      </w:pPr>
    </w:p>
    <w:p w14:paraId="7BD94CF2" w14:textId="77777777" w:rsidR="00651260" w:rsidRDefault="00651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12E2F" w14:textId="0F7AFA19" w:rsidR="0059091E" w:rsidRDefault="0059091E"/>
    <w:sectPr w:rsidR="0059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1E"/>
    <w:rsid w:val="0059091E"/>
    <w:rsid w:val="005B05E0"/>
    <w:rsid w:val="006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0E42A-0897-41C3-A034-8C1B318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