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CF7E" w14:textId="77777777" w:rsidR="008F363A" w:rsidRDefault="008F363A">
      <w:pPr>
        <w:rPr>
          <w:rFonts w:hint="eastAsia"/>
        </w:rPr>
      </w:pPr>
    </w:p>
    <w:p w14:paraId="6F94FA37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打蔫拼音怎么读</w:t>
      </w:r>
    </w:p>
    <w:p w14:paraId="34F1AA9F" w14:textId="77777777" w:rsidR="008F363A" w:rsidRDefault="008F363A">
      <w:pPr>
        <w:rPr>
          <w:rFonts w:hint="eastAsia"/>
        </w:rPr>
      </w:pPr>
    </w:p>
    <w:p w14:paraId="3A42E5AE" w14:textId="77777777" w:rsidR="008F363A" w:rsidRDefault="008F363A">
      <w:pPr>
        <w:rPr>
          <w:rFonts w:hint="eastAsia"/>
        </w:rPr>
      </w:pPr>
    </w:p>
    <w:p w14:paraId="3B091521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“打蔫”在汉语拼音中写作“dǎ niān”。这个词语通常用来形容植物因为缺水、光照不足或其他原因而失去活力，显得萎靡不振的状态。“打蔫”也可以用来形象地描述人或动物因疾病、疲劳等原因而精神不佳的样子。在日常生活中，我们经常可以听到这样的表达：“这花儿都快打蔫了，得赶紧浇水。”或者“他昨天加班到很晚，今天早上起来都打蔫了。”</w:t>
      </w:r>
    </w:p>
    <w:p w14:paraId="4DDAF906" w14:textId="77777777" w:rsidR="008F363A" w:rsidRDefault="008F363A">
      <w:pPr>
        <w:rPr>
          <w:rFonts w:hint="eastAsia"/>
        </w:rPr>
      </w:pPr>
    </w:p>
    <w:p w14:paraId="0CC1A1CF" w14:textId="77777777" w:rsidR="008F363A" w:rsidRDefault="008F363A">
      <w:pPr>
        <w:rPr>
          <w:rFonts w:hint="eastAsia"/>
        </w:rPr>
      </w:pPr>
    </w:p>
    <w:p w14:paraId="0EFD96DC" w14:textId="77777777" w:rsidR="008F363A" w:rsidRDefault="008F363A">
      <w:pPr>
        <w:rPr>
          <w:rFonts w:hint="eastAsia"/>
        </w:rPr>
      </w:pPr>
    </w:p>
    <w:p w14:paraId="27BD4D70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打蔫的拼音构成解析</w:t>
      </w:r>
    </w:p>
    <w:p w14:paraId="3FD38519" w14:textId="77777777" w:rsidR="008F363A" w:rsidRDefault="008F363A">
      <w:pPr>
        <w:rPr>
          <w:rFonts w:hint="eastAsia"/>
        </w:rPr>
      </w:pPr>
    </w:p>
    <w:p w14:paraId="6A227C59" w14:textId="77777777" w:rsidR="008F363A" w:rsidRDefault="008F363A">
      <w:pPr>
        <w:rPr>
          <w:rFonts w:hint="eastAsia"/>
        </w:rPr>
      </w:pPr>
    </w:p>
    <w:p w14:paraId="3D42B701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“打蔫”的拼音由两个汉字组成，分别是“打”和“蔫”。其中，“打”字的拼音是“dǎ”，它是一个第四声的音节，发音时声带振动，声音从高降到低；“蔫”字的拼音是“niān”，这是一个第一声的音节，发音时保持声调平稳。当我们将这两个音节组合在一起时，就形成了“dǎ niān”这样一个完整的词语。在实际发音过程中，需要注意每个字的声调变化，确保准确无误地传达出“打蔫”这个词的意思。</w:t>
      </w:r>
    </w:p>
    <w:p w14:paraId="3EC63D06" w14:textId="77777777" w:rsidR="008F363A" w:rsidRDefault="008F363A">
      <w:pPr>
        <w:rPr>
          <w:rFonts w:hint="eastAsia"/>
        </w:rPr>
      </w:pPr>
    </w:p>
    <w:p w14:paraId="1E4CF83F" w14:textId="77777777" w:rsidR="008F363A" w:rsidRDefault="008F363A">
      <w:pPr>
        <w:rPr>
          <w:rFonts w:hint="eastAsia"/>
        </w:rPr>
      </w:pPr>
    </w:p>
    <w:p w14:paraId="6129EBC6" w14:textId="77777777" w:rsidR="008F363A" w:rsidRDefault="008F363A">
      <w:pPr>
        <w:rPr>
          <w:rFonts w:hint="eastAsia"/>
        </w:rPr>
      </w:pPr>
    </w:p>
    <w:p w14:paraId="5E2A240D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如何正确朗读“打蔫”</w:t>
      </w:r>
    </w:p>
    <w:p w14:paraId="0BFB88E4" w14:textId="77777777" w:rsidR="008F363A" w:rsidRDefault="008F363A">
      <w:pPr>
        <w:rPr>
          <w:rFonts w:hint="eastAsia"/>
        </w:rPr>
      </w:pPr>
    </w:p>
    <w:p w14:paraId="02ED9C0A" w14:textId="77777777" w:rsidR="008F363A" w:rsidRDefault="008F363A">
      <w:pPr>
        <w:rPr>
          <w:rFonts w:hint="eastAsia"/>
        </w:rPr>
      </w:pPr>
    </w:p>
    <w:p w14:paraId="4517F010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要正确朗读“打蔫”这个词，首先需要熟悉每个字的正确发音。“打”字的发音开始于舌尖抵住上齿龈，然后迅速释放，同时发出一个清晰的“d”音，随后口腔稍微打开，发出“a”音，最后声调从高处快速下降，形成第四声。“蔫”字的发音则相对简单，先发出一个清晰的“n”音，接着是清晰的“i”音，最后是长元音“an”，整个过程中保持声调平稳，即第一声。练习时可以先单独练习每个字的发音，再尝试将它们连贯地读出来，注意流畅性和自然度。</w:t>
      </w:r>
    </w:p>
    <w:p w14:paraId="310D73EF" w14:textId="77777777" w:rsidR="008F363A" w:rsidRDefault="008F363A">
      <w:pPr>
        <w:rPr>
          <w:rFonts w:hint="eastAsia"/>
        </w:rPr>
      </w:pPr>
    </w:p>
    <w:p w14:paraId="70E8968F" w14:textId="77777777" w:rsidR="008F363A" w:rsidRDefault="008F363A">
      <w:pPr>
        <w:rPr>
          <w:rFonts w:hint="eastAsia"/>
        </w:rPr>
      </w:pPr>
    </w:p>
    <w:p w14:paraId="5A61249F" w14:textId="77777777" w:rsidR="008F363A" w:rsidRDefault="008F363A">
      <w:pPr>
        <w:rPr>
          <w:rFonts w:hint="eastAsia"/>
        </w:rPr>
      </w:pPr>
    </w:p>
    <w:p w14:paraId="738ADC47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“打蔫”在句子中的应用</w:t>
      </w:r>
    </w:p>
    <w:p w14:paraId="53D8ADB1" w14:textId="77777777" w:rsidR="008F363A" w:rsidRDefault="008F363A">
      <w:pPr>
        <w:rPr>
          <w:rFonts w:hint="eastAsia"/>
        </w:rPr>
      </w:pPr>
    </w:p>
    <w:p w14:paraId="3355EAC6" w14:textId="77777777" w:rsidR="008F363A" w:rsidRDefault="008F363A">
      <w:pPr>
        <w:rPr>
          <w:rFonts w:hint="eastAsia"/>
        </w:rPr>
      </w:pPr>
    </w:p>
    <w:p w14:paraId="0882F830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在日常交流中，“打蔫”一词的应用非常广泛，不仅可以用来描述植物的状态，如：“连续几天没有下雨，花园里的花都打蔫了。”还可以用于描述人的状态，比如：“经过了一整天的工作，小李回到家已经累得打蔫了。”通过这些例子，我们可以看出，“打蔫”不仅能够生动形象地描绘出事物的状态，还能够增加语言的表现力，使对话更加丰富有趣。</w:t>
      </w:r>
    </w:p>
    <w:p w14:paraId="4EC3BC72" w14:textId="77777777" w:rsidR="008F363A" w:rsidRDefault="008F363A">
      <w:pPr>
        <w:rPr>
          <w:rFonts w:hint="eastAsia"/>
        </w:rPr>
      </w:pPr>
    </w:p>
    <w:p w14:paraId="030228C4" w14:textId="77777777" w:rsidR="008F363A" w:rsidRDefault="008F363A">
      <w:pPr>
        <w:rPr>
          <w:rFonts w:hint="eastAsia"/>
        </w:rPr>
      </w:pPr>
    </w:p>
    <w:p w14:paraId="028BCB74" w14:textId="77777777" w:rsidR="008F363A" w:rsidRDefault="008F363A">
      <w:pPr>
        <w:rPr>
          <w:rFonts w:hint="eastAsia"/>
        </w:rPr>
      </w:pPr>
    </w:p>
    <w:p w14:paraId="13E87D14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ADA79" w14:textId="77777777" w:rsidR="008F363A" w:rsidRDefault="008F363A">
      <w:pPr>
        <w:rPr>
          <w:rFonts w:hint="eastAsia"/>
        </w:rPr>
      </w:pPr>
    </w:p>
    <w:p w14:paraId="33095518" w14:textId="77777777" w:rsidR="008F363A" w:rsidRDefault="008F363A">
      <w:pPr>
        <w:rPr>
          <w:rFonts w:hint="eastAsia"/>
        </w:rPr>
      </w:pPr>
    </w:p>
    <w:p w14:paraId="432A9A77" w14:textId="77777777" w:rsidR="008F363A" w:rsidRDefault="008F363A">
      <w:pPr>
        <w:rPr>
          <w:rFonts w:hint="eastAsia"/>
        </w:rPr>
      </w:pPr>
      <w:r>
        <w:rPr>
          <w:rFonts w:hint="eastAsia"/>
        </w:rPr>
        <w:tab/>
        <w:t>“打蔫”的拼音是“dǎ niān”，是由两个汉字组成的词语，分别代表了不同的含义。掌握正确的拼音和发音方法，不仅有助于提高汉语学习者的语言能力，也能够帮助人们更准确地表达自己的意思。无论是描述植物还是比喻人的状态，“打蔫”都是一个非常实用且形象的词汇。希望本文的介绍能帮助大家更好地理解和使用这个词语。</w:t>
      </w:r>
    </w:p>
    <w:p w14:paraId="18B30875" w14:textId="77777777" w:rsidR="008F363A" w:rsidRDefault="008F363A">
      <w:pPr>
        <w:rPr>
          <w:rFonts w:hint="eastAsia"/>
        </w:rPr>
      </w:pPr>
    </w:p>
    <w:p w14:paraId="7B6EE598" w14:textId="77777777" w:rsidR="008F363A" w:rsidRDefault="008F363A">
      <w:pPr>
        <w:rPr>
          <w:rFonts w:hint="eastAsia"/>
        </w:rPr>
      </w:pPr>
    </w:p>
    <w:p w14:paraId="697BA7FB" w14:textId="77777777" w:rsidR="008F363A" w:rsidRDefault="008F3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012DE" w14:textId="686AEFBA" w:rsidR="001A1ACA" w:rsidRDefault="001A1ACA"/>
    <w:sectPr w:rsidR="001A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CA"/>
    <w:rsid w:val="001A1ACA"/>
    <w:rsid w:val="005120DD"/>
    <w:rsid w:val="008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6CD5-1CE0-45B5-8F69-9439CAA6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