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7833" w14:textId="77777777" w:rsidR="00E34569" w:rsidRDefault="00E34569">
      <w:pPr>
        <w:rPr>
          <w:rFonts w:hint="eastAsia"/>
        </w:rPr>
      </w:pPr>
    </w:p>
    <w:p w14:paraId="6BE7DA70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打蔫的拼音是什么意思</w:t>
      </w:r>
    </w:p>
    <w:p w14:paraId="6900AD5A" w14:textId="77777777" w:rsidR="00E34569" w:rsidRDefault="00E34569">
      <w:pPr>
        <w:rPr>
          <w:rFonts w:hint="eastAsia"/>
        </w:rPr>
      </w:pPr>
    </w:p>
    <w:p w14:paraId="64F31BAF" w14:textId="77777777" w:rsidR="00E34569" w:rsidRDefault="00E34569">
      <w:pPr>
        <w:rPr>
          <w:rFonts w:hint="eastAsia"/>
        </w:rPr>
      </w:pPr>
    </w:p>
    <w:p w14:paraId="2AC14DB8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在中文里，“打蔫”这个词语的拼音是 dǎ niān。它是一个口语化表达，用来描述植物或人的状态变得萎靡不振、缺乏活力。这个词通常用来形容因为天气炎热、缺水或是其他原因导致植物叶子下垂、失去生机的样子。同样地，当人们感到疲惫不堪或者情绪低落时，也可以使用“打蔫”来形容他们精神状态不佳。</w:t>
      </w:r>
    </w:p>
    <w:p w14:paraId="33A21A91" w14:textId="77777777" w:rsidR="00E34569" w:rsidRDefault="00E34569">
      <w:pPr>
        <w:rPr>
          <w:rFonts w:hint="eastAsia"/>
        </w:rPr>
      </w:pPr>
    </w:p>
    <w:p w14:paraId="33C802A8" w14:textId="77777777" w:rsidR="00E34569" w:rsidRDefault="00E34569">
      <w:pPr>
        <w:rPr>
          <w:rFonts w:hint="eastAsia"/>
        </w:rPr>
      </w:pPr>
    </w:p>
    <w:p w14:paraId="692FE1AB" w14:textId="77777777" w:rsidR="00E34569" w:rsidRDefault="00E34569">
      <w:pPr>
        <w:rPr>
          <w:rFonts w:hint="eastAsia"/>
        </w:rPr>
      </w:pPr>
    </w:p>
    <w:p w14:paraId="00EC9DF8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“打蔫”的具体含义</w:t>
      </w:r>
    </w:p>
    <w:p w14:paraId="6F1D47F4" w14:textId="77777777" w:rsidR="00E34569" w:rsidRDefault="00E34569">
      <w:pPr>
        <w:rPr>
          <w:rFonts w:hint="eastAsia"/>
        </w:rPr>
      </w:pPr>
    </w:p>
    <w:p w14:paraId="27F57D5C" w14:textId="77777777" w:rsidR="00E34569" w:rsidRDefault="00E34569">
      <w:pPr>
        <w:rPr>
          <w:rFonts w:hint="eastAsia"/>
        </w:rPr>
      </w:pPr>
    </w:p>
    <w:p w14:paraId="3647BF4D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从字面上来看，“打”在这里并没有其常见的“敲击”之意，而是作为程度副词使用，意指“很”、“非常”。而“蔫”则是指植物因缺水而显得无精打采的状态，或者是人因疲劳等原因而显得没有精神。结合起来，“打蔫”就形象地描绘了事物或个人处于一种极度疲乏无力的状态。比如，在夏天高温下长时间户外活动后，人们可能会感觉身体发软、不想动弹，这时候就可以说这个人“打蔫”了。</w:t>
      </w:r>
    </w:p>
    <w:p w14:paraId="26154DA3" w14:textId="77777777" w:rsidR="00E34569" w:rsidRDefault="00E34569">
      <w:pPr>
        <w:rPr>
          <w:rFonts w:hint="eastAsia"/>
        </w:rPr>
      </w:pPr>
    </w:p>
    <w:p w14:paraId="113247BB" w14:textId="77777777" w:rsidR="00E34569" w:rsidRDefault="00E34569">
      <w:pPr>
        <w:rPr>
          <w:rFonts w:hint="eastAsia"/>
        </w:rPr>
      </w:pPr>
    </w:p>
    <w:p w14:paraId="1C8D3E75" w14:textId="77777777" w:rsidR="00E34569" w:rsidRDefault="00E34569">
      <w:pPr>
        <w:rPr>
          <w:rFonts w:hint="eastAsia"/>
        </w:rPr>
      </w:pPr>
    </w:p>
    <w:p w14:paraId="66BAFEEC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“打蔫”一词的应用场景</w:t>
      </w:r>
    </w:p>
    <w:p w14:paraId="5D983185" w14:textId="77777777" w:rsidR="00E34569" w:rsidRDefault="00E34569">
      <w:pPr>
        <w:rPr>
          <w:rFonts w:hint="eastAsia"/>
        </w:rPr>
      </w:pPr>
    </w:p>
    <w:p w14:paraId="3CB5A16D" w14:textId="77777777" w:rsidR="00E34569" w:rsidRDefault="00E34569">
      <w:pPr>
        <w:rPr>
          <w:rFonts w:hint="eastAsia"/>
        </w:rPr>
      </w:pPr>
    </w:p>
    <w:p w14:paraId="3027CF5F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“打蔫”不仅限于描述自然界的植物，在日常生活中也有广泛的应用。例如，在工作或学习过程中遇到困难时，如果一个人表现出明显的动力下降、注意力分散等现象，旁观者可能就会评论说他/她看起来有些“打蔫”。对于一些需要长期照顾的事物，如宠物、花草等，如果没有得到足够的关注与呵护，它们也可能出现类似“打蔫”的情况。因此，“打蔫”不仅能够反映出个体当前的身体状况，还间接体现了其所处环境或所受待遇的好坏。</w:t>
      </w:r>
    </w:p>
    <w:p w14:paraId="1DEDABFF" w14:textId="77777777" w:rsidR="00E34569" w:rsidRDefault="00E34569">
      <w:pPr>
        <w:rPr>
          <w:rFonts w:hint="eastAsia"/>
        </w:rPr>
      </w:pPr>
    </w:p>
    <w:p w14:paraId="1C1FECEC" w14:textId="77777777" w:rsidR="00E34569" w:rsidRDefault="00E34569">
      <w:pPr>
        <w:rPr>
          <w:rFonts w:hint="eastAsia"/>
        </w:rPr>
      </w:pPr>
    </w:p>
    <w:p w14:paraId="594ED76D" w14:textId="77777777" w:rsidR="00E34569" w:rsidRDefault="00E34569">
      <w:pPr>
        <w:rPr>
          <w:rFonts w:hint="eastAsia"/>
        </w:rPr>
      </w:pPr>
    </w:p>
    <w:p w14:paraId="061FBEB1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如何避免“打蔫”状态的发生</w:t>
      </w:r>
    </w:p>
    <w:p w14:paraId="4A9F8C23" w14:textId="77777777" w:rsidR="00E34569" w:rsidRDefault="00E34569">
      <w:pPr>
        <w:rPr>
          <w:rFonts w:hint="eastAsia"/>
        </w:rPr>
      </w:pPr>
    </w:p>
    <w:p w14:paraId="77896A60" w14:textId="77777777" w:rsidR="00E34569" w:rsidRDefault="00E34569">
      <w:pPr>
        <w:rPr>
          <w:rFonts w:hint="eastAsia"/>
        </w:rPr>
      </w:pPr>
    </w:p>
    <w:p w14:paraId="5AFDCC72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针对不同对象，“打蔫”的预防措施也有所差异。对于植物来说，保持适当的浇水频率、提供充足的光照以及适时施肥都是维持其健康成长的关键；而对于人类而言，则需要注意休息与工作之间的平衡，保证充分睡眠的同时也要加强体育锻炼来提高身体素质。良好的饮食习惯也是不可或缺的一部分，合理搭配营养可以有效增强人体抵抗力，减少因外界因素造成的身心疲惫感。通过细心照料及自我调节，我们可以有效地防止“打蔫”状态的发生。</w:t>
      </w:r>
    </w:p>
    <w:p w14:paraId="6D039AC1" w14:textId="77777777" w:rsidR="00E34569" w:rsidRDefault="00E34569">
      <w:pPr>
        <w:rPr>
          <w:rFonts w:hint="eastAsia"/>
        </w:rPr>
      </w:pPr>
    </w:p>
    <w:p w14:paraId="578B8A7C" w14:textId="77777777" w:rsidR="00E34569" w:rsidRDefault="00E34569">
      <w:pPr>
        <w:rPr>
          <w:rFonts w:hint="eastAsia"/>
        </w:rPr>
      </w:pPr>
    </w:p>
    <w:p w14:paraId="5BCE930D" w14:textId="77777777" w:rsidR="00E34569" w:rsidRDefault="00E34569">
      <w:pPr>
        <w:rPr>
          <w:rFonts w:hint="eastAsia"/>
        </w:rPr>
      </w:pPr>
    </w:p>
    <w:p w14:paraId="69B62820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80733" w14:textId="77777777" w:rsidR="00E34569" w:rsidRDefault="00E34569">
      <w:pPr>
        <w:rPr>
          <w:rFonts w:hint="eastAsia"/>
        </w:rPr>
      </w:pPr>
    </w:p>
    <w:p w14:paraId="299DEDA8" w14:textId="77777777" w:rsidR="00E34569" w:rsidRDefault="00E34569">
      <w:pPr>
        <w:rPr>
          <w:rFonts w:hint="eastAsia"/>
        </w:rPr>
      </w:pPr>
    </w:p>
    <w:p w14:paraId="2FAD724F" w14:textId="77777777" w:rsidR="00E34569" w:rsidRDefault="00E34569">
      <w:pPr>
        <w:rPr>
          <w:rFonts w:hint="eastAsia"/>
        </w:rPr>
      </w:pPr>
      <w:r>
        <w:rPr>
          <w:rFonts w:hint="eastAsia"/>
        </w:rPr>
        <w:tab/>
        <w:t>“打蔫”的拼音为 dǎ niān，它生动地描绘了一种由于各种原因而导致的生命力减退的状态。无论是自然界中的植物还是忙碌生活中的我们自己，都可能经历这样的时刻。了解“打蔫”的真正含义有助于我们更好地认识自身及周围环境，并采取相应措施加以改善。希望每个人都能够远离“打蔫”，拥有一个充满活力的生活！</w:t>
      </w:r>
    </w:p>
    <w:p w14:paraId="2364A1EA" w14:textId="77777777" w:rsidR="00E34569" w:rsidRDefault="00E34569">
      <w:pPr>
        <w:rPr>
          <w:rFonts w:hint="eastAsia"/>
        </w:rPr>
      </w:pPr>
    </w:p>
    <w:p w14:paraId="4BE604DE" w14:textId="77777777" w:rsidR="00E34569" w:rsidRDefault="00E34569">
      <w:pPr>
        <w:rPr>
          <w:rFonts w:hint="eastAsia"/>
        </w:rPr>
      </w:pPr>
    </w:p>
    <w:p w14:paraId="369FA591" w14:textId="77777777" w:rsidR="00E34569" w:rsidRDefault="00E34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260AF" w14:textId="52558A18" w:rsidR="002C42D7" w:rsidRDefault="002C42D7"/>
    <w:sectPr w:rsidR="002C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D7"/>
    <w:rsid w:val="002C42D7"/>
    <w:rsid w:val="005120DD"/>
    <w:rsid w:val="00E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6C47-6040-410C-945D-7E521255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