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0C67" w14:textId="77777777" w:rsidR="00EC7FC3" w:rsidRDefault="00EC7FC3">
      <w:pPr>
        <w:rPr>
          <w:rFonts w:hint="eastAsia"/>
        </w:rPr>
      </w:pPr>
    </w:p>
    <w:p w14:paraId="0EE1CC16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Da Ling：校园记忆中的声音信号</w:t>
      </w:r>
    </w:p>
    <w:p w14:paraId="66E9F98C" w14:textId="77777777" w:rsidR="00EC7FC3" w:rsidRDefault="00EC7FC3">
      <w:pPr>
        <w:rPr>
          <w:rFonts w:hint="eastAsia"/>
        </w:rPr>
      </w:pPr>
    </w:p>
    <w:p w14:paraId="51A91934" w14:textId="77777777" w:rsidR="00EC7FC3" w:rsidRDefault="00EC7FC3">
      <w:pPr>
        <w:rPr>
          <w:rFonts w:hint="eastAsia"/>
        </w:rPr>
      </w:pPr>
    </w:p>
    <w:p w14:paraId="1C880023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在汉语拼音中，“打铃”的拼音为“dǎ líng”。这个简单却充满回忆的声音符号，对于许多人来说是学生时代的重要组成部分。无论是小学、中学还是大学，那清脆的铃声总是在固定的时间响起，它标志着一节课的结束和另一节课的开始，或者是一天学习生活的终止。这种定时器般的存在，无形之中成为了学校生活节奏的一部分。</w:t>
      </w:r>
    </w:p>
    <w:p w14:paraId="6A80A5A2" w14:textId="77777777" w:rsidR="00EC7FC3" w:rsidRDefault="00EC7FC3">
      <w:pPr>
        <w:rPr>
          <w:rFonts w:hint="eastAsia"/>
        </w:rPr>
      </w:pPr>
    </w:p>
    <w:p w14:paraId="310DC441" w14:textId="77777777" w:rsidR="00EC7FC3" w:rsidRDefault="00EC7FC3">
      <w:pPr>
        <w:rPr>
          <w:rFonts w:hint="eastAsia"/>
        </w:rPr>
      </w:pPr>
    </w:p>
    <w:p w14:paraId="35291F5C" w14:textId="77777777" w:rsidR="00EC7FC3" w:rsidRDefault="00EC7FC3">
      <w:pPr>
        <w:rPr>
          <w:rFonts w:hint="eastAsia"/>
        </w:rPr>
      </w:pPr>
    </w:p>
    <w:p w14:paraId="1EBE5112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从传统到现代：打铃方式的演变</w:t>
      </w:r>
    </w:p>
    <w:p w14:paraId="4F7C75AC" w14:textId="77777777" w:rsidR="00EC7FC3" w:rsidRDefault="00EC7FC3">
      <w:pPr>
        <w:rPr>
          <w:rFonts w:hint="eastAsia"/>
        </w:rPr>
      </w:pPr>
    </w:p>
    <w:p w14:paraId="4C056749" w14:textId="77777777" w:rsidR="00EC7FC3" w:rsidRDefault="00EC7FC3">
      <w:pPr>
        <w:rPr>
          <w:rFonts w:hint="eastAsia"/>
        </w:rPr>
      </w:pPr>
    </w:p>
    <w:p w14:paraId="09BC059F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随着时代的进步和技术的发展，打铃的方式也经历了多次变革。在过去，许多学校使用的是机械式的钟或铃，由专人负责，在特定时间拉动绳索发出声响。这种方式虽然原始，但充满了人情味，每一次铃响都似乎带有独特的韵律。然而，随着科技的进步，电子铃逐渐取代了传统的机械铃。大多数学校已经安装了自动化的电铃系统，它们能够根据预设的时间表准确无误地发出提示音，确保教学活动有序进行。</w:t>
      </w:r>
    </w:p>
    <w:p w14:paraId="120C5577" w14:textId="77777777" w:rsidR="00EC7FC3" w:rsidRDefault="00EC7FC3">
      <w:pPr>
        <w:rPr>
          <w:rFonts w:hint="eastAsia"/>
        </w:rPr>
      </w:pPr>
    </w:p>
    <w:p w14:paraId="30BF20D4" w14:textId="77777777" w:rsidR="00EC7FC3" w:rsidRDefault="00EC7FC3">
      <w:pPr>
        <w:rPr>
          <w:rFonts w:hint="eastAsia"/>
        </w:rPr>
      </w:pPr>
    </w:p>
    <w:p w14:paraId="5AD1E5DE" w14:textId="77777777" w:rsidR="00EC7FC3" w:rsidRDefault="00EC7FC3">
      <w:pPr>
        <w:rPr>
          <w:rFonts w:hint="eastAsia"/>
        </w:rPr>
      </w:pPr>
    </w:p>
    <w:p w14:paraId="7451B326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文化中的打铃：超越教育的意义</w:t>
      </w:r>
    </w:p>
    <w:p w14:paraId="653AC564" w14:textId="77777777" w:rsidR="00EC7FC3" w:rsidRDefault="00EC7FC3">
      <w:pPr>
        <w:rPr>
          <w:rFonts w:hint="eastAsia"/>
        </w:rPr>
      </w:pPr>
    </w:p>
    <w:p w14:paraId="7332C421" w14:textId="77777777" w:rsidR="00EC7FC3" w:rsidRDefault="00EC7FC3">
      <w:pPr>
        <w:rPr>
          <w:rFonts w:hint="eastAsia"/>
        </w:rPr>
      </w:pPr>
    </w:p>
    <w:p w14:paraId="0F02F80B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除了在学校中的作用外，“打铃”这一行为在中国文化和日常生活中也有着特殊的意义。例如，在某些地区，寺庙会在清晨或黄昏敲响大钟，以此来唤醒僧侣们准备一天的修行或是结束一天的劳作；而在一些老社区里，当有重要通知时，管理者也会通过打铃来召集居民。这些场景里的铃声不仅仅是时间的象征，更是一种沟通和联系的媒介，承载着深厚的社会功能。</w:t>
      </w:r>
    </w:p>
    <w:p w14:paraId="168177E5" w14:textId="77777777" w:rsidR="00EC7FC3" w:rsidRDefault="00EC7FC3">
      <w:pPr>
        <w:rPr>
          <w:rFonts w:hint="eastAsia"/>
        </w:rPr>
      </w:pPr>
    </w:p>
    <w:p w14:paraId="00348AB6" w14:textId="77777777" w:rsidR="00EC7FC3" w:rsidRDefault="00EC7FC3">
      <w:pPr>
        <w:rPr>
          <w:rFonts w:hint="eastAsia"/>
        </w:rPr>
      </w:pPr>
    </w:p>
    <w:p w14:paraId="4E8281C2" w14:textId="77777777" w:rsidR="00EC7FC3" w:rsidRDefault="00EC7FC3">
      <w:pPr>
        <w:rPr>
          <w:rFonts w:hint="eastAsia"/>
        </w:rPr>
      </w:pPr>
    </w:p>
    <w:p w14:paraId="6E2FC42F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情感共鸣：那些与铃声有关的故事</w:t>
      </w:r>
    </w:p>
    <w:p w14:paraId="6A930270" w14:textId="77777777" w:rsidR="00EC7FC3" w:rsidRDefault="00EC7FC3">
      <w:pPr>
        <w:rPr>
          <w:rFonts w:hint="eastAsia"/>
        </w:rPr>
      </w:pPr>
    </w:p>
    <w:p w14:paraId="1471D82F" w14:textId="77777777" w:rsidR="00EC7FC3" w:rsidRDefault="00EC7FC3">
      <w:pPr>
        <w:rPr>
          <w:rFonts w:hint="eastAsia"/>
        </w:rPr>
      </w:pPr>
    </w:p>
    <w:p w14:paraId="2392D76B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对于很多人而言，听到熟悉的铃声会唤起内心深处的记忆——可能是某个夏日午后匆匆赶往教室的脚步声，或者是放学后与朋友们一起嬉戏玩耍的画面。每一个人都有着自己独特且珍贵的经历，而这些经历往往伴随着那一声声清脆的铃响。无论是在哪个年龄段，当我们再次听到相似的声音时，都会不自觉地陷入回忆之中，感受到那份久违的温暖与亲切。</w:t>
      </w:r>
    </w:p>
    <w:p w14:paraId="7D3B0C2B" w14:textId="77777777" w:rsidR="00EC7FC3" w:rsidRDefault="00EC7FC3">
      <w:pPr>
        <w:rPr>
          <w:rFonts w:hint="eastAsia"/>
        </w:rPr>
      </w:pPr>
    </w:p>
    <w:p w14:paraId="3004CE63" w14:textId="77777777" w:rsidR="00EC7FC3" w:rsidRDefault="00EC7FC3">
      <w:pPr>
        <w:rPr>
          <w:rFonts w:hint="eastAsia"/>
        </w:rPr>
      </w:pPr>
    </w:p>
    <w:p w14:paraId="0171E8A0" w14:textId="77777777" w:rsidR="00EC7FC3" w:rsidRDefault="00EC7FC3">
      <w:pPr>
        <w:rPr>
          <w:rFonts w:hint="eastAsia"/>
        </w:rPr>
      </w:pPr>
    </w:p>
    <w:p w14:paraId="3B438D79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未来的打铃：技术革新下的新形式</w:t>
      </w:r>
    </w:p>
    <w:p w14:paraId="28B5F8F9" w14:textId="77777777" w:rsidR="00EC7FC3" w:rsidRDefault="00EC7FC3">
      <w:pPr>
        <w:rPr>
          <w:rFonts w:hint="eastAsia"/>
        </w:rPr>
      </w:pPr>
    </w:p>
    <w:p w14:paraId="450C74B7" w14:textId="77777777" w:rsidR="00EC7FC3" w:rsidRDefault="00EC7FC3">
      <w:pPr>
        <w:rPr>
          <w:rFonts w:hint="eastAsia"/>
        </w:rPr>
      </w:pPr>
    </w:p>
    <w:p w14:paraId="5F00AD3F" w14:textId="77777777" w:rsidR="00EC7FC3" w:rsidRDefault="00EC7FC3">
      <w:pPr>
        <w:rPr>
          <w:rFonts w:hint="eastAsia"/>
        </w:rPr>
      </w:pPr>
      <w:r>
        <w:rPr>
          <w:rFonts w:hint="eastAsia"/>
        </w:rPr>
        <w:tab/>
        <w:t>展望未来，随着智能技术的不断渗透，打铃的形式可能会变得更加多样化和个性化。比如，利用物联网技术和人工智能算法，可以根据不同的课程安排和个人喜好定制专属铃声；甚至可以通过手机应用程序远程控制校园内的所有电铃设备。尽管如此，无论如何变化，那种由打铃所带来的秩序感和集体意识始终不会改变，它将继续陪伴一代又一代学子度过他们的求学时光。</w:t>
      </w:r>
    </w:p>
    <w:p w14:paraId="6CA0BB2E" w14:textId="77777777" w:rsidR="00EC7FC3" w:rsidRDefault="00EC7FC3">
      <w:pPr>
        <w:rPr>
          <w:rFonts w:hint="eastAsia"/>
        </w:rPr>
      </w:pPr>
    </w:p>
    <w:p w14:paraId="598FE2DC" w14:textId="77777777" w:rsidR="00EC7FC3" w:rsidRDefault="00EC7FC3">
      <w:pPr>
        <w:rPr>
          <w:rFonts w:hint="eastAsia"/>
        </w:rPr>
      </w:pPr>
    </w:p>
    <w:p w14:paraId="75D4B966" w14:textId="77777777" w:rsidR="00EC7FC3" w:rsidRDefault="00EC7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78598" w14:textId="7FFF07A1" w:rsidR="0012690B" w:rsidRDefault="0012690B"/>
    <w:sectPr w:rsidR="0012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0B"/>
    <w:rsid w:val="0012690B"/>
    <w:rsid w:val="005B05E0"/>
    <w:rsid w:val="00E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1AAA-7460-45A9-BE31-36FB41A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