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C26CA" w14:textId="77777777" w:rsidR="00AE6DA0" w:rsidRDefault="00AE6DA0">
      <w:pPr>
        <w:rPr>
          <w:rFonts w:hint="eastAsia"/>
        </w:rPr>
      </w:pPr>
    </w:p>
    <w:p w14:paraId="4C48E02B" w14:textId="77777777" w:rsidR="00AE6DA0" w:rsidRDefault="00AE6DA0">
      <w:pPr>
        <w:rPr>
          <w:rFonts w:hint="eastAsia"/>
        </w:rPr>
      </w:pPr>
      <w:r>
        <w:rPr>
          <w:rFonts w:hint="eastAsia"/>
        </w:rPr>
        <w:tab/>
        <w:t>打靶的拼音蜗牛怎么写</w:t>
      </w:r>
    </w:p>
    <w:p w14:paraId="22FCC6F8" w14:textId="77777777" w:rsidR="00AE6DA0" w:rsidRDefault="00AE6DA0">
      <w:pPr>
        <w:rPr>
          <w:rFonts w:hint="eastAsia"/>
        </w:rPr>
      </w:pPr>
    </w:p>
    <w:p w14:paraId="37064B6E" w14:textId="77777777" w:rsidR="00AE6DA0" w:rsidRDefault="00AE6DA0">
      <w:pPr>
        <w:rPr>
          <w:rFonts w:hint="eastAsia"/>
        </w:rPr>
      </w:pPr>
    </w:p>
    <w:p w14:paraId="1EDB0179" w14:textId="77777777" w:rsidR="00AE6DA0" w:rsidRDefault="00AE6DA0">
      <w:pPr>
        <w:rPr>
          <w:rFonts w:hint="eastAsia"/>
        </w:rPr>
      </w:pPr>
      <w:r>
        <w:rPr>
          <w:rFonts w:hint="eastAsia"/>
        </w:rPr>
        <w:tab/>
        <w:t>在汉语拼音的学习中，有一种别具一格的教学工具——“拼音蜗牛”。它不仅仅是一个简单的学习概念，而是一种富有创意和趣味性的教学方法。对于孩子们来说，“拼音蜗牛”就像一个游戏中的角色，引导他们走进拼音的世界，探索语言的魅力。</w:t>
      </w:r>
    </w:p>
    <w:p w14:paraId="3445FF7A" w14:textId="77777777" w:rsidR="00AE6DA0" w:rsidRDefault="00AE6DA0">
      <w:pPr>
        <w:rPr>
          <w:rFonts w:hint="eastAsia"/>
        </w:rPr>
      </w:pPr>
    </w:p>
    <w:p w14:paraId="0B8FDFA0" w14:textId="77777777" w:rsidR="00AE6DA0" w:rsidRDefault="00AE6DA0">
      <w:pPr>
        <w:rPr>
          <w:rFonts w:hint="eastAsia"/>
        </w:rPr>
      </w:pPr>
    </w:p>
    <w:p w14:paraId="158FD7B0" w14:textId="77777777" w:rsidR="00AE6DA0" w:rsidRDefault="00AE6DA0">
      <w:pPr>
        <w:rPr>
          <w:rFonts w:hint="eastAsia"/>
        </w:rPr>
      </w:pPr>
    </w:p>
    <w:p w14:paraId="51DBFB5D" w14:textId="77777777" w:rsidR="00AE6DA0" w:rsidRDefault="00AE6DA0">
      <w:pPr>
        <w:rPr>
          <w:rFonts w:hint="eastAsia"/>
        </w:rPr>
      </w:pPr>
      <w:r>
        <w:rPr>
          <w:rFonts w:hint="eastAsia"/>
        </w:rPr>
        <w:tab/>
        <w:t>拼音蜗牛的起源与发展</w:t>
      </w:r>
    </w:p>
    <w:p w14:paraId="61525D12" w14:textId="77777777" w:rsidR="00AE6DA0" w:rsidRDefault="00AE6DA0">
      <w:pPr>
        <w:rPr>
          <w:rFonts w:hint="eastAsia"/>
        </w:rPr>
      </w:pPr>
    </w:p>
    <w:p w14:paraId="5C332102" w14:textId="77777777" w:rsidR="00AE6DA0" w:rsidRDefault="00AE6DA0">
      <w:pPr>
        <w:rPr>
          <w:rFonts w:hint="eastAsia"/>
        </w:rPr>
      </w:pPr>
    </w:p>
    <w:p w14:paraId="7C5C06A3" w14:textId="77777777" w:rsidR="00AE6DA0" w:rsidRDefault="00AE6DA0">
      <w:pPr>
        <w:rPr>
          <w:rFonts w:hint="eastAsia"/>
        </w:rPr>
      </w:pPr>
      <w:r>
        <w:rPr>
          <w:rFonts w:hint="eastAsia"/>
        </w:rPr>
        <w:tab/>
        <w:t>拼音蜗牛的概念最早起源于教育工作者对传统拼音教学模式的一种创新思考。传统的拼音教授方式往往显得枯燥乏味，难以引起孩子们的兴趣。于是，一些教师开始尝试将拼音与图形相结合，创造出一种形似蜗牛的拼音书写方式。这种形式不仅能够吸引孩子们的注意力，还能帮助他们更好地记忆拼音的形状和发音。随着时间的推移，拼音蜗牛逐渐成为了一种被广泛接受并喜爱的教学辅助工具。</w:t>
      </w:r>
    </w:p>
    <w:p w14:paraId="141C4F00" w14:textId="77777777" w:rsidR="00AE6DA0" w:rsidRDefault="00AE6DA0">
      <w:pPr>
        <w:rPr>
          <w:rFonts w:hint="eastAsia"/>
        </w:rPr>
      </w:pPr>
    </w:p>
    <w:p w14:paraId="7176B807" w14:textId="77777777" w:rsidR="00AE6DA0" w:rsidRDefault="00AE6DA0">
      <w:pPr>
        <w:rPr>
          <w:rFonts w:hint="eastAsia"/>
        </w:rPr>
      </w:pPr>
    </w:p>
    <w:p w14:paraId="0520B2EB" w14:textId="77777777" w:rsidR="00AE6DA0" w:rsidRDefault="00AE6DA0">
      <w:pPr>
        <w:rPr>
          <w:rFonts w:hint="eastAsia"/>
        </w:rPr>
      </w:pPr>
    </w:p>
    <w:p w14:paraId="118C4D51" w14:textId="77777777" w:rsidR="00AE6DA0" w:rsidRDefault="00AE6DA0">
      <w:pPr>
        <w:rPr>
          <w:rFonts w:hint="eastAsia"/>
        </w:rPr>
      </w:pPr>
      <w:r>
        <w:rPr>
          <w:rFonts w:hint="eastAsia"/>
        </w:rPr>
        <w:tab/>
        <w:t>打靶练习：拼音学习的新途径</w:t>
      </w:r>
    </w:p>
    <w:p w14:paraId="7228A085" w14:textId="77777777" w:rsidR="00AE6DA0" w:rsidRDefault="00AE6DA0">
      <w:pPr>
        <w:rPr>
          <w:rFonts w:hint="eastAsia"/>
        </w:rPr>
      </w:pPr>
    </w:p>
    <w:p w14:paraId="553DC66E" w14:textId="77777777" w:rsidR="00AE6DA0" w:rsidRDefault="00AE6DA0">
      <w:pPr>
        <w:rPr>
          <w:rFonts w:hint="eastAsia"/>
        </w:rPr>
      </w:pPr>
    </w:p>
    <w:p w14:paraId="2ABC587B" w14:textId="77777777" w:rsidR="00AE6DA0" w:rsidRDefault="00AE6DA0">
      <w:pPr>
        <w:rPr>
          <w:rFonts w:hint="eastAsia"/>
        </w:rPr>
      </w:pPr>
      <w:r>
        <w:rPr>
          <w:rFonts w:hint="eastAsia"/>
        </w:rPr>
        <w:tab/>
        <w:t>当我们将“打靶”的元素融入到拼音蜗牛的教学中时，就创造了一种全新的互动式学习体验。在这样的课堂上，学生们不再是被动地听讲或死记硬背，而是通过参与“打靶”活动来实践所学的拼音知识。每个学生都会得到一张带有不同拼音字母的靶纸，这些字母按照一定的规则排列，形成一条蜿蜒曲折的“蜗牛轨迹”。学生需要根据老师的指令，用彩色笔准确地“击中”正确的拼音字母，完成一次“打靶”。这种方式既考验了学生的拼音掌握程度，又锻炼了他们的手眼协调能力和反应速度。</w:t>
      </w:r>
    </w:p>
    <w:p w14:paraId="59BA0C5F" w14:textId="77777777" w:rsidR="00AE6DA0" w:rsidRDefault="00AE6DA0">
      <w:pPr>
        <w:rPr>
          <w:rFonts w:hint="eastAsia"/>
        </w:rPr>
      </w:pPr>
    </w:p>
    <w:p w14:paraId="3E6C129B" w14:textId="77777777" w:rsidR="00AE6DA0" w:rsidRDefault="00AE6DA0">
      <w:pPr>
        <w:rPr>
          <w:rFonts w:hint="eastAsia"/>
        </w:rPr>
      </w:pPr>
    </w:p>
    <w:p w14:paraId="0A1C4292" w14:textId="77777777" w:rsidR="00AE6DA0" w:rsidRDefault="00AE6DA0">
      <w:pPr>
        <w:rPr>
          <w:rFonts w:hint="eastAsia"/>
        </w:rPr>
      </w:pPr>
    </w:p>
    <w:p w14:paraId="22953B02" w14:textId="77777777" w:rsidR="00AE6DA0" w:rsidRDefault="00AE6DA0">
      <w:pPr>
        <w:rPr>
          <w:rFonts w:hint="eastAsia"/>
        </w:rPr>
      </w:pPr>
      <w:r>
        <w:rPr>
          <w:rFonts w:hint="eastAsia"/>
        </w:rPr>
        <w:tab/>
        <w:t>如何制作自己的拼音蜗牛打靶板</w:t>
      </w:r>
    </w:p>
    <w:p w14:paraId="38175214" w14:textId="77777777" w:rsidR="00AE6DA0" w:rsidRDefault="00AE6DA0">
      <w:pPr>
        <w:rPr>
          <w:rFonts w:hint="eastAsia"/>
        </w:rPr>
      </w:pPr>
    </w:p>
    <w:p w14:paraId="36FC75D9" w14:textId="77777777" w:rsidR="00AE6DA0" w:rsidRDefault="00AE6DA0">
      <w:pPr>
        <w:rPr>
          <w:rFonts w:hint="eastAsia"/>
        </w:rPr>
      </w:pPr>
    </w:p>
    <w:p w14:paraId="0E79AED1" w14:textId="77777777" w:rsidR="00AE6DA0" w:rsidRDefault="00AE6DA0">
      <w:pPr>
        <w:rPr>
          <w:rFonts w:hint="eastAsia"/>
        </w:rPr>
      </w:pPr>
      <w:r>
        <w:rPr>
          <w:rFonts w:hint="eastAsia"/>
        </w:rPr>
        <w:tab/>
        <w:t>想要在家里也进行类似的拼音学习活动吗？其实非常简单！你只需要准备一些基本材料，如硬纸板、彩色笔、剪刀等。在硬纸板上画出一个大大的螺旋形图案，这将是你的拼音蜗牛的身体。沿着螺旋线均匀地写下各种拼音字母。可以为你的拼音蜗牛添加眼睛、触角等细节，让它看起来更加生动可爱。这样一个自制的拼音蜗牛打靶板就完成了！你可以邀请家人一起玩这个有趣的游戏，共同提高拼音水平。</w:t>
      </w:r>
    </w:p>
    <w:p w14:paraId="09A95B25" w14:textId="77777777" w:rsidR="00AE6DA0" w:rsidRDefault="00AE6DA0">
      <w:pPr>
        <w:rPr>
          <w:rFonts w:hint="eastAsia"/>
        </w:rPr>
      </w:pPr>
    </w:p>
    <w:p w14:paraId="26CA9D76" w14:textId="77777777" w:rsidR="00AE6DA0" w:rsidRDefault="00AE6DA0">
      <w:pPr>
        <w:rPr>
          <w:rFonts w:hint="eastAsia"/>
        </w:rPr>
      </w:pPr>
    </w:p>
    <w:p w14:paraId="2A0EEE35" w14:textId="77777777" w:rsidR="00AE6DA0" w:rsidRDefault="00AE6DA0">
      <w:pPr>
        <w:rPr>
          <w:rFonts w:hint="eastAsia"/>
        </w:rPr>
      </w:pPr>
    </w:p>
    <w:p w14:paraId="389B7373" w14:textId="77777777" w:rsidR="00AE6DA0" w:rsidRDefault="00AE6DA0">
      <w:pPr>
        <w:rPr>
          <w:rFonts w:hint="eastAsia"/>
        </w:rPr>
      </w:pPr>
      <w:r>
        <w:rPr>
          <w:rFonts w:hint="eastAsia"/>
        </w:rPr>
        <w:tab/>
        <w:t>拼音蜗牛打靶的乐趣与成效</w:t>
      </w:r>
    </w:p>
    <w:p w14:paraId="7018C013" w14:textId="77777777" w:rsidR="00AE6DA0" w:rsidRDefault="00AE6DA0">
      <w:pPr>
        <w:rPr>
          <w:rFonts w:hint="eastAsia"/>
        </w:rPr>
      </w:pPr>
    </w:p>
    <w:p w14:paraId="52659C12" w14:textId="77777777" w:rsidR="00AE6DA0" w:rsidRDefault="00AE6DA0">
      <w:pPr>
        <w:rPr>
          <w:rFonts w:hint="eastAsia"/>
        </w:rPr>
      </w:pPr>
    </w:p>
    <w:p w14:paraId="59995192" w14:textId="77777777" w:rsidR="00AE6DA0" w:rsidRDefault="00AE6DA0">
      <w:pPr>
        <w:rPr>
          <w:rFonts w:hint="eastAsia"/>
        </w:rPr>
      </w:pPr>
      <w:r>
        <w:rPr>
          <w:rFonts w:hint="eastAsia"/>
        </w:rPr>
        <w:tab/>
        <w:t>采用拼音蜗牛打靶的方式进行拼音教学，不仅可以使课堂气氛变得更加活跃，而且能显著提升学生的学习兴趣和效果。孩子们在轻松愉快的氛围中，更容易记住那些复杂的拼音规则，并且能够更加自信地运用所学知识。这种寓教于乐的方法也有助于培养孩子们的竞争意识和团队合作精神。因此，无论是学校还是家庭，都可以考虑引入拼音蜗牛打靶作为一种有效的拼音学习手段。</w:t>
      </w:r>
    </w:p>
    <w:p w14:paraId="186A6AD8" w14:textId="77777777" w:rsidR="00AE6DA0" w:rsidRDefault="00AE6DA0">
      <w:pPr>
        <w:rPr>
          <w:rFonts w:hint="eastAsia"/>
        </w:rPr>
      </w:pPr>
    </w:p>
    <w:p w14:paraId="7D1EF9FF" w14:textId="77777777" w:rsidR="00AE6DA0" w:rsidRDefault="00AE6DA0">
      <w:pPr>
        <w:rPr>
          <w:rFonts w:hint="eastAsia"/>
        </w:rPr>
      </w:pPr>
    </w:p>
    <w:p w14:paraId="78067374" w14:textId="77777777" w:rsidR="00AE6DA0" w:rsidRDefault="00AE6DA0">
      <w:pPr>
        <w:rPr>
          <w:rFonts w:hint="eastAsia"/>
        </w:rPr>
      </w:pPr>
    </w:p>
    <w:p w14:paraId="44874810" w14:textId="77777777" w:rsidR="00AE6DA0" w:rsidRDefault="00AE6DA0">
      <w:pPr>
        <w:rPr>
          <w:rFonts w:hint="eastAsia"/>
        </w:rPr>
      </w:pPr>
      <w:r>
        <w:rPr>
          <w:rFonts w:hint="eastAsia"/>
        </w:rPr>
        <w:tab/>
        <w:t>最后的总结</w:t>
      </w:r>
    </w:p>
    <w:p w14:paraId="1A635817" w14:textId="77777777" w:rsidR="00AE6DA0" w:rsidRDefault="00AE6DA0">
      <w:pPr>
        <w:rPr>
          <w:rFonts w:hint="eastAsia"/>
        </w:rPr>
      </w:pPr>
    </w:p>
    <w:p w14:paraId="1131FB81" w14:textId="77777777" w:rsidR="00AE6DA0" w:rsidRDefault="00AE6DA0">
      <w:pPr>
        <w:rPr>
          <w:rFonts w:hint="eastAsia"/>
        </w:rPr>
      </w:pPr>
    </w:p>
    <w:p w14:paraId="7A6F8EE1" w14:textId="77777777" w:rsidR="00AE6DA0" w:rsidRDefault="00AE6DA0">
      <w:pPr>
        <w:rPr>
          <w:rFonts w:hint="eastAsia"/>
        </w:rPr>
      </w:pPr>
      <w:r>
        <w:rPr>
          <w:rFonts w:hint="eastAsia"/>
        </w:rPr>
        <w:tab/>
        <w:t>“打靶的拼音蜗牛怎么写”不仅仅是一个问题的答案，更是一扇通往创意无限、乐趣无穷的拼音世界的大门。通过这种方式，我们希望能够激发更多孩子对汉语拼音的喜爱之情，让每一个孩子都能在这个过程中找到属于自己的那份快乐与成就感。</w:t>
      </w:r>
    </w:p>
    <w:p w14:paraId="5966CC3B" w14:textId="77777777" w:rsidR="00AE6DA0" w:rsidRDefault="00AE6DA0">
      <w:pPr>
        <w:rPr>
          <w:rFonts w:hint="eastAsia"/>
        </w:rPr>
      </w:pPr>
    </w:p>
    <w:p w14:paraId="76655305" w14:textId="77777777" w:rsidR="00AE6DA0" w:rsidRDefault="00AE6DA0">
      <w:pPr>
        <w:rPr>
          <w:rFonts w:hint="eastAsia"/>
        </w:rPr>
      </w:pPr>
    </w:p>
    <w:p w14:paraId="2761FF05" w14:textId="77777777" w:rsidR="00AE6DA0" w:rsidRDefault="00AE6DA0">
      <w:pPr>
        <w:rPr>
          <w:rFonts w:hint="eastAsia"/>
        </w:rPr>
      </w:pPr>
      <w:r>
        <w:rPr>
          <w:rFonts w:hint="eastAsia"/>
        </w:rPr>
        <w:t>本文是由每日作文网(2345lzwz.com)为大家创作</w:t>
      </w:r>
    </w:p>
    <w:p w14:paraId="613112E4" w14:textId="282ED304" w:rsidR="00671709" w:rsidRDefault="00671709"/>
    <w:sectPr w:rsidR="006717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709"/>
    <w:rsid w:val="005B05E0"/>
    <w:rsid w:val="00671709"/>
    <w:rsid w:val="00AE6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1804B3-3F80-4BB7-895F-8D405A095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17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17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17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17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17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17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17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17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17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17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17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17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1709"/>
    <w:rPr>
      <w:rFonts w:cstheme="majorBidi"/>
      <w:color w:val="2F5496" w:themeColor="accent1" w:themeShade="BF"/>
      <w:sz w:val="28"/>
      <w:szCs w:val="28"/>
    </w:rPr>
  </w:style>
  <w:style w:type="character" w:customStyle="1" w:styleId="50">
    <w:name w:val="标题 5 字符"/>
    <w:basedOn w:val="a0"/>
    <w:link w:val="5"/>
    <w:uiPriority w:val="9"/>
    <w:semiHidden/>
    <w:rsid w:val="00671709"/>
    <w:rPr>
      <w:rFonts w:cstheme="majorBidi"/>
      <w:color w:val="2F5496" w:themeColor="accent1" w:themeShade="BF"/>
      <w:sz w:val="24"/>
    </w:rPr>
  </w:style>
  <w:style w:type="character" w:customStyle="1" w:styleId="60">
    <w:name w:val="标题 6 字符"/>
    <w:basedOn w:val="a0"/>
    <w:link w:val="6"/>
    <w:uiPriority w:val="9"/>
    <w:semiHidden/>
    <w:rsid w:val="00671709"/>
    <w:rPr>
      <w:rFonts w:cstheme="majorBidi"/>
      <w:b/>
      <w:bCs/>
      <w:color w:val="2F5496" w:themeColor="accent1" w:themeShade="BF"/>
    </w:rPr>
  </w:style>
  <w:style w:type="character" w:customStyle="1" w:styleId="70">
    <w:name w:val="标题 7 字符"/>
    <w:basedOn w:val="a0"/>
    <w:link w:val="7"/>
    <w:uiPriority w:val="9"/>
    <w:semiHidden/>
    <w:rsid w:val="00671709"/>
    <w:rPr>
      <w:rFonts w:cstheme="majorBidi"/>
      <w:b/>
      <w:bCs/>
      <w:color w:val="595959" w:themeColor="text1" w:themeTint="A6"/>
    </w:rPr>
  </w:style>
  <w:style w:type="character" w:customStyle="1" w:styleId="80">
    <w:name w:val="标题 8 字符"/>
    <w:basedOn w:val="a0"/>
    <w:link w:val="8"/>
    <w:uiPriority w:val="9"/>
    <w:semiHidden/>
    <w:rsid w:val="00671709"/>
    <w:rPr>
      <w:rFonts w:cstheme="majorBidi"/>
      <w:color w:val="595959" w:themeColor="text1" w:themeTint="A6"/>
    </w:rPr>
  </w:style>
  <w:style w:type="character" w:customStyle="1" w:styleId="90">
    <w:name w:val="标题 9 字符"/>
    <w:basedOn w:val="a0"/>
    <w:link w:val="9"/>
    <w:uiPriority w:val="9"/>
    <w:semiHidden/>
    <w:rsid w:val="00671709"/>
    <w:rPr>
      <w:rFonts w:eastAsiaTheme="majorEastAsia" w:cstheme="majorBidi"/>
      <w:color w:val="595959" w:themeColor="text1" w:themeTint="A6"/>
    </w:rPr>
  </w:style>
  <w:style w:type="paragraph" w:styleId="a3">
    <w:name w:val="Title"/>
    <w:basedOn w:val="a"/>
    <w:next w:val="a"/>
    <w:link w:val="a4"/>
    <w:uiPriority w:val="10"/>
    <w:qFormat/>
    <w:rsid w:val="006717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17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17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17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1709"/>
    <w:pPr>
      <w:spacing w:before="160"/>
      <w:jc w:val="center"/>
    </w:pPr>
    <w:rPr>
      <w:i/>
      <w:iCs/>
      <w:color w:val="404040" w:themeColor="text1" w:themeTint="BF"/>
    </w:rPr>
  </w:style>
  <w:style w:type="character" w:customStyle="1" w:styleId="a8">
    <w:name w:val="引用 字符"/>
    <w:basedOn w:val="a0"/>
    <w:link w:val="a7"/>
    <w:uiPriority w:val="29"/>
    <w:rsid w:val="00671709"/>
    <w:rPr>
      <w:i/>
      <w:iCs/>
      <w:color w:val="404040" w:themeColor="text1" w:themeTint="BF"/>
    </w:rPr>
  </w:style>
  <w:style w:type="paragraph" w:styleId="a9">
    <w:name w:val="List Paragraph"/>
    <w:basedOn w:val="a"/>
    <w:uiPriority w:val="34"/>
    <w:qFormat/>
    <w:rsid w:val="00671709"/>
    <w:pPr>
      <w:ind w:left="720"/>
      <w:contextualSpacing/>
    </w:pPr>
  </w:style>
  <w:style w:type="character" w:styleId="aa">
    <w:name w:val="Intense Emphasis"/>
    <w:basedOn w:val="a0"/>
    <w:uiPriority w:val="21"/>
    <w:qFormat/>
    <w:rsid w:val="00671709"/>
    <w:rPr>
      <w:i/>
      <w:iCs/>
      <w:color w:val="2F5496" w:themeColor="accent1" w:themeShade="BF"/>
    </w:rPr>
  </w:style>
  <w:style w:type="paragraph" w:styleId="ab">
    <w:name w:val="Intense Quote"/>
    <w:basedOn w:val="a"/>
    <w:next w:val="a"/>
    <w:link w:val="ac"/>
    <w:uiPriority w:val="30"/>
    <w:qFormat/>
    <w:rsid w:val="006717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1709"/>
    <w:rPr>
      <w:i/>
      <w:iCs/>
      <w:color w:val="2F5496" w:themeColor="accent1" w:themeShade="BF"/>
    </w:rPr>
  </w:style>
  <w:style w:type="character" w:styleId="ad">
    <w:name w:val="Intense Reference"/>
    <w:basedOn w:val="a0"/>
    <w:uiPriority w:val="32"/>
    <w:qFormat/>
    <w:rsid w:val="006717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938</Characters>
  <Application>Microsoft Office Word</Application>
  <DocSecurity>0</DocSecurity>
  <Lines>7</Lines>
  <Paragraphs>2</Paragraphs>
  <ScaleCrop>false</ScaleCrop>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2025-01-23T14:58:00Z</dcterms:created>
  <dcterms:modified xsi:type="dcterms:W3CDTF">2025-01-23T14:58:00Z</dcterms:modified>
</cp:coreProperties>
</file>