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BA93B" w14:textId="77777777" w:rsidR="0061598B" w:rsidRDefault="0061598B">
      <w:pPr>
        <w:rPr>
          <w:rFonts w:hint="eastAsia"/>
        </w:rPr>
      </w:pPr>
      <w:r>
        <w:rPr>
          <w:rFonts w:hint="eastAsia"/>
        </w:rPr>
        <w:t>托马斯小火车的拼音：tuō mǎ sī xiǎo huǒ chē</w:t>
      </w:r>
    </w:p>
    <w:p w14:paraId="6053FD44" w14:textId="77777777" w:rsidR="0061598B" w:rsidRDefault="0061598B">
      <w:pPr>
        <w:rPr>
          <w:rFonts w:hint="eastAsia"/>
        </w:rPr>
      </w:pPr>
      <w:r>
        <w:rPr>
          <w:rFonts w:hint="eastAsia"/>
        </w:rPr>
        <w:t>在众多的儿童故事与玩具中，有一列特别的小火车，它不仅有着迷人的蓝色车身，还有着一个让孩子们念念不忘的名字——托马斯。这辆勇敢、善良且充满冒险精神的小火车，自1945年首次出现在《铁路系列》（The Railway Series）书中以来，便成为了一代又一代孩子心中的经典形象。</w:t>
      </w:r>
    </w:p>
    <w:p w14:paraId="471E117E" w14:textId="77777777" w:rsidR="0061598B" w:rsidRDefault="0061598B">
      <w:pPr>
        <w:rPr>
          <w:rFonts w:hint="eastAsia"/>
        </w:rPr>
      </w:pPr>
    </w:p>
    <w:p w14:paraId="6395A0B5" w14:textId="77777777" w:rsidR="0061598B" w:rsidRDefault="0061598B">
      <w:pPr>
        <w:rPr>
          <w:rFonts w:hint="eastAsia"/>
        </w:rPr>
      </w:pPr>
      <w:r>
        <w:rPr>
          <w:rFonts w:hint="eastAsia"/>
        </w:rPr>
        <w:t>从书本到荧幕</w:t>
      </w:r>
    </w:p>
    <w:p w14:paraId="7D2A61DF" w14:textId="77777777" w:rsidR="0061598B" w:rsidRDefault="0061598B">
      <w:pPr>
        <w:rPr>
          <w:rFonts w:hint="eastAsia"/>
        </w:rPr>
      </w:pPr>
      <w:r>
        <w:rPr>
          <w:rFonts w:hint="eastAsia"/>
        </w:rPr>
        <w:t>托马斯的故事最初由英国牧师威尔伯特·奥迪瑞（Wilbert Awdry）为他的儿子创作，旨在帮助患有小儿麻痹症的儿子度过病痛的时光。随着故事的传播，越来越多的孩子爱上了这位小小的蓝色英雄和他的朋友们。后来，奥迪瑞的儿子克里斯多夫·奥迪瑞（Christopher Awdry）继承了父亲的事业，继续创作新的故事。这些故事最终被改编成了动画片《托马斯和他的朋友们》（Thomas &amp; Friends），并在全球范围内播出，赢得了无数家庭的喜爱。</w:t>
      </w:r>
    </w:p>
    <w:p w14:paraId="4BA62F86" w14:textId="77777777" w:rsidR="0061598B" w:rsidRDefault="0061598B">
      <w:pPr>
        <w:rPr>
          <w:rFonts w:hint="eastAsia"/>
        </w:rPr>
      </w:pPr>
    </w:p>
    <w:p w14:paraId="003A4143" w14:textId="77777777" w:rsidR="0061598B" w:rsidRDefault="0061598B">
      <w:pPr>
        <w:rPr>
          <w:rFonts w:hint="eastAsia"/>
        </w:rPr>
      </w:pPr>
      <w:r>
        <w:rPr>
          <w:rFonts w:hint="eastAsia"/>
        </w:rPr>
        <w:t>角色丰富的铁路世界</w:t>
      </w:r>
    </w:p>
    <w:p w14:paraId="3BF05A7D" w14:textId="77777777" w:rsidR="0061598B" w:rsidRDefault="0061598B">
      <w:pPr>
        <w:rPr>
          <w:rFonts w:hint="eastAsia"/>
        </w:rPr>
      </w:pPr>
      <w:r>
        <w:rPr>
          <w:rFonts w:hint="eastAsia"/>
        </w:rPr>
        <w:t>在托马斯的世界里，每一辆火车都有自己的性格和特点。有总是想要成为最快速度的高登（Gordon），有喜欢炫耀自己强壮力量的爱德华（Edward），还有总是想帮忙但偶尔会闯祸的培西（Percy）。每个角色都以它们独特的方式教导孩子们关于友谊、合作、勇气和解决问题的重要性。岛上的居民和工作人员如托比（Toby）、汉纳·布莱尔（Harold）直升机等也成为了这个丰富多彩世界的不可或缺的一部分。</w:t>
      </w:r>
    </w:p>
    <w:p w14:paraId="4F3AA3E3" w14:textId="77777777" w:rsidR="0061598B" w:rsidRDefault="0061598B">
      <w:pPr>
        <w:rPr>
          <w:rFonts w:hint="eastAsia"/>
        </w:rPr>
      </w:pPr>
    </w:p>
    <w:p w14:paraId="0A8B78FF" w14:textId="77777777" w:rsidR="0061598B" w:rsidRDefault="0061598B">
      <w:pPr>
        <w:rPr>
          <w:rFonts w:hint="eastAsia"/>
        </w:rPr>
      </w:pPr>
      <w:r>
        <w:rPr>
          <w:rFonts w:hint="eastAsia"/>
        </w:rPr>
        <w:t>教育意义与价值观传递</w:t>
      </w:r>
    </w:p>
    <w:p w14:paraId="39F710A6" w14:textId="77777777" w:rsidR="0061598B" w:rsidRDefault="0061598B">
      <w:pPr>
        <w:rPr>
          <w:rFonts w:hint="eastAsia"/>
        </w:rPr>
      </w:pPr>
      <w:r>
        <w:rPr>
          <w:rFonts w:hint="eastAsia"/>
        </w:rPr>
        <w:t>托马斯小火车不仅仅是一个娱乐节目，它还承载着重要的教育意义。通过一系列温馨有趣的故事，孩子们可以学到如何面对困难、解决冲突以及理解他人。每集节目中都会有一个小小的问题或挑战，而托马斯和他的朋友们总能找到办法来克服这些障碍，这教会了孩子们坚持不懈的精神。节目中强调的诚实、友善、尊重等价值观也在潜移默化地影响着观众们的行为准则。</w:t>
      </w:r>
    </w:p>
    <w:p w14:paraId="6AE0E29A" w14:textId="77777777" w:rsidR="0061598B" w:rsidRDefault="0061598B">
      <w:pPr>
        <w:rPr>
          <w:rFonts w:hint="eastAsia"/>
        </w:rPr>
      </w:pPr>
    </w:p>
    <w:p w14:paraId="60ED60FF" w14:textId="77777777" w:rsidR="0061598B" w:rsidRDefault="0061598B">
      <w:pPr>
        <w:rPr>
          <w:rFonts w:hint="eastAsia"/>
        </w:rPr>
      </w:pPr>
      <w:r>
        <w:rPr>
          <w:rFonts w:hint="eastAsia"/>
        </w:rPr>
        <w:t>周边产品的广泛影响</w:t>
      </w:r>
    </w:p>
    <w:p w14:paraId="0E06CA92" w14:textId="77777777" w:rsidR="0061598B" w:rsidRDefault="0061598B">
      <w:pPr>
        <w:rPr>
          <w:rFonts w:hint="eastAsia"/>
        </w:rPr>
      </w:pPr>
      <w:r>
        <w:rPr>
          <w:rFonts w:hint="eastAsia"/>
        </w:rPr>
        <w:t>随着托马斯小火车人气的增长，相关的周边产品也随之涌现。从玩具模型、图书绘本到服装、文具等各类商品应有尽有，甚至还有主题公园和游乐园提供给粉丝们亲身体验的机会。这些周边产品不仅丰富了孩子们的生活，也为家长们提供了更多陪伴孩子成长的选择。更重要的是，它们延续了托马斯所传达的正面信息，使得更多的人能够接触到这一充满魅力的文化现象。</w:t>
      </w:r>
    </w:p>
    <w:p w14:paraId="54755F41" w14:textId="77777777" w:rsidR="0061598B" w:rsidRDefault="0061598B">
      <w:pPr>
        <w:rPr>
          <w:rFonts w:hint="eastAsia"/>
        </w:rPr>
      </w:pPr>
    </w:p>
    <w:p w14:paraId="26E7B038" w14:textId="77777777" w:rsidR="0061598B" w:rsidRDefault="0061598B">
      <w:pPr>
        <w:rPr>
          <w:rFonts w:hint="eastAsia"/>
        </w:rPr>
      </w:pPr>
      <w:r>
        <w:rPr>
          <w:rFonts w:hint="eastAsia"/>
        </w:rPr>
        <w:t>最后的总结</w:t>
      </w:r>
    </w:p>
    <w:p w14:paraId="248F1206" w14:textId="77777777" w:rsidR="0061598B" w:rsidRDefault="0061598B">
      <w:pPr>
        <w:rPr>
          <w:rFonts w:hint="eastAsia"/>
        </w:rPr>
      </w:pPr>
      <w:r>
        <w:rPr>
          <w:rFonts w:hint="eastAsia"/>
        </w:rPr>
        <w:t>托马斯小火车以其独特的魅力，在过去的几十年间跨越了国界和语言的障碍，走进了世界各地无数孩子的童年记忆之中。无论是书籍中的文字描述，还是荧幕上的生动形象，托马斯始终保持着那份纯真与热情，激励着一代又一代的孩子勇敢前行。在未来，我们相信托马斯的故事还将继续书写下去，带给更多人快乐与启示。</w:t>
      </w:r>
    </w:p>
    <w:p w14:paraId="3BDAF71C" w14:textId="77777777" w:rsidR="0061598B" w:rsidRDefault="0061598B">
      <w:pPr>
        <w:rPr>
          <w:rFonts w:hint="eastAsia"/>
        </w:rPr>
      </w:pPr>
    </w:p>
    <w:p w14:paraId="6847D005" w14:textId="77777777" w:rsidR="0061598B" w:rsidRDefault="006159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0E9474" w14:textId="5A46C6DC" w:rsidR="00703249" w:rsidRDefault="00703249"/>
    <w:sectPr w:rsidR="00703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49"/>
    <w:rsid w:val="0061598B"/>
    <w:rsid w:val="0070324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4D8B7-2378-4DD5-89BE-0187792F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