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0150" w14:textId="77777777" w:rsidR="00863C78" w:rsidRDefault="00863C78">
      <w:pPr>
        <w:rPr>
          <w:rFonts w:hint="eastAsia"/>
        </w:rPr>
      </w:pPr>
    </w:p>
    <w:p w14:paraId="75A64978" w14:textId="77777777" w:rsidR="00863C78" w:rsidRDefault="00863C78">
      <w:pPr>
        <w:rPr>
          <w:rFonts w:hint="eastAsia"/>
        </w:rPr>
      </w:pPr>
      <w:r>
        <w:rPr>
          <w:rFonts w:hint="eastAsia"/>
        </w:rPr>
        <w:tab/>
        <w:t>扛拼音怎么读：基本概念</w:t>
      </w:r>
    </w:p>
    <w:p w14:paraId="273FF996" w14:textId="77777777" w:rsidR="00863C78" w:rsidRDefault="00863C78">
      <w:pPr>
        <w:rPr>
          <w:rFonts w:hint="eastAsia"/>
        </w:rPr>
      </w:pPr>
    </w:p>
    <w:p w14:paraId="03F5E76A" w14:textId="77777777" w:rsidR="00863C78" w:rsidRDefault="00863C78">
      <w:pPr>
        <w:rPr>
          <w:rFonts w:hint="eastAsia"/>
        </w:rPr>
      </w:pPr>
    </w:p>
    <w:p w14:paraId="33AEF0F4" w14:textId="77777777" w:rsidR="00863C78" w:rsidRDefault="00863C78">
      <w:pPr>
        <w:rPr>
          <w:rFonts w:hint="eastAsia"/>
        </w:rPr>
      </w:pPr>
      <w:r>
        <w:rPr>
          <w:rFonts w:hint="eastAsia"/>
        </w:rPr>
        <w:tab/>
        <w:t>在汉语学习中，拼音是不可或缺的一部分，它帮助初学者正确发音，理解汉字的读音。拼音由声母、韵母和声调三部分组成。其中，“扛”字的拼音为 kàng，这里的“k”是声母，代表了发音的起始部位；“ang”是韵母，包含了发音的主要部分；而“-”则表示该字的声调，即第四声，意味着从高到低快速下滑的音调。正确地掌握拼音的读法，对于提高汉语水平至关重要。</w:t>
      </w:r>
    </w:p>
    <w:p w14:paraId="1A25F737" w14:textId="77777777" w:rsidR="00863C78" w:rsidRDefault="00863C78">
      <w:pPr>
        <w:rPr>
          <w:rFonts w:hint="eastAsia"/>
        </w:rPr>
      </w:pPr>
    </w:p>
    <w:p w14:paraId="69220E36" w14:textId="77777777" w:rsidR="00863C78" w:rsidRDefault="00863C78">
      <w:pPr>
        <w:rPr>
          <w:rFonts w:hint="eastAsia"/>
        </w:rPr>
      </w:pPr>
    </w:p>
    <w:p w14:paraId="3424D08B" w14:textId="77777777" w:rsidR="00863C78" w:rsidRDefault="00863C78">
      <w:pPr>
        <w:rPr>
          <w:rFonts w:hint="eastAsia"/>
        </w:rPr>
      </w:pPr>
    </w:p>
    <w:p w14:paraId="406B4B69" w14:textId="77777777" w:rsidR="00863C78" w:rsidRDefault="00863C78">
      <w:pPr>
        <w:rPr>
          <w:rFonts w:hint="eastAsia"/>
        </w:rPr>
      </w:pPr>
      <w:r>
        <w:rPr>
          <w:rFonts w:hint="eastAsia"/>
        </w:rPr>
        <w:tab/>
        <w:t>扛拼音怎么读：声母“k”的发音技巧</w:t>
      </w:r>
    </w:p>
    <w:p w14:paraId="73DF273D" w14:textId="77777777" w:rsidR="00863C78" w:rsidRDefault="00863C78">
      <w:pPr>
        <w:rPr>
          <w:rFonts w:hint="eastAsia"/>
        </w:rPr>
      </w:pPr>
    </w:p>
    <w:p w14:paraId="0ED4B0A8" w14:textId="77777777" w:rsidR="00863C78" w:rsidRDefault="00863C78">
      <w:pPr>
        <w:rPr>
          <w:rFonts w:hint="eastAsia"/>
        </w:rPr>
      </w:pPr>
    </w:p>
    <w:p w14:paraId="0A8A11E6" w14:textId="77777777" w:rsidR="00863C78" w:rsidRDefault="00863C78">
      <w:pPr>
        <w:rPr>
          <w:rFonts w:hint="eastAsia"/>
        </w:rPr>
      </w:pPr>
      <w:r>
        <w:rPr>
          <w:rFonts w:hint="eastAsia"/>
        </w:rPr>
        <w:tab/>
        <w:t>声母“k”属于清辅音，发音时需要闭合口腔后部，使气流通过狭窄的通道产生摩擦声，随后突然释放气流，形成爆破音。具体来说，在准备发“k”这个音的时候，舌头应自然平放于口腔底部，舌尖轻触下齿龈，同时抬起舌根靠近软腭，形成一个封闭的空间。当气流从肺部冲出时，迅速打开这个封闭的空间，产生清晰的“k”声。需要注意的是，发“k”时应避免使用声带振动，保持声音的清脆。</w:t>
      </w:r>
    </w:p>
    <w:p w14:paraId="62051FDE" w14:textId="77777777" w:rsidR="00863C78" w:rsidRDefault="00863C78">
      <w:pPr>
        <w:rPr>
          <w:rFonts w:hint="eastAsia"/>
        </w:rPr>
      </w:pPr>
    </w:p>
    <w:p w14:paraId="330BC0C6" w14:textId="77777777" w:rsidR="00863C78" w:rsidRDefault="00863C78">
      <w:pPr>
        <w:rPr>
          <w:rFonts w:hint="eastAsia"/>
        </w:rPr>
      </w:pPr>
    </w:p>
    <w:p w14:paraId="46101962" w14:textId="77777777" w:rsidR="00863C78" w:rsidRDefault="00863C78">
      <w:pPr>
        <w:rPr>
          <w:rFonts w:hint="eastAsia"/>
        </w:rPr>
      </w:pPr>
    </w:p>
    <w:p w14:paraId="15737366" w14:textId="77777777" w:rsidR="00863C78" w:rsidRDefault="00863C78">
      <w:pPr>
        <w:rPr>
          <w:rFonts w:hint="eastAsia"/>
        </w:rPr>
      </w:pPr>
      <w:r>
        <w:rPr>
          <w:rFonts w:hint="eastAsia"/>
        </w:rPr>
        <w:tab/>
        <w:t>扛拼音怎么读：韵母“ang”的发音特点</w:t>
      </w:r>
    </w:p>
    <w:p w14:paraId="7F36E7EF" w14:textId="77777777" w:rsidR="00863C78" w:rsidRDefault="00863C78">
      <w:pPr>
        <w:rPr>
          <w:rFonts w:hint="eastAsia"/>
        </w:rPr>
      </w:pPr>
    </w:p>
    <w:p w14:paraId="7C5402DC" w14:textId="77777777" w:rsidR="00863C78" w:rsidRDefault="00863C78">
      <w:pPr>
        <w:rPr>
          <w:rFonts w:hint="eastAsia"/>
        </w:rPr>
      </w:pPr>
    </w:p>
    <w:p w14:paraId="63566344" w14:textId="77777777" w:rsidR="00863C78" w:rsidRDefault="00863C78">
      <w:pPr>
        <w:rPr>
          <w:rFonts w:hint="eastAsia"/>
        </w:rPr>
      </w:pPr>
      <w:r>
        <w:rPr>
          <w:rFonts w:hint="eastAsia"/>
        </w:rPr>
        <w:tab/>
        <w:t>韵母“ang”是一个后鼻音，发音时首先发出清晰的“a”音，然后将气流导向鼻腔，最后通过鼻子呼出，形成“ng”尾音。在发音过程中，保持口型由开到闭的变化，同时舌尖轻轻贴住下齿，确保气流能够顺畅地进入鼻腔。练习“ang”时可以先单独练习“a”和“ng”，然后再尝试连贯地发出整个音节，这样有助于准确掌握其发音特点。</w:t>
      </w:r>
    </w:p>
    <w:p w14:paraId="03C6E211" w14:textId="77777777" w:rsidR="00863C78" w:rsidRDefault="00863C78">
      <w:pPr>
        <w:rPr>
          <w:rFonts w:hint="eastAsia"/>
        </w:rPr>
      </w:pPr>
    </w:p>
    <w:p w14:paraId="1A1A0F3A" w14:textId="77777777" w:rsidR="00863C78" w:rsidRDefault="00863C78">
      <w:pPr>
        <w:rPr>
          <w:rFonts w:hint="eastAsia"/>
        </w:rPr>
      </w:pPr>
    </w:p>
    <w:p w14:paraId="0C0B5EBE" w14:textId="77777777" w:rsidR="00863C78" w:rsidRDefault="00863C78">
      <w:pPr>
        <w:rPr>
          <w:rFonts w:hint="eastAsia"/>
        </w:rPr>
      </w:pPr>
    </w:p>
    <w:p w14:paraId="0F23DEDE" w14:textId="77777777" w:rsidR="00863C78" w:rsidRDefault="00863C78">
      <w:pPr>
        <w:rPr>
          <w:rFonts w:hint="eastAsia"/>
        </w:rPr>
      </w:pPr>
      <w:r>
        <w:rPr>
          <w:rFonts w:hint="eastAsia"/>
        </w:rPr>
        <w:tab/>
        <w:t>扛拼音怎么读：声调“-”（第四声）的发音方法</w:t>
      </w:r>
    </w:p>
    <w:p w14:paraId="4EA6B7A8" w14:textId="77777777" w:rsidR="00863C78" w:rsidRDefault="00863C78">
      <w:pPr>
        <w:rPr>
          <w:rFonts w:hint="eastAsia"/>
        </w:rPr>
      </w:pPr>
    </w:p>
    <w:p w14:paraId="7DBA8478" w14:textId="77777777" w:rsidR="00863C78" w:rsidRDefault="00863C78">
      <w:pPr>
        <w:rPr>
          <w:rFonts w:hint="eastAsia"/>
        </w:rPr>
      </w:pPr>
    </w:p>
    <w:p w14:paraId="06D8BB01" w14:textId="77777777" w:rsidR="00863C78" w:rsidRDefault="00863C78">
      <w:pPr>
        <w:rPr>
          <w:rFonts w:hint="eastAsia"/>
        </w:rPr>
      </w:pPr>
      <w:r>
        <w:rPr>
          <w:rFonts w:hint="eastAsia"/>
        </w:rPr>
        <w:tab/>
        <w:t>在汉语四声中，第四声的特点是从高到低急剧下降，类似于英文中的降调。发音时，先将音高提升至较高位置，然后迅速下降，整个过程要流畅且果断。对于“kàng”这个音节而言，发音的关键在于声母“k”的爆发力与韵母“ang”及声调的结合，即在发出清脆的“k”声后，紧接着发出带有强烈下降趋势的“ang”音。这种发音方式不仅能够准确表达“扛”字的意思，还能增强语言的表现力。</w:t>
      </w:r>
    </w:p>
    <w:p w14:paraId="3C42490E" w14:textId="77777777" w:rsidR="00863C78" w:rsidRDefault="00863C78">
      <w:pPr>
        <w:rPr>
          <w:rFonts w:hint="eastAsia"/>
        </w:rPr>
      </w:pPr>
    </w:p>
    <w:p w14:paraId="6057BB4D" w14:textId="77777777" w:rsidR="00863C78" w:rsidRDefault="00863C78">
      <w:pPr>
        <w:rPr>
          <w:rFonts w:hint="eastAsia"/>
        </w:rPr>
      </w:pPr>
    </w:p>
    <w:p w14:paraId="0190BCE4" w14:textId="77777777" w:rsidR="00863C78" w:rsidRDefault="00863C78">
      <w:pPr>
        <w:rPr>
          <w:rFonts w:hint="eastAsia"/>
        </w:rPr>
      </w:pPr>
    </w:p>
    <w:p w14:paraId="4BC769E2" w14:textId="77777777" w:rsidR="00863C78" w:rsidRDefault="00863C78">
      <w:pPr>
        <w:rPr>
          <w:rFonts w:hint="eastAsia"/>
        </w:rPr>
      </w:pPr>
      <w:r>
        <w:rPr>
          <w:rFonts w:hint="eastAsia"/>
        </w:rPr>
        <w:tab/>
        <w:t>扛拼音怎么读：实践练习建议</w:t>
      </w:r>
    </w:p>
    <w:p w14:paraId="7CCC8444" w14:textId="77777777" w:rsidR="00863C78" w:rsidRDefault="00863C78">
      <w:pPr>
        <w:rPr>
          <w:rFonts w:hint="eastAsia"/>
        </w:rPr>
      </w:pPr>
    </w:p>
    <w:p w14:paraId="57FD7E76" w14:textId="77777777" w:rsidR="00863C78" w:rsidRDefault="00863C78">
      <w:pPr>
        <w:rPr>
          <w:rFonts w:hint="eastAsia"/>
        </w:rPr>
      </w:pPr>
    </w:p>
    <w:p w14:paraId="3C4F1DFC" w14:textId="77777777" w:rsidR="00863C78" w:rsidRDefault="00863C78">
      <w:pPr>
        <w:rPr>
          <w:rFonts w:hint="eastAsia"/>
        </w:rPr>
      </w:pPr>
      <w:r>
        <w:rPr>
          <w:rFonts w:hint="eastAsia"/>
        </w:rPr>
        <w:tab/>
        <w:t>为了更好地掌握“kàng”的正确发音，建议进行以下练习：</w:t>
      </w:r>
    </w:p>
    <w:p w14:paraId="662B0BEF" w14:textId="77777777" w:rsidR="00863C78" w:rsidRDefault="00863C78">
      <w:pPr>
        <w:rPr>
          <w:rFonts w:hint="eastAsia"/>
        </w:rPr>
      </w:pPr>
    </w:p>
    <w:p w14:paraId="6E55D2BD" w14:textId="77777777" w:rsidR="00863C78" w:rsidRDefault="00863C78">
      <w:pPr>
        <w:rPr>
          <w:rFonts w:hint="eastAsia"/>
        </w:rPr>
      </w:pPr>
      <w:r>
        <w:rPr>
          <w:rFonts w:hint="eastAsia"/>
        </w:rPr>
        <w:t>1. 单独练习声母“k”和韵母“ang”的发音，直到能够自如地发出这两个音。</w:t>
      </w:r>
    </w:p>
    <w:p w14:paraId="4555CCCA" w14:textId="77777777" w:rsidR="00863C78" w:rsidRDefault="00863C78">
      <w:pPr>
        <w:rPr>
          <w:rFonts w:hint="eastAsia"/>
        </w:rPr>
      </w:pPr>
    </w:p>
    <w:p w14:paraId="5D893D69" w14:textId="77777777" w:rsidR="00863C78" w:rsidRDefault="00863C78">
      <w:pPr>
        <w:rPr>
          <w:rFonts w:hint="eastAsia"/>
        </w:rPr>
      </w:pPr>
      <w:r>
        <w:rPr>
          <w:rFonts w:hint="eastAsia"/>
        </w:rPr>
        <w:t>2. 结合声调，重点练习第四声的发音技巧，注意音高的变化。</w:t>
      </w:r>
    </w:p>
    <w:p w14:paraId="7AB5C19C" w14:textId="77777777" w:rsidR="00863C78" w:rsidRDefault="00863C78">
      <w:pPr>
        <w:rPr>
          <w:rFonts w:hint="eastAsia"/>
        </w:rPr>
      </w:pPr>
    </w:p>
    <w:p w14:paraId="6338DEBE" w14:textId="77777777" w:rsidR="00863C78" w:rsidRDefault="00863C78">
      <w:pPr>
        <w:rPr>
          <w:rFonts w:hint="eastAsia"/>
        </w:rPr>
      </w:pPr>
      <w:r>
        <w:rPr>
          <w:rFonts w:hint="eastAsia"/>
        </w:rPr>
        <w:t>3. 将声母、韵母和声调结合起来，反复练习“kàng”这个完整的音节。</w:t>
      </w:r>
    </w:p>
    <w:p w14:paraId="2494FDAB" w14:textId="77777777" w:rsidR="00863C78" w:rsidRDefault="00863C78">
      <w:pPr>
        <w:rPr>
          <w:rFonts w:hint="eastAsia"/>
        </w:rPr>
      </w:pPr>
    </w:p>
    <w:p w14:paraId="28193239" w14:textId="77777777" w:rsidR="00863C78" w:rsidRDefault="00863C78">
      <w:pPr>
        <w:rPr>
          <w:rFonts w:hint="eastAsia"/>
        </w:rPr>
      </w:pPr>
      <w:r>
        <w:rPr>
          <w:rFonts w:hint="eastAsia"/>
        </w:rPr>
        <w:t>4. 可以尝试将“kàng”放入不同的句子中，如“他把重物扛起来了。”，以此来练习在实际语境中的应用。</w:t>
      </w:r>
    </w:p>
    <w:p w14:paraId="003B3304" w14:textId="77777777" w:rsidR="00863C78" w:rsidRDefault="00863C78">
      <w:pPr>
        <w:rPr>
          <w:rFonts w:hint="eastAsia"/>
        </w:rPr>
      </w:pPr>
    </w:p>
    <w:p w14:paraId="468983F0" w14:textId="77777777" w:rsidR="00863C78" w:rsidRDefault="00863C78">
      <w:pPr>
        <w:rPr>
          <w:rFonts w:hint="eastAsia"/>
        </w:rPr>
      </w:pPr>
      <w:r>
        <w:rPr>
          <w:rFonts w:hint="eastAsia"/>
        </w:rPr>
        <w:t>通过持续的练习和不断的实践，相信每位学习者都能准确无误地发出“kàng”这个音节，为自己的汉语学习之路打下坚实的基础。</w:t>
      </w:r>
    </w:p>
    <w:p w14:paraId="60507CC6" w14:textId="77777777" w:rsidR="00863C78" w:rsidRDefault="00863C78">
      <w:pPr>
        <w:rPr>
          <w:rFonts w:hint="eastAsia"/>
        </w:rPr>
      </w:pPr>
    </w:p>
    <w:p w14:paraId="58EF9A8A" w14:textId="77777777" w:rsidR="00863C78" w:rsidRDefault="00863C78">
      <w:pPr>
        <w:rPr>
          <w:rFonts w:hint="eastAsia"/>
        </w:rPr>
      </w:pPr>
    </w:p>
    <w:p w14:paraId="0ED77BA9" w14:textId="77777777" w:rsidR="00863C78" w:rsidRDefault="00863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50C54" w14:textId="7B087759" w:rsidR="00831670" w:rsidRDefault="00831670"/>
    <w:sectPr w:rsidR="00831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70"/>
    <w:rsid w:val="00831670"/>
    <w:rsid w:val="00863C7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21B87-A28E-4D1C-8645-9EA871D9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