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C73B" w14:textId="77777777" w:rsidR="00B60CA4" w:rsidRDefault="00B60CA4">
      <w:pPr>
        <w:rPr>
          <w:rFonts w:hint="eastAsia"/>
        </w:rPr>
      </w:pPr>
    </w:p>
    <w:p w14:paraId="5C841621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扛是多音字吗怎么读</w:t>
      </w:r>
    </w:p>
    <w:p w14:paraId="29423E76" w14:textId="77777777" w:rsidR="00B60CA4" w:rsidRDefault="00B60CA4">
      <w:pPr>
        <w:rPr>
          <w:rFonts w:hint="eastAsia"/>
        </w:rPr>
      </w:pPr>
    </w:p>
    <w:p w14:paraId="0A8E9A92" w14:textId="77777777" w:rsidR="00B60CA4" w:rsidRDefault="00B60CA4">
      <w:pPr>
        <w:rPr>
          <w:rFonts w:hint="eastAsia"/>
        </w:rPr>
      </w:pPr>
    </w:p>
    <w:p w14:paraId="0FB04EDF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在汉语中，“扛”确实是一个多音字，根据不同的语境和词义，它的发音会有所不同。主要的发音有两种：gāng 和 káng。对于初学者或非母语者来说，了解这些发音差异以及它们的应用场景是非常重要的。</w:t>
      </w:r>
    </w:p>
    <w:p w14:paraId="005D70D4" w14:textId="77777777" w:rsidR="00B60CA4" w:rsidRDefault="00B60CA4">
      <w:pPr>
        <w:rPr>
          <w:rFonts w:hint="eastAsia"/>
        </w:rPr>
      </w:pPr>
    </w:p>
    <w:p w14:paraId="67D6CA72" w14:textId="77777777" w:rsidR="00B60CA4" w:rsidRDefault="00B60CA4">
      <w:pPr>
        <w:rPr>
          <w:rFonts w:hint="eastAsia"/>
        </w:rPr>
      </w:pPr>
    </w:p>
    <w:p w14:paraId="3BF405B6" w14:textId="77777777" w:rsidR="00B60CA4" w:rsidRDefault="00B60CA4">
      <w:pPr>
        <w:rPr>
          <w:rFonts w:hint="eastAsia"/>
        </w:rPr>
      </w:pPr>
    </w:p>
    <w:p w14:paraId="60ADCF6F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“扛”的第一种发音 gāng</w:t>
      </w:r>
    </w:p>
    <w:p w14:paraId="05A034B4" w14:textId="77777777" w:rsidR="00B60CA4" w:rsidRDefault="00B60CA4">
      <w:pPr>
        <w:rPr>
          <w:rFonts w:hint="eastAsia"/>
        </w:rPr>
      </w:pPr>
    </w:p>
    <w:p w14:paraId="5815F449" w14:textId="77777777" w:rsidR="00B60CA4" w:rsidRDefault="00B60CA4">
      <w:pPr>
        <w:rPr>
          <w:rFonts w:hint="eastAsia"/>
        </w:rPr>
      </w:pPr>
    </w:p>
    <w:p w14:paraId="688569C7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当“扛”发gāng音时，它通常表示的是“肩挑、背负”的意思。例如，在句子“他把行李扛在肩上。”中，“扛”就是采用这种发音。这个发音还常见于一些成语或固定表达中，比如“一肩扛起”意味着独自承担起责任或任务。这种用法强调了个人的力量和责任感。</w:t>
      </w:r>
    </w:p>
    <w:p w14:paraId="3747810A" w14:textId="77777777" w:rsidR="00B60CA4" w:rsidRDefault="00B60CA4">
      <w:pPr>
        <w:rPr>
          <w:rFonts w:hint="eastAsia"/>
        </w:rPr>
      </w:pPr>
    </w:p>
    <w:p w14:paraId="7F5A23BB" w14:textId="77777777" w:rsidR="00B60CA4" w:rsidRDefault="00B60CA4">
      <w:pPr>
        <w:rPr>
          <w:rFonts w:hint="eastAsia"/>
        </w:rPr>
      </w:pPr>
    </w:p>
    <w:p w14:paraId="36A1F7A7" w14:textId="77777777" w:rsidR="00B60CA4" w:rsidRDefault="00B60CA4">
      <w:pPr>
        <w:rPr>
          <w:rFonts w:hint="eastAsia"/>
        </w:rPr>
      </w:pPr>
    </w:p>
    <w:p w14:paraId="56BD1203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“扛”的第二种发音 káng</w:t>
      </w:r>
    </w:p>
    <w:p w14:paraId="091B2257" w14:textId="77777777" w:rsidR="00B60CA4" w:rsidRDefault="00B60CA4">
      <w:pPr>
        <w:rPr>
          <w:rFonts w:hint="eastAsia"/>
        </w:rPr>
      </w:pPr>
    </w:p>
    <w:p w14:paraId="5327038F" w14:textId="77777777" w:rsidR="00B60CA4" w:rsidRDefault="00B60CA4">
      <w:pPr>
        <w:rPr>
          <w:rFonts w:hint="eastAsia"/>
        </w:rPr>
      </w:pPr>
    </w:p>
    <w:p w14:paraId="5F85CE20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而当“扛”发káng音时，则更多地用于表示对抗、抵抗的意思。例如，在句子“面对困难，我们不能轻易放弃，要敢于扛。”这里，“扛”表达的就是一种面对挑战时不退缩的态度。在一些方言或口语表达中，使用这种发音的情况也较为常见，尤其是在描述人与人之间或者人与自然之间的对抗时。</w:t>
      </w:r>
    </w:p>
    <w:p w14:paraId="0B218AC9" w14:textId="77777777" w:rsidR="00B60CA4" w:rsidRDefault="00B60CA4">
      <w:pPr>
        <w:rPr>
          <w:rFonts w:hint="eastAsia"/>
        </w:rPr>
      </w:pPr>
    </w:p>
    <w:p w14:paraId="49A18E5D" w14:textId="77777777" w:rsidR="00B60CA4" w:rsidRDefault="00B60CA4">
      <w:pPr>
        <w:rPr>
          <w:rFonts w:hint="eastAsia"/>
        </w:rPr>
      </w:pPr>
    </w:p>
    <w:p w14:paraId="73E32020" w14:textId="77777777" w:rsidR="00B60CA4" w:rsidRDefault="00B60CA4">
      <w:pPr>
        <w:rPr>
          <w:rFonts w:hint="eastAsia"/>
        </w:rPr>
      </w:pPr>
    </w:p>
    <w:p w14:paraId="1D2D1EA2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“扛”字的书写与演变</w:t>
      </w:r>
    </w:p>
    <w:p w14:paraId="0EE3406E" w14:textId="77777777" w:rsidR="00B60CA4" w:rsidRDefault="00B60CA4">
      <w:pPr>
        <w:rPr>
          <w:rFonts w:hint="eastAsia"/>
        </w:rPr>
      </w:pPr>
    </w:p>
    <w:p w14:paraId="037E0969" w14:textId="77777777" w:rsidR="00B60CA4" w:rsidRDefault="00B60CA4">
      <w:pPr>
        <w:rPr>
          <w:rFonts w:hint="eastAsia"/>
        </w:rPr>
      </w:pPr>
    </w:p>
    <w:p w14:paraId="054A39B8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除了发音上的变化，“扛”字的书写形式也经历了一定的历史演变。早期的汉字书写形式更加复杂，随着时间的发展，为了便于书写和记忆，许多汉字逐渐简化。尽管“扛”字在现代汉字中的形态已经相对简单，但在古代文献中，我们仍能看到其更为复杂的写法。了解这些历史背景，有助于更深入地理解汉字的文化内涵。</w:t>
      </w:r>
    </w:p>
    <w:p w14:paraId="6F54951F" w14:textId="77777777" w:rsidR="00B60CA4" w:rsidRDefault="00B60CA4">
      <w:pPr>
        <w:rPr>
          <w:rFonts w:hint="eastAsia"/>
        </w:rPr>
      </w:pPr>
    </w:p>
    <w:p w14:paraId="1133E5D0" w14:textId="77777777" w:rsidR="00B60CA4" w:rsidRDefault="00B60CA4">
      <w:pPr>
        <w:rPr>
          <w:rFonts w:hint="eastAsia"/>
        </w:rPr>
      </w:pPr>
    </w:p>
    <w:p w14:paraId="290ACB44" w14:textId="77777777" w:rsidR="00B60CA4" w:rsidRDefault="00B60CA4">
      <w:pPr>
        <w:rPr>
          <w:rFonts w:hint="eastAsia"/>
        </w:rPr>
      </w:pPr>
    </w:p>
    <w:p w14:paraId="00133C30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如何正确使用“扛”字</w:t>
      </w:r>
    </w:p>
    <w:p w14:paraId="69F00677" w14:textId="77777777" w:rsidR="00B60CA4" w:rsidRDefault="00B60CA4">
      <w:pPr>
        <w:rPr>
          <w:rFonts w:hint="eastAsia"/>
        </w:rPr>
      </w:pPr>
    </w:p>
    <w:p w14:paraId="638F997B" w14:textId="77777777" w:rsidR="00B60CA4" w:rsidRDefault="00B60CA4">
      <w:pPr>
        <w:rPr>
          <w:rFonts w:hint="eastAsia"/>
        </w:rPr>
      </w:pPr>
    </w:p>
    <w:p w14:paraId="70FEEE0E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正确使用“扛”字不仅需要掌握其发音规则，还要注意其在不同语境下的意义变化。在日常交流中，如果不确定应该使用哪种发音，可以根据上下文的含义来判断。比如，如果是在讨论承担责任或搬运重物的情景下，那么使用gāng音会更加合适；而在提到抗争或对抗时，则应选择káng音。通过不断地练习和积累经验，可以更好地掌握“扛”字的使用方法。</w:t>
      </w:r>
    </w:p>
    <w:p w14:paraId="2CAA6152" w14:textId="77777777" w:rsidR="00B60CA4" w:rsidRDefault="00B60CA4">
      <w:pPr>
        <w:rPr>
          <w:rFonts w:hint="eastAsia"/>
        </w:rPr>
      </w:pPr>
    </w:p>
    <w:p w14:paraId="684658E2" w14:textId="77777777" w:rsidR="00B60CA4" w:rsidRDefault="00B60CA4">
      <w:pPr>
        <w:rPr>
          <w:rFonts w:hint="eastAsia"/>
        </w:rPr>
      </w:pPr>
    </w:p>
    <w:p w14:paraId="63D39C33" w14:textId="77777777" w:rsidR="00B60CA4" w:rsidRDefault="00B60CA4">
      <w:pPr>
        <w:rPr>
          <w:rFonts w:hint="eastAsia"/>
        </w:rPr>
      </w:pPr>
    </w:p>
    <w:p w14:paraId="7DE80EEB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EA9B0" w14:textId="77777777" w:rsidR="00B60CA4" w:rsidRDefault="00B60CA4">
      <w:pPr>
        <w:rPr>
          <w:rFonts w:hint="eastAsia"/>
        </w:rPr>
      </w:pPr>
    </w:p>
    <w:p w14:paraId="39CCFC76" w14:textId="77777777" w:rsidR="00B60CA4" w:rsidRDefault="00B60CA4">
      <w:pPr>
        <w:rPr>
          <w:rFonts w:hint="eastAsia"/>
        </w:rPr>
      </w:pPr>
    </w:p>
    <w:p w14:paraId="3F822AB2" w14:textId="77777777" w:rsidR="00B60CA4" w:rsidRDefault="00B60CA4">
      <w:pPr>
        <w:rPr>
          <w:rFonts w:hint="eastAsia"/>
        </w:rPr>
      </w:pPr>
      <w:r>
        <w:rPr>
          <w:rFonts w:hint="eastAsia"/>
        </w:rPr>
        <w:tab/>
        <w:t>“扛”作为一个多音字，在汉语学习过程中占据着重要位置。无论是对于汉语母语者还是学习者而言，了解并掌握其正确的发音及应用场景都是非常有益的。希望本文能够帮助大家更全面地认识“扛”字，从而在实际应用中更加得心应手。</w:t>
      </w:r>
    </w:p>
    <w:p w14:paraId="1F8411D8" w14:textId="77777777" w:rsidR="00B60CA4" w:rsidRDefault="00B60CA4">
      <w:pPr>
        <w:rPr>
          <w:rFonts w:hint="eastAsia"/>
        </w:rPr>
      </w:pPr>
    </w:p>
    <w:p w14:paraId="1B2646A3" w14:textId="77777777" w:rsidR="00B60CA4" w:rsidRDefault="00B60CA4">
      <w:pPr>
        <w:rPr>
          <w:rFonts w:hint="eastAsia"/>
        </w:rPr>
      </w:pPr>
    </w:p>
    <w:p w14:paraId="4A7D472D" w14:textId="77777777" w:rsidR="00B60CA4" w:rsidRDefault="00B60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45D91" w14:textId="2670A52C" w:rsidR="003C716C" w:rsidRDefault="003C716C"/>
    <w:sectPr w:rsidR="003C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6C"/>
    <w:rsid w:val="003C716C"/>
    <w:rsid w:val="00B60CA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DA29-EFF3-4318-9D03-7F5E243D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