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4100" w14:textId="77777777" w:rsidR="00222919" w:rsidRDefault="00222919">
      <w:pPr>
        <w:rPr>
          <w:rFonts w:hint="eastAsia"/>
        </w:rPr>
      </w:pPr>
    </w:p>
    <w:p w14:paraId="7B5AB90C" w14:textId="77777777" w:rsidR="00222919" w:rsidRDefault="00222919">
      <w:pPr>
        <w:rPr>
          <w:rFonts w:hint="eastAsia"/>
        </w:rPr>
      </w:pPr>
      <w:r>
        <w:rPr>
          <w:rFonts w:hint="eastAsia"/>
        </w:rPr>
        <w:tab/>
        <w:t>扛的多音字</w:t>
      </w:r>
    </w:p>
    <w:p w14:paraId="7D1F288B" w14:textId="77777777" w:rsidR="00222919" w:rsidRDefault="00222919">
      <w:pPr>
        <w:rPr>
          <w:rFonts w:hint="eastAsia"/>
        </w:rPr>
      </w:pPr>
    </w:p>
    <w:p w14:paraId="0FA64AD9" w14:textId="77777777" w:rsidR="00222919" w:rsidRDefault="00222919">
      <w:pPr>
        <w:rPr>
          <w:rFonts w:hint="eastAsia"/>
        </w:rPr>
      </w:pPr>
    </w:p>
    <w:p w14:paraId="74B4BE1E" w14:textId="77777777" w:rsidR="00222919" w:rsidRDefault="00222919">
      <w:pPr>
        <w:rPr>
          <w:rFonts w:hint="eastAsia"/>
        </w:rPr>
      </w:pPr>
      <w:r>
        <w:rPr>
          <w:rFonts w:hint="eastAsia"/>
        </w:rPr>
        <w:tab/>
        <w:t>在汉语中，一个字可能有多个读音，这种情况被称为多音字。这些字根据不同的语境或词义，发音会有所不同。例如，“扛”字就是一个典型的多音字，它主要拥有两种读音：“káng” 和 “gāng”。每种读音背后都承载着不同的含义和用法，下面将详细介绍这两个读音的具体情况。</w:t>
      </w:r>
    </w:p>
    <w:p w14:paraId="5E104135" w14:textId="77777777" w:rsidR="00222919" w:rsidRDefault="00222919">
      <w:pPr>
        <w:rPr>
          <w:rFonts w:hint="eastAsia"/>
        </w:rPr>
      </w:pPr>
    </w:p>
    <w:p w14:paraId="639F79F2" w14:textId="77777777" w:rsidR="00222919" w:rsidRDefault="00222919">
      <w:pPr>
        <w:rPr>
          <w:rFonts w:hint="eastAsia"/>
        </w:rPr>
      </w:pPr>
    </w:p>
    <w:p w14:paraId="05CB3A65" w14:textId="77777777" w:rsidR="00222919" w:rsidRDefault="00222919">
      <w:pPr>
        <w:rPr>
          <w:rFonts w:hint="eastAsia"/>
        </w:rPr>
      </w:pPr>
    </w:p>
    <w:p w14:paraId="73FA3869" w14:textId="77777777" w:rsidR="00222919" w:rsidRDefault="00222919">
      <w:pPr>
        <w:rPr>
          <w:rFonts w:hint="eastAsia"/>
        </w:rPr>
      </w:pPr>
      <w:r>
        <w:rPr>
          <w:rFonts w:hint="eastAsia"/>
        </w:rPr>
        <w:tab/>
        <w:t>读作“káng”的意义与用法</w:t>
      </w:r>
    </w:p>
    <w:p w14:paraId="47411A1E" w14:textId="77777777" w:rsidR="00222919" w:rsidRDefault="00222919">
      <w:pPr>
        <w:rPr>
          <w:rFonts w:hint="eastAsia"/>
        </w:rPr>
      </w:pPr>
    </w:p>
    <w:p w14:paraId="6E340B0B" w14:textId="77777777" w:rsidR="00222919" w:rsidRDefault="00222919">
      <w:pPr>
        <w:rPr>
          <w:rFonts w:hint="eastAsia"/>
        </w:rPr>
      </w:pPr>
    </w:p>
    <w:p w14:paraId="4B4060DB" w14:textId="77777777" w:rsidR="00222919" w:rsidRDefault="00222919">
      <w:pPr>
        <w:rPr>
          <w:rFonts w:hint="eastAsia"/>
        </w:rPr>
      </w:pPr>
      <w:r>
        <w:rPr>
          <w:rFonts w:hint="eastAsia"/>
        </w:rPr>
        <w:tab/>
        <w:t>当“扛”读作“káng”时，它的基本意思是用肩担物，即把重物放在肩膀上运送。比如，农民伯伯在田间劳作后，会用扁担“扛”起两筐沉甸甸的稻谷。在口语中，“扛”也有承担、承受的意思，如“他一个人‘扛’下了所有的责任”，这里的“扛”就形象地表达了承受压力或责任的含义。在现代汉语中，“扛”还引申出了一些新意，比如网络用语中的“硬‘扛’”，指的是坚持到底、不轻易放弃的态度。</w:t>
      </w:r>
    </w:p>
    <w:p w14:paraId="0046C54C" w14:textId="77777777" w:rsidR="00222919" w:rsidRDefault="00222919">
      <w:pPr>
        <w:rPr>
          <w:rFonts w:hint="eastAsia"/>
        </w:rPr>
      </w:pPr>
    </w:p>
    <w:p w14:paraId="785324A1" w14:textId="77777777" w:rsidR="00222919" w:rsidRDefault="00222919">
      <w:pPr>
        <w:rPr>
          <w:rFonts w:hint="eastAsia"/>
        </w:rPr>
      </w:pPr>
    </w:p>
    <w:p w14:paraId="2E651CE6" w14:textId="77777777" w:rsidR="00222919" w:rsidRDefault="00222919">
      <w:pPr>
        <w:rPr>
          <w:rFonts w:hint="eastAsia"/>
        </w:rPr>
      </w:pPr>
    </w:p>
    <w:p w14:paraId="753F6171" w14:textId="77777777" w:rsidR="00222919" w:rsidRDefault="00222919">
      <w:pPr>
        <w:rPr>
          <w:rFonts w:hint="eastAsia"/>
        </w:rPr>
      </w:pPr>
      <w:r>
        <w:rPr>
          <w:rFonts w:hint="eastAsia"/>
        </w:rPr>
        <w:tab/>
        <w:t>读作“gāng”的意义与用法</w:t>
      </w:r>
    </w:p>
    <w:p w14:paraId="1E970DF3" w14:textId="77777777" w:rsidR="00222919" w:rsidRDefault="00222919">
      <w:pPr>
        <w:rPr>
          <w:rFonts w:hint="eastAsia"/>
        </w:rPr>
      </w:pPr>
    </w:p>
    <w:p w14:paraId="045606B5" w14:textId="77777777" w:rsidR="00222919" w:rsidRDefault="00222919">
      <w:pPr>
        <w:rPr>
          <w:rFonts w:hint="eastAsia"/>
        </w:rPr>
      </w:pPr>
    </w:p>
    <w:p w14:paraId="14D26A7D" w14:textId="77777777" w:rsidR="00222919" w:rsidRDefault="00222919">
      <w:pPr>
        <w:rPr>
          <w:rFonts w:hint="eastAsia"/>
        </w:rPr>
      </w:pPr>
      <w:r>
        <w:rPr>
          <w:rFonts w:hint="eastAsia"/>
        </w:rPr>
        <w:tab/>
        <w:t>而当“扛”读作“gāng”时，它通常用于特定的词汇组合中，表达的意思与“káng”有所不同。“扛”作“gāng”读时，常见于方言或是某些固定搭配中，表示一种争斗或对抗的状态。例如，在一些地方方言中，“扛”可以用来形容双方之间的激烈争执或斗争，如“他们两个又开始‘扛’上了”，这里的“扛”就不是指物理上的搬运，而是比喻双方在言语或行为上的对抗。不过，这种用法相对较少见，更多出现在特定的文化背景或地区方言中。</w:t>
      </w:r>
    </w:p>
    <w:p w14:paraId="68F49429" w14:textId="77777777" w:rsidR="00222919" w:rsidRDefault="00222919">
      <w:pPr>
        <w:rPr>
          <w:rFonts w:hint="eastAsia"/>
        </w:rPr>
      </w:pPr>
    </w:p>
    <w:p w14:paraId="2862D438" w14:textId="77777777" w:rsidR="00222919" w:rsidRDefault="00222919">
      <w:pPr>
        <w:rPr>
          <w:rFonts w:hint="eastAsia"/>
        </w:rPr>
      </w:pPr>
    </w:p>
    <w:p w14:paraId="7060FF26" w14:textId="77777777" w:rsidR="00222919" w:rsidRDefault="00222919">
      <w:pPr>
        <w:rPr>
          <w:rFonts w:hint="eastAsia"/>
        </w:rPr>
      </w:pPr>
    </w:p>
    <w:p w14:paraId="5086C149" w14:textId="77777777" w:rsidR="00222919" w:rsidRDefault="00222919">
      <w:pPr>
        <w:rPr>
          <w:rFonts w:hint="eastAsia"/>
        </w:rPr>
      </w:pPr>
      <w:r>
        <w:rPr>
          <w:rFonts w:hint="eastAsia"/>
        </w:rPr>
        <w:tab/>
        <w:t>多音字的文化价值</w:t>
      </w:r>
    </w:p>
    <w:p w14:paraId="2E257BB1" w14:textId="77777777" w:rsidR="00222919" w:rsidRDefault="00222919">
      <w:pPr>
        <w:rPr>
          <w:rFonts w:hint="eastAsia"/>
        </w:rPr>
      </w:pPr>
    </w:p>
    <w:p w14:paraId="7C724E88" w14:textId="77777777" w:rsidR="00222919" w:rsidRDefault="00222919">
      <w:pPr>
        <w:rPr>
          <w:rFonts w:hint="eastAsia"/>
        </w:rPr>
      </w:pPr>
    </w:p>
    <w:p w14:paraId="35CBEFBF" w14:textId="77777777" w:rsidR="00222919" w:rsidRDefault="00222919">
      <w:pPr>
        <w:rPr>
          <w:rFonts w:hint="eastAsia"/>
        </w:rPr>
      </w:pPr>
      <w:r>
        <w:rPr>
          <w:rFonts w:hint="eastAsia"/>
        </w:rPr>
        <w:tab/>
        <w:t>汉语中的多音字现象，不仅增加了语言学习的难度，同时也丰富了汉语的表现力，使语言更加生动有趣。对于“扛”这样的多音字而言，其不同的读音和含义反映了汉语文化的深厚底蕴以及语言发展的多样性。通过了解和掌握这些多音字，不仅可以更好地理解汉语的精妙之处，也能增进对中华文化的认识和欣赏。因此，学习多音字不仅是语言学习的一部分，更是文化传承的一个重要方面。</w:t>
      </w:r>
    </w:p>
    <w:p w14:paraId="3F4677E3" w14:textId="77777777" w:rsidR="00222919" w:rsidRDefault="00222919">
      <w:pPr>
        <w:rPr>
          <w:rFonts w:hint="eastAsia"/>
        </w:rPr>
      </w:pPr>
    </w:p>
    <w:p w14:paraId="6EF68359" w14:textId="77777777" w:rsidR="00222919" w:rsidRDefault="00222919">
      <w:pPr>
        <w:rPr>
          <w:rFonts w:hint="eastAsia"/>
        </w:rPr>
      </w:pPr>
    </w:p>
    <w:p w14:paraId="35C64905" w14:textId="77777777" w:rsidR="00222919" w:rsidRDefault="00222919">
      <w:pPr>
        <w:rPr>
          <w:rFonts w:hint="eastAsia"/>
        </w:rPr>
      </w:pPr>
    </w:p>
    <w:p w14:paraId="0694E4E4" w14:textId="77777777" w:rsidR="00222919" w:rsidRDefault="00222919">
      <w:pPr>
        <w:rPr>
          <w:rFonts w:hint="eastAsia"/>
        </w:rPr>
      </w:pPr>
      <w:r>
        <w:rPr>
          <w:rFonts w:hint="eastAsia"/>
        </w:rPr>
        <w:tab/>
        <w:t>最后的总结</w:t>
      </w:r>
    </w:p>
    <w:p w14:paraId="257BD2EC" w14:textId="77777777" w:rsidR="00222919" w:rsidRDefault="00222919">
      <w:pPr>
        <w:rPr>
          <w:rFonts w:hint="eastAsia"/>
        </w:rPr>
      </w:pPr>
    </w:p>
    <w:p w14:paraId="252D6E76" w14:textId="77777777" w:rsidR="00222919" w:rsidRDefault="00222919">
      <w:pPr>
        <w:rPr>
          <w:rFonts w:hint="eastAsia"/>
        </w:rPr>
      </w:pPr>
    </w:p>
    <w:p w14:paraId="494E0311" w14:textId="77777777" w:rsidR="00222919" w:rsidRDefault="00222919">
      <w:pPr>
        <w:rPr>
          <w:rFonts w:hint="eastAsia"/>
        </w:rPr>
      </w:pPr>
      <w:r>
        <w:rPr>
          <w:rFonts w:hint="eastAsia"/>
        </w:rPr>
        <w:tab/>
        <w:t>“扛”作为一个多音字，其不同的读音和含义展现了汉语的独特魅力。无论是作为物理动作的描述，还是情感态度的表达，“扛”字都能准确而生动地传达信息。对于汉语学习者来说，理解和掌握多音字的正确使用方法，是提高语言水平、深入理解中华文化的关键之一。希望通过对“扛”字的探讨，能够激发大家对汉语多音字的兴趣，进而探索更多语言文化的奥秘。</w:t>
      </w:r>
    </w:p>
    <w:p w14:paraId="1A46EAE4" w14:textId="77777777" w:rsidR="00222919" w:rsidRDefault="00222919">
      <w:pPr>
        <w:rPr>
          <w:rFonts w:hint="eastAsia"/>
        </w:rPr>
      </w:pPr>
    </w:p>
    <w:p w14:paraId="01E7A8FF" w14:textId="77777777" w:rsidR="00222919" w:rsidRDefault="00222919">
      <w:pPr>
        <w:rPr>
          <w:rFonts w:hint="eastAsia"/>
        </w:rPr>
      </w:pPr>
    </w:p>
    <w:p w14:paraId="6800A22D" w14:textId="77777777" w:rsidR="00222919" w:rsidRDefault="00222919">
      <w:pPr>
        <w:rPr>
          <w:rFonts w:hint="eastAsia"/>
        </w:rPr>
      </w:pPr>
      <w:r>
        <w:rPr>
          <w:rFonts w:hint="eastAsia"/>
        </w:rPr>
        <w:t>本文是由每日作文网(2345lzwz.com)为大家创作</w:t>
      </w:r>
    </w:p>
    <w:p w14:paraId="28842247" w14:textId="2F4AEA06" w:rsidR="009F5CBA" w:rsidRDefault="009F5CBA"/>
    <w:sectPr w:rsidR="009F5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BA"/>
    <w:rsid w:val="00222919"/>
    <w:rsid w:val="009F5CB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1298-C05F-4311-ABD2-B2556CE4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CBA"/>
    <w:rPr>
      <w:rFonts w:cstheme="majorBidi"/>
      <w:color w:val="2F5496" w:themeColor="accent1" w:themeShade="BF"/>
      <w:sz w:val="28"/>
      <w:szCs w:val="28"/>
    </w:rPr>
  </w:style>
  <w:style w:type="character" w:customStyle="1" w:styleId="50">
    <w:name w:val="标题 5 字符"/>
    <w:basedOn w:val="a0"/>
    <w:link w:val="5"/>
    <w:uiPriority w:val="9"/>
    <w:semiHidden/>
    <w:rsid w:val="009F5CBA"/>
    <w:rPr>
      <w:rFonts w:cstheme="majorBidi"/>
      <w:color w:val="2F5496" w:themeColor="accent1" w:themeShade="BF"/>
      <w:sz w:val="24"/>
    </w:rPr>
  </w:style>
  <w:style w:type="character" w:customStyle="1" w:styleId="60">
    <w:name w:val="标题 6 字符"/>
    <w:basedOn w:val="a0"/>
    <w:link w:val="6"/>
    <w:uiPriority w:val="9"/>
    <w:semiHidden/>
    <w:rsid w:val="009F5CBA"/>
    <w:rPr>
      <w:rFonts w:cstheme="majorBidi"/>
      <w:b/>
      <w:bCs/>
      <w:color w:val="2F5496" w:themeColor="accent1" w:themeShade="BF"/>
    </w:rPr>
  </w:style>
  <w:style w:type="character" w:customStyle="1" w:styleId="70">
    <w:name w:val="标题 7 字符"/>
    <w:basedOn w:val="a0"/>
    <w:link w:val="7"/>
    <w:uiPriority w:val="9"/>
    <w:semiHidden/>
    <w:rsid w:val="009F5CBA"/>
    <w:rPr>
      <w:rFonts w:cstheme="majorBidi"/>
      <w:b/>
      <w:bCs/>
      <w:color w:val="595959" w:themeColor="text1" w:themeTint="A6"/>
    </w:rPr>
  </w:style>
  <w:style w:type="character" w:customStyle="1" w:styleId="80">
    <w:name w:val="标题 8 字符"/>
    <w:basedOn w:val="a0"/>
    <w:link w:val="8"/>
    <w:uiPriority w:val="9"/>
    <w:semiHidden/>
    <w:rsid w:val="009F5CBA"/>
    <w:rPr>
      <w:rFonts w:cstheme="majorBidi"/>
      <w:color w:val="595959" w:themeColor="text1" w:themeTint="A6"/>
    </w:rPr>
  </w:style>
  <w:style w:type="character" w:customStyle="1" w:styleId="90">
    <w:name w:val="标题 9 字符"/>
    <w:basedOn w:val="a0"/>
    <w:link w:val="9"/>
    <w:uiPriority w:val="9"/>
    <w:semiHidden/>
    <w:rsid w:val="009F5CBA"/>
    <w:rPr>
      <w:rFonts w:eastAsiaTheme="majorEastAsia" w:cstheme="majorBidi"/>
      <w:color w:val="595959" w:themeColor="text1" w:themeTint="A6"/>
    </w:rPr>
  </w:style>
  <w:style w:type="paragraph" w:styleId="a3">
    <w:name w:val="Title"/>
    <w:basedOn w:val="a"/>
    <w:next w:val="a"/>
    <w:link w:val="a4"/>
    <w:uiPriority w:val="10"/>
    <w:qFormat/>
    <w:rsid w:val="009F5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CBA"/>
    <w:pPr>
      <w:spacing w:before="160"/>
      <w:jc w:val="center"/>
    </w:pPr>
    <w:rPr>
      <w:i/>
      <w:iCs/>
      <w:color w:val="404040" w:themeColor="text1" w:themeTint="BF"/>
    </w:rPr>
  </w:style>
  <w:style w:type="character" w:customStyle="1" w:styleId="a8">
    <w:name w:val="引用 字符"/>
    <w:basedOn w:val="a0"/>
    <w:link w:val="a7"/>
    <w:uiPriority w:val="29"/>
    <w:rsid w:val="009F5CBA"/>
    <w:rPr>
      <w:i/>
      <w:iCs/>
      <w:color w:val="404040" w:themeColor="text1" w:themeTint="BF"/>
    </w:rPr>
  </w:style>
  <w:style w:type="paragraph" w:styleId="a9">
    <w:name w:val="List Paragraph"/>
    <w:basedOn w:val="a"/>
    <w:uiPriority w:val="34"/>
    <w:qFormat/>
    <w:rsid w:val="009F5CBA"/>
    <w:pPr>
      <w:ind w:left="720"/>
      <w:contextualSpacing/>
    </w:pPr>
  </w:style>
  <w:style w:type="character" w:styleId="aa">
    <w:name w:val="Intense Emphasis"/>
    <w:basedOn w:val="a0"/>
    <w:uiPriority w:val="21"/>
    <w:qFormat/>
    <w:rsid w:val="009F5CBA"/>
    <w:rPr>
      <w:i/>
      <w:iCs/>
      <w:color w:val="2F5496" w:themeColor="accent1" w:themeShade="BF"/>
    </w:rPr>
  </w:style>
  <w:style w:type="paragraph" w:styleId="ab">
    <w:name w:val="Intense Quote"/>
    <w:basedOn w:val="a"/>
    <w:next w:val="a"/>
    <w:link w:val="ac"/>
    <w:uiPriority w:val="30"/>
    <w:qFormat/>
    <w:rsid w:val="009F5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CBA"/>
    <w:rPr>
      <w:i/>
      <w:iCs/>
      <w:color w:val="2F5496" w:themeColor="accent1" w:themeShade="BF"/>
    </w:rPr>
  </w:style>
  <w:style w:type="character" w:styleId="ad">
    <w:name w:val="Intense Reference"/>
    <w:basedOn w:val="a0"/>
    <w:uiPriority w:val="32"/>
    <w:qFormat/>
    <w:rsid w:val="009F5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